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E7" w:rsidRPr="00494DE7" w:rsidRDefault="00494DE7" w:rsidP="00494DE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6"/>
          <w:szCs w:val="26"/>
        </w:rPr>
      </w:pPr>
      <w:bookmarkStart w:id="0" w:name="_GoBack"/>
      <w:bookmarkEnd w:id="0"/>
      <w:r w:rsidRPr="00494DE7">
        <w:rPr>
          <w:b/>
          <w:color w:val="333333"/>
          <w:sz w:val="26"/>
          <w:szCs w:val="26"/>
        </w:rPr>
        <w:t xml:space="preserve">Жюри </w:t>
      </w:r>
      <w:r w:rsidRPr="00494DE7">
        <w:rPr>
          <w:b/>
          <w:bCs/>
          <w:sz w:val="26"/>
          <w:szCs w:val="26"/>
        </w:rPr>
        <w:t xml:space="preserve">Воскресенского открытого фестиваля - конкурса семейного </w:t>
      </w:r>
      <w:proofErr w:type="spellStart"/>
      <w:r w:rsidRPr="00494DE7">
        <w:rPr>
          <w:b/>
          <w:bCs/>
          <w:sz w:val="26"/>
          <w:szCs w:val="26"/>
        </w:rPr>
        <w:t>музицирования</w:t>
      </w:r>
      <w:proofErr w:type="spellEnd"/>
      <w:r w:rsidRPr="00494DE7">
        <w:rPr>
          <w:b/>
          <w:bCs/>
          <w:sz w:val="26"/>
          <w:szCs w:val="26"/>
        </w:rPr>
        <w:t xml:space="preserve"> «</w:t>
      </w:r>
      <w:r w:rsidRPr="00494DE7">
        <w:rPr>
          <w:b/>
          <w:bCs/>
          <w:sz w:val="26"/>
          <w:szCs w:val="26"/>
          <w:lang w:val="en-US"/>
        </w:rPr>
        <w:t>Music</w:t>
      </w:r>
      <w:r w:rsidRPr="00494DE7">
        <w:rPr>
          <w:b/>
          <w:bCs/>
          <w:sz w:val="26"/>
          <w:szCs w:val="26"/>
        </w:rPr>
        <w:t xml:space="preserve"> </w:t>
      </w:r>
      <w:r w:rsidRPr="00494DE7">
        <w:rPr>
          <w:b/>
          <w:bCs/>
          <w:sz w:val="26"/>
          <w:szCs w:val="26"/>
          <w:lang w:val="en-US"/>
        </w:rPr>
        <w:t>family</w:t>
      </w:r>
      <w:r w:rsidRPr="00494DE7">
        <w:rPr>
          <w:b/>
          <w:bCs/>
          <w:sz w:val="26"/>
          <w:szCs w:val="26"/>
        </w:rPr>
        <w:t xml:space="preserve"> - 2024»</w:t>
      </w:r>
    </w:p>
    <w:p w:rsidR="00494DE7" w:rsidRPr="00494DE7" w:rsidRDefault="00494DE7" w:rsidP="00494DE7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494DE7">
        <w:rPr>
          <w:b/>
          <w:i/>
          <w:sz w:val="26"/>
          <w:szCs w:val="26"/>
        </w:rPr>
        <w:t>Шилкина</w:t>
      </w:r>
      <w:proofErr w:type="spellEnd"/>
      <w:r w:rsidRPr="00494DE7">
        <w:rPr>
          <w:b/>
          <w:i/>
          <w:sz w:val="26"/>
          <w:szCs w:val="26"/>
        </w:rPr>
        <w:t xml:space="preserve"> Ольга Васильевна</w:t>
      </w:r>
      <w:r w:rsidRPr="00494DE7">
        <w:rPr>
          <w:sz w:val="26"/>
          <w:szCs w:val="26"/>
        </w:rPr>
        <w:t xml:space="preserve"> - главный эксперт Управления культуры Администрации городского округа Воскресенск, Заслуженный работник культуры Московской области;</w:t>
      </w:r>
    </w:p>
    <w:p w:rsidR="00494DE7" w:rsidRPr="00494DE7" w:rsidRDefault="00494DE7" w:rsidP="00494DE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sz w:val="26"/>
          <w:szCs w:val="26"/>
        </w:rPr>
      </w:pPr>
      <w:r w:rsidRPr="00494DE7">
        <w:rPr>
          <w:b/>
          <w:i/>
          <w:sz w:val="26"/>
          <w:szCs w:val="26"/>
        </w:rPr>
        <w:t xml:space="preserve">Долматова Ирина Николаевна </w:t>
      </w:r>
      <w:r w:rsidRPr="00494DE7">
        <w:rPr>
          <w:sz w:val="26"/>
          <w:szCs w:val="26"/>
        </w:rPr>
        <w:t>– Руководитель структ</w:t>
      </w:r>
      <w:r>
        <w:rPr>
          <w:sz w:val="26"/>
          <w:szCs w:val="26"/>
        </w:rPr>
        <w:t>урного подразделения «ДШИ «Лира</w:t>
      </w:r>
      <w:r w:rsidRPr="00494DE7">
        <w:rPr>
          <w:sz w:val="26"/>
          <w:szCs w:val="26"/>
        </w:rPr>
        <w:t xml:space="preserve">»; </w:t>
      </w:r>
    </w:p>
    <w:p w:rsidR="00494DE7" w:rsidRPr="00494DE7" w:rsidRDefault="00494DE7" w:rsidP="00494DE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sz w:val="26"/>
          <w:szCs w:val="26"/>
        </w:rPr>
      </w:pPr>
      <w:r w:rsidRPr="00494DE7">
        <w:rPr>
          <w:b/>
          <w:i/>
          <w:sz w:val="26"/>
          <w:szCs w:val="26"/>
        </w:rPr>
        <w:t xml:space="preserve">Реброва Елена Петровна – </w:t>
      </w:r>
      <w:r w:rsidRPr="00494DE7">
        <w:rPr>
          <w:sz w:val="26"/>
          <w:szCs w:val="26"/>
        </w:rPr>
        <w:t xml:space="preserve">заведующая вокально- хоровым отделом структурного подразделения «ДШИ №3». </w:t>
      </w:r>
    </w:p>
    <w:p w:rsidR="00494DE7" w:rsidRPr="009A28FB" w:rsidRDefault="00494DE7" w:rsidP="00494DE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</w:p>
    <w:p w:rsidR="00494DE7" w:rsidRPr="009A28FB" w:rsidRDefault="00494DE7" w:rsidP="00494DE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28FB">
        <w:rPr>
          <w:rFonts w:ascii="Times New Roman" w:hAnsi="Times New Roman" w:cs="Times New Roman"/>
          <w:b/>
          <w:bCs/>
          <w:sz w:val="26"/>
          <w:szCs w:val="26"/>
        </w:rPr>
        <w:t xml:space="preserve">Результаты Воскресенского открытого фестиваля - конкурса семейного </w:t>
      </w:r>
      <w:proofErr w:type="spellStart"/>
      <w:r w:rsidRPr="009A28FB">
        <w:rPr>
          <w:rFonts w:ascii="Times New Roman" w:hAnsi="Times New Roman" w:cs="Times New Roman"/>
          <w:b/>
          <w:bCs/>
          <w:sz w:val="26"/>
          <w:szCs w:val="26"/>
        </w:rPr>
        <w:t>музицирования</w:t>
      </w:r>
      <w:proofErr w:type="spellEnd"/>
      <w:r w:rsidRPr="009A28FB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Pr="009A28FB">
        <w:rPr>
          <w:rFonts w:ascii="Times New Roman" w:hAnsi="Times New Roman" w:cs="Times New Roman"/>
          <w:b/>
          <w:bCs/>
          <w:sz w:val="26"/>
          <w:szCs w:val="26"/>
          <w:lang w:val="en-US"/>
        </w:rPr>
        <w:t>Music</w:t>
      </w:r>
      <w:r w:rsidRPr="009A28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28FB">
        <w:rPr>
          <w:rFonts w:ascii="Times New Roman" w:hAnsi="Times New Roman" w:cs="Times New Roman"/>
          <w:b/>
          <w:bCs/>
          <w:sz w:val="26"/>
          <w:szCs w:val="26"/>
          <w:lang w:val="en-US"/>
        </w:rPr>
        <w:t>family</w:t>
      </w:r>
      <w:r w:rsidRPr="009A28FB">
        <w:rPr>
          <w:rFonts w:ascii="Times New Roman" w:hAnsi="Times New Roman" w:cs="Times New Roman"/>
          <w:b/>
          <w:bCs/>
          <w:sz w:val="26"/>
          <w:szCs w:val="26"/>
        </w:rPr>
        <w:t xml:space="preserve"> - 2024»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5920"/>
        <w:gridCol w:w="2977"/>
      </w:tblGrid>
      <w:tr w:rsidR="00494DE7" w:rsidRPr="009A28FB" w:rsidTr="00494DE7">
        <w:trPr>
          <w:trHeight w:val="891"/>
        </w:trPr>
        <w:tc>
          <w:tcPr>
            <w:tcW w:w="8897" w:type="dxa"/>
            <w:gridSpan w:val="2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494DE7" w:rsidRPr="009A28FB" w:rsidRDefault="00494DE7" w:rsidP="00494D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A28F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Театральное творчество: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Хохлины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Юрий, Константин, Анна Юрьевна, Салов Сергей Александрович, Максимова Ольга Юрьевна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94DE7" w:rsidRPr="009A28FB" w:rsidRDefault="00494DE7" w:rsidP="00E353E2">
            <w:pPr>
              <w:pStyle w:val="a5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Музыкально-литературная композиция «Русская народная песня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на горку шла»,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аранж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С. Салова</w:t>
            </w:r>
          </w:p>
          <w:p w:rsidR="00494DE7" w:rsidRPr="009A28FB" w:rsidRDefault="00494DE7" w:rsidP="00E353E2">
            <w:pPr>
              <w:pStyle w:val="a5"/>
              <w:tabs>
                <w:tab w:val="left" w:pos="45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4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. Коломна, ЦДМШ им.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Алябьева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94DE7" w:rsidRDefault="00494DE7" w:rsidP="00E353E2">
            <w:pPr>
              <w:pStyle w:val="a5"/>
              <w:tabs>
                <w:tab w:val="left" w:pos="45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преп. Салов Сергей Александрович</w:t>
            </w:r>
          </w:p>
          <w:p w:rsidR="00494DE7" w:rsidRPr="009A28FB" w:rsidRDefault="00494DE7" w:rsidP="00E353E2">
            <w:pPr>
              <w:pStyle w:val="a5"/>
              <w:tabs>
                <w:tab w:val="left" w:pos="45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4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 степени</w:t>
            </w:r>
          </w:p>
        </w:tc>
      </w:tr>
      <w:tr w:rsidR="00494DE7" w:rsidRPr="009A28FB" w:rsidTr="00E353E2">
        <w:tc>
          <w:tcPr>
            <w:tcW w:w="8897" w:type="dxa"/>
            <w:gridSpan w:val="2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494DE7" w:rsidRPr="00494DE7" w:rsidRDefault="00494DE7" w:rsidP="00494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9A28F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Инструментальные ансамбли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Олейник Тимофей Александрович, Галина Михайловна, Марк, Артем, Алина</w:t>
            </w:r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Панкрац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обр. Д. Новожилова «О, молитва»</w:t>
            </w:r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о. Воскресенск, г.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Белоозёрский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МУДО «ВДШИ» СП «ДМШ №2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»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, преп. Самойлова Галина Николаевна,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Асадуллина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Алимя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Салимхановна</w:t>
            </w:r>
            <w:proofErr w:type="spellEnd"/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Гран – При 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Шаповаленко Егор и Ульяна</w:t>
            </w:r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Товпека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«Эстрадный танец»</w:t>
            </w:r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. Коломна, ЦДМШ им. А.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Алябьева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, преп.: Моисеева Людмила Викторовна,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Сокольская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 степени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Жирновы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Марк и Александра</w:t>
            </w:r>
          </w:p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720" w:hanging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Й. Гайдн «Учитель и ученик»</w:t>
            </w:r>
          </w:p>
          <w:p w:rsidR="00494DE7" w:rsidRPr="009A28FB" w:rsidRDefault="00494DE7" w:rsidP="00E353E2">
            <w:pPr>
              <w:pStyle w:val="a5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firstLine="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Воскресенск, МУДО «ВДШИ» СП «ДШИ №3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»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преп. Николаева Наталия Александровна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II степени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Пугачевы Юлия и Алина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1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Дуэт-шутка на тему А.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Цфасмана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«Неудачное свидание» обр. Ю.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Давадовича</w:t>
            </w:r>
            <w:proofErr w:type="spellEnd"/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1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Воскресенск, МУДО «ВДШИ» СП «ДШИ№3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»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1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преп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Сметухина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Ирина Вячеславовна, 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1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конц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Николаева Наталия Александровна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I степени 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Петровичевы Ульяна и Татьяна Валентиновна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Е.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Крылатов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«Колыбельная медведицы»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Воскресенск, МУДО «ВДШИ» СП «ДШИ «Лира»», преп. Семенова Марина Александровна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II степени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Шкадов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Николай, Валенкова Елена Николаевна</w:t>
            </w:r>
          </w:p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720" w:hanging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Палиев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«Тарантелла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Воскресенск, МУДО «ВДШИ» СП «ДШИ №3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»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преп.: Дормидонтов Никита Васильевич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III степени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Яковлевы Станислав и Маргарита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В.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Коровицын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«Куклы сеньора Карабаса»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. Коломна,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Радужненская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ДШИ преп.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Кузубова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III степени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Марины Елисей, Еремей и Анастасия Викторовна</w:t>
            </w:r>
          </w:p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720" w:hanging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В. -А. Моцарт «Аллегретто»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Воскресенск, МУДО «</w:t>
            </w:r>
            <w:proofErr w:type="gram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ВДШИ»  СП</w:t>
            </w:r>
            <w:proofErr w:type="gram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«ДШИ №3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»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, преп.: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Обатурова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Дмитриевна,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Сметухин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Дмитрий Сергеевич, Рыжкова Валерия Сергеевна,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конц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Медведева Ирина Анатольевна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III степени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Алексеенко Данила и Фирсова Дарья</w:t>
            </w:r>
          </w:p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hanging="10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Диабелли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«Маленькая полька»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III степени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Ревуцкие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Анна и Павел Александрович</w:t>
            </w:r>
          </w:p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720" w:hanging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Островский «Тик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-так»</w:t>
            </w:r>
          </w:p>
          <w:p w:rsidR="00494DE7" w:rsidRPr="009A28FB" w:rsidRDefault="00494DE7" w:rsidP="00E353E2">
            <w:pPr>
              <w:pStyle w:val="a5"/>
              <w:tabs>
                <w:tab w:val="left" w:pos="8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Воскресенск, МУДО «ВДШИ» СП «ДШИ №4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»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преп. Медведева Ирина Анатольевна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Специальный диплом </w:t>
            </w: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«За искреннее воплощение семейных ценностей»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Руфала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Роман и Владислав</w:t>
            </w:r>
          </w:p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В.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Гомас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«Романс»</w:t>
            </w:r>
          </w:p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     Воскресенск, МУДО «ВДШИ» СП «ДШИ №3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»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, преп. Петрушков Дмитрий Васильевич,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конц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. Титова Ирина Владимировна</w:t>
            </w:r>
          </w:p>
        </w:tc>
        <w:tc>
          <w:tcPr>
            <w:tcW w:w="2977" w:type="dxa"/>
          </w:tcPr>
          <w:p w:rsidR="00494DE7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Специальный диплом «За сохранение традиций и популяризацию исполнительства на духовых инструментах»</w:t>
            </w: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94DE7" w:rsidRPr="009A28FB" w:rsidTr="00494DE7">
        <w:trPr>
          <w:trHeight w:val="557"/>
        </w:trPr>
        <w:tc>
          <w:tcPr>
            <w:tcW w:w="8897" w:type="dxa"/>
            <w:gridSpan w:val="2"/>
          </w:tcPr>
          <w:p w:rsidR="00494DE7" w:rsidRPr="00494DE7" w:rsidRDefault="00494DE7" w:rsidP="00494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9A28F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lastRenderedPageBreak/>
              <w:t>Вокально-инструментальные ансамбли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Зиновенковы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Софья, Мария и Елизавета</w:t>
            </w:r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Муз. Л.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Лядовой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сл. Н. Костарева «Почемучка»</w:t>
            </w:r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. Воскресенск, г.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Белоозёрский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ВДШИ СП «ДМШ №2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»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преп. Мамонтова Лилия Александровна, Сухачева Ирина Борисовна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II степени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Семины Алексей, Алена и Петр (по видео)</w:t>
            </w:r>
          </w:p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720" w:hanging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М. Глинка «Жаворонок»</w:t>
            </w:r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ГБУДО г. Москвы ДШИ «Юность», преп. Хохлов Валентин Артурович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II степени</w:t>
            </w:r>
          </w:p>
        </w:tc>
      </w:tr>
      <w:tr w:rsidR="00494DE7" w:rsidRPr="009A28FB" w:rsidTr="00E353E2">
        <w:tc>
          <w:tcPr>
            <w:tcW w:w="8897" w:type="dxa"/>
            <w:gridSpan w:val="2"/>
          </w:tcPr>
          <w:p w:rsidR="00494DE7" w:rsidRPr="00494DE7" w:rsidRDefault="00494DE7" w:rsidP="00494D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9A28F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Вокальные ансамбли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Жирновы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 Эмилия</w:t>
            </w:r>
            <w:proofErr w:type="gram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Александра и Анна Александровна</w:t>
            </w:r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М. Дунаевский «Ветер перемен»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 степени</w:t>
            </w:r>
          </w:p>
        </w:tc>
      </w:tr>
      <w:tr w:rsidR="00494DE7" w:rsidRPr="009A28FB" w:rsidTr="00E353E2">
        <w:tc>
          <w:tcPr>
            <w:tcW w:w="5920" w:type="dxa"/>
          </w:tcPr>
          <w:p w:rsidR="00494DE7" w:rsidRPr="009A28FB" w:rsidRDefault="00494DE7" w:rsidP="00E353E2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Комковы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и Антон</w:t>
            </w:r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«Песенка о дружбе» Б. Савельев, сл. М.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Пляцковского</w:t>
            </w:r>
            <w:proofErr w:type="spellEnd"/>
          </w:p>
          <w:p w:rsidR="00494DE7" w:rsidRPr="009A28FB" w:rsidRDefault="00494DE7" w:rsidP="00E353E2">
            <w:pPr>
              <w:pStyle w:val="a5"/>
              <w:tabs>
                <w:tab w:val="left" w:pos="92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ind w:left="9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 xml:space="preserve">. Воскресенск, г. </w:t>
            </w:r>
            <w:proofErr w:type="spellStart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Белоозёрский</w:t>
            </w:r>
            <w:proofErr w:type="spellEnd"/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МУДО «ВДШИ» СП «ДМШ №2</w:t>
            </w:r>
            <w:r w:rsidRPr="009A28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»</w:t>
            </w: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, преп. Копейкина Александра Николаевна</w:t>
            </w:r>
          </w:p>
        </w:tc>
        <w:tc>
          <w:tcPr>
            <w:tcW w:w="2977" w:type="dxa"/>
          </w:tcPr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DE7" w:rsidRPr="009A28FB" w:rsidRDefault="00494DE7" w:rsidP="00E353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FB">
              <w:rPr>
                <w:rFonts w:ascii="Times New Roman" w:hAnsi="Times New Roman" w:cs="Times New Roman"/>
                <w:sz w:val="26"/>
                <w:szCs w:val="26"/>
              </w:rPr>
              <w:t>Лауреат II степени</w:t>
            </w:r>
          </w:p>
        </w:tc>
      </w:tr>
    </w:tbl>
    <w:p w:rsidR="00494DE7" w:rsidRDefault="00494DE7" w:rsidP="00494DE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BB40DE" w:rsidRDefault="00BB40DE"/>
    <w:sectPr w:rsidR="00BB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E7"/>
    <w:rsid w:val="00494DE7"/>
    <w:rsid w:val="00520897"/>
    <w:rsid w:val="007065B9"/>
    <w:rsid w:val="00B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CC603-0254-4142-BC9B-80734DEB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о умолчанию"/>
    <w:rsid w:val="00494DE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Сальникова Елена Анатольевна</cp:lastModifiedBy>
  <cp:revision>2</cp:revision>
  <dcterms:created xsi:type="dcterms:W3CDTF">2024-12-17T05:59:00Z</dcterms:created>
  <dcterms:modified xsi:type="dcterms:W3CDTF">2024-12-17T05:59:00Z</dcterms:modified>
</cp:coreProperties>
</file>