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9763B" w:rsidRDefault="0039763B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39763B">
        <w:trPr>
          <w:trHeight w:val="2467"/>
        </w:trPr>
        <w:tc>
          <w:tcPr>
            <w:tcW w:w="5353" w:type="dxa"/>
            <w:shd w:val="clear" w:color="auto" w:fill="auto"/>
          </w:tcPr>
          <w:p w:rsidR="0039763B" w:rsidRDefault="0039763B">
            <w:pPr>
              <w:autoSpaceDE w:val="0"/>
              <w:rPr>
                <w:bCs/>
                <w:sz w:val="22"/>
                <w:szCs w:val="22"/>
              </w:rPr>
            </w:pPr>
          </w:p>
          <w:p w:rsidR="0039763B" w:rsidRDefault="0039763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39763B" w:rsidRDefault="00143E2E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39763B" w:rsidRDefault="0039763B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39763B" w:rsidRDefault="00143E2E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39763B" w:rsidRDefault="0039763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39763B" w:rsidRDefault="0039763B">
            <w:pPr>
              <w:autoSpaceDE w:val="0"/>
              <w:rPr>
                <w:bCs/>
                <w:sz w:val="22"/>
                <w:szCs w:val="22"/>
              </w:rPr>
            </w:pPr>
          </w:p>
          <w:p w:rsidR="0039763B" w:rsidRDefault="0039763B">
            <w:pPr>
              <w:autoSpaceDE w:val="0"/>
              <w:rPr>
                <w:bCs/>
                <w:sz w:val="22"/>
                <w:szCs w:val="22"/>
              </w:rPr>
            </w:pPr>
          </w:p>
          <w:p w:rsidR="0039763B" w:rsidRDefault="0039763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39763B" w:rsidRDefault="0039763B">
      <w:pPr>
        <w:autoSpaceDE w:val="0"/>
        <w:ind w:left="709"/>
        <w:jc w:val="center"/>
        <w:rPr>
          <w:bCs/>
        </w:rPr>
      </w:pPr>
    </w:p>
    <w:p w:rsidR="0039763B" w:rsidRDefault="0039763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9763B" w:rsidRDefault="0039763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9763B" w:rsidRDefault="0039763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9763B" w:rsidRDefault="00143E2E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39763B" w:rsidRDefault="00143E2E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1081273"/>
      <w:r>
        <w:rPr>
          <w:bCs/>
          <w:color w:val="0000FF"/>
          <w:sz w:val="28"/>
          <w:szCs w:val="28"/>
          <w:lang w:eastAsia="ru-RU"/>
        </w:rPr>
        <w:t>АЗГЭ-ВОС/26-5651</w:t>
      </w:r>
      <w:bookmarkEnd w:id="1"/>
    </w:p>
    <w:p w:rsidR="0039763B" w:rsidRDefault="00143E2E">
      <w:pPr>
        <w:autoSpaceDE w:val="0"/>
        <w:jc w:val="center"/>
        <w:rPr>
          <w:color w:val="0000FF"/>
          <w:sz w:val="28"/>
          <w:szCs w:val="28"/>
        </w:rPr>
      </w:pPr>
      <w:bookmarkStart w:id="2" w:name="_Hlk241081286"/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ведения личного подсобного хозяйства (приусадебный земельный участок)</w:t>
      </w:r>
      <w:bookmarkEnd w:id="2"/>
    </w:p>
    <w:p w:rsidR="0039763B" w:rsidRDefault="0039763B">
      <w:pPr>
        <w:autoSpaceDE w:val="0"/>
        <w:rPr>
          <w:b/>
          <w:bCs/>
          <w:sz w:val="28"/>
          <w:szCs w:val="28"/>
        </w:rPr>
      </w:pPr>
    </w:p>
    <w:p w:rsidR="0039763B" w:rsidRDefault="0039763B">
      <w:pPr>
        <w:autoSpaceDE w:val="0"/>
        <w:rPr>
          <w:b/>
          <w:bCs/>
          <w:sz w:val="28"/>
          <w:szCs w:val="28"/>
        </w:rPr>
      </w:pPr>
    </w:p>
    <w:p w:rsidR="0039763B" w:rsidRDefault="00143E2E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39763B" w:rsidRDefault="00143E2E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39763B" w:rsidRDefault="0039763B">
      <w:pPr>
        <w:autoSpaceDE w:val="0"/>
        <w:rPr>
          <w:b/>
          <w:bCs/>
          <w:sz w:val="28"/>
          <w:szCs w:val="28"/>
        </w:rPr>
      </w:pPr>
    </w:p>
    <w:p w:rsidR="0039763B" w:rsidRDefault="0039763B">
      <w:pPr>
        <w:autoSpaceDE w:val="0"/>
        <w:rPr>
          <w:b/>
          <w:bCs/>
          <w:sz w:val="28"/>
          <w:szCs w:val="28"/>
        </w:rPr>
      </w:pPr>
    </w:p>
    <w:p w:rsidR="0039763B" w:rsidRDefault="0039763B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39763B">
        <w:tc>
          <w:tcPr>
            <w:tcW w:w="5352" w:type="dxa"/>
          </w:tcPr>
          <w:p w:rsidR="0039763B" w:rsidRDefault="00143E2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39763B" w:rsidRDefault="0039763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9763B" w:rsidRDefault="00143E2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00300060128274</w:t>
            </w:r>
          </w:p>
        </w:tc>
      </w:tr>
      <w:tr w:rsidR="0039763B">
        <w:tc>
          <w:tcPr>
            <w:tcW w:w="5352" w:type="dxa"/>
          </w:tcPr>
          <w:p w:rsidR="0039763B" w:rsidRDefault="00143E2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39763B" w:rsidRDefault="0039763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9763B" w:rsidRDefault="00143E2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24.09.2026</w:t>
            </w:r>
          </w:p>
        </w:tc>
      </w:tr>
      <w:tr w:rsidR="0039763B">
        <w:tc>
          <w:tcPr>
            <w:tcW w:w="5352" w:type="dxa"/>
          </w:tcPr>
          <w:p w:rsidR="0039763B" w:rsidRDefault="00143E2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39763B" w:rsidRDefault="0039763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9763B" w:rsidRDefault="00143E2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19.10.2026</w:t>
            </w:r>
          </w:p>
        </w:tc>
      </w:tr>
      <w:tr w:rsidR="0039763B">
        <w:tc>
          <w:tcPr>
            <w:tcW w:w="5352" w:type="dxa"/>
          </w:tcPr>
          <w:p w:rsidR="0039763B" w:rsidRDefault="00143E2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39763B" w:rsidRDefault="00143E2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21.10.2026</w:t>
            </w:r>
          </w:p>
        </w:tc>
      </w:tr>
      <w:tr w:rsidR="0039763B">
        <w:tc>
          <w:tcPr>
            <w:tcW w:w="5352" w:type="dxa"/>
          </w:tcPr>
          <w:p w:rsidR="0039763B" w:rsidRDefault="0039763B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39763B" w:rsidRDefault="0039763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39763B" w:rsidRDefault="0039763B">
      <w:pPr>
        <w:autoSpaceDE w:val="0"/>
        <w:rPr>
          <w:bCs/>
          <w:sz w:val="26"/>
          <w:szCs w:val="26"/>
        </w:rPr>
      </w:pPr>
    </w:p>
    <w:p w:rsidR="0039763B" w:rsidRDefault="0039763B">
      <w:pPr>
        <w:autoSpaceDE w:val="0"/>
        <w:rPr>
          <w:bCs/>
          <w:sz w:val="26"/>
          <w:szCs w:val="26"/>
        </w:rPr>
      </w:pPr>
    </w:p>
    <w:p w:rsidR="0039763B" w:rsidRDefault="0039763B">
      <w:pPr>
        <w:autoSpaceDE w:val="0"/>
        <w:rPr>
          <w:bCs/>
          <w:sz w:val="26"/>
          <w:szCs w:val="26"/>
        </w:rPr>
      </w:pPr>
    </w:p>
    <w:p w:rsidR="0039763B" w:rsidRDefault="0039763B">
      <w:pPr>
        <w:autoSpaceDE w:val="0"/>
        <w:rPr>
          <w:bCs/>
          <w:sz w:val="26"/>
          <w:szCs w:val="26"/>
        </w:rPr>
      </w:pPr>
    </w:p>
    <w:p w:rsidR="0039763B" w:rsidRDefault="0039763B">
      <w:pPr>
        <w:autoSpaceDE w:val="0"/>
        <w:rPr>
          <w:bCs/>
          <w:sz w:val="26"/>
          <w:szCs w:val="26"/>
        </w:rPr>
      </w:pPr>
    </w:p>
    <w:p w:rsidR="0039763B" w:rsidRDefault="0039763B">
      <w:pPr>
        <w:autoSpaceDE w:val="0"/>
        <w:rPr>
          <w:bCs/>
          <w:sz w:val="26"/>
          <w:szCs w:val="26"/>
        </w:rPr>
      </w:pPr>
    </w:p>
    <w:p w:rsidR="0039763B" w:rsidRDefault="0039763B">
      <w:pPr>
        <w:autoSpaceDE w:val="0"/>
        <w:rPr>
          <w:b/>
          <w:sz w:val="28"/>
          <w:szCs w:val="28"/>
        </w:rPr>
      </w:pPr>
    </w:p>
    <w:p w:rsidR="00143E2E" w:rsidRDefault="00143E2E">
      <w:pPr>
        <w:autoSpaceDE w:val="0"/>
        <w:rPr>
          <w:b/>
          <w:sz w:val="28"/>
          <w:szCs w:val="28"/>
        </w:rPr>
      </w:pPr>
    </w:p>
    <w:p w:rsidR="0039763B" w:rsidRDefault="0039763B">
      <w:pPr>
        <w:autoSpaceDE w:val="0"/>
        <w:rPr>
          <w:b/>
          <w:sz w:val="28"/>
          <w:szCs w:val="28"/>
        </w:rPr>
      </w:pPr>
    </w:p>
    <w:p w:rsidR="0039763B" w:rsidRDefault="00143E2E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39763B" w:rsidRDefault="00143E2E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39763B" w:rsidRDefault="00143E2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4"/>
    </w:p>
    <w:p w:rsidR="0039763B" w:rsidRDefault="00143E2E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39763B" w:rsidRDefault="00143E2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39763B" w:rsidRDefault="00143E2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39763B" w:rsidRDefault="00143E2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39763B" w:rsidRDefault="00143E2E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39763B" w:rsidRDefault="00143E2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22.09.2026 № 177-З п. 263;</w:t>
      </w:r>
    </w:p>
    <w:p w:rsidR="0039763B" w:rsidRDefault="00143E2E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39763B" w:rsidRDefault="00143E2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5" w:name="__RefHeading__48_1698952488"/>
      <w:bookmarkStart w:id="6" w:name="__RefHeading__35_520497706"/>
      <w:bookmarkStart w:id="7" w:name="__RefHeading__50_1698952488"/>
      <w:bookmarkStart w:id="8" w:name="_Toc428969604"/>
      <w:bookmarkStart w:id="9" w:name="_Toc426462869"/>
      <w:bookmarkStart w:id="10" w:name="_Toc423619374"/>
      <w:bookmarkStart w:id="11" w:name="_%2525D0%25259F%2525D1%252580%2525D0%252"/>
      <w:bookmarkStart w:id="12" w:name="__RefHeading__33_520497706"/>
      <w:bookmarkEnd w:id="5"/>
      <w:bookmarkEnd w:id="6"/>
      <w:bookmarkEnd w:id="7"/>
    </w:p>
    <w:p w:rsidR="0039763B" w:rsidRDefault="0039763B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39763B" w:rsidRDefault="00143E2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3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8"/>
      <w:bookmarkEnd w:id="9"/>
      <w:bookmarkEnd w:id="10"/>
      <w:bookmarkEnd w:id="13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9763B" w:rsidRDefault="00143E2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39763B" w:rsidRDefault="00143E2E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39763B" w:rsidRDefault="00143E2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39763B" w:rsidRDefault="00143E2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39763B" w:rsidRDefault="00143E2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39763B" w:rsidRDefault="00143E2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39763B" w:rsidRDefault="0039763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39763B" w:rsidRDefault="00143E2E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39763B" w:rsidRDefault="00143E2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39763B" w:rsidRDefault="0039763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39763B" w:rsidRDefault="0039763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9763B" w:rsidRDefault="00143E2E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143E2E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39763B" w:rsidRDefault="0039763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9763B" w:rsidRDefault="00143E2E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39763B" w:rsidRDefault="00143E2E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39763B" w:rsidRDefault="00143E2E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39763B" w:rsidRDefault="0039763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9763B" w:rsidRPr="00143E2E" w:rsidRDefault="00143E2E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4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4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143E2E">
        <w:rPr>
          <w:sz w:val="22"/>
          <w:szCs w:val="22"/>
          <w:lang w:eastAsia="en-US"/>
        </w:rPr>
        <w:t>.</w:t>
      </w:r>
    </w:p>
    <w:p w:rsidR="0039763B" w:rsidRDefault="00143E2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39763B" w:rsidRDefault="00143E2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39763B" w:rsidRDefault="00143E2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39763B" w:rsidRDefault="00143E2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39763B" w:rsidRDefault="00143E2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39763B" w:rsidRDefault="0039763B">
      <w:pPr>
        <w:tabs>
          <w:tab w:val="left" w:pos="142"/>
        </w:tabs>
        <w:autoSpaceDE w:val="0"/>
        <w:rPr>
          <w:sz w:val="22"/>
          <w:szCs w:val="22"/>
        </w:rPr>
      </w:pPr>
    </w:p>
    <w:p w:rsidR="0039763B" w:rsidRDefault="00143E2E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  <w:r>
        <w:rPr>
          <w:color w:val="0000FF"/>
          <w:sz w:val="22"/>
          <w:szCs w:val="22"/>
        </w:rPr>
        <w:br/>
        <w:t>(далее - Земельный участок)</w:t>
      </w:r>
    </w:p>
    <w:p w:rsidR="0039763B" w:rsidRDefault="0039763B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39763B" w:rsidRDefault="00143E2E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39763B" w:rsidRDefault="0039763B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0060976"/>
      <w:bookmarkStart w:id="16" w:name="_Toc428969605"/>
      <w:bookmarkStart w:id="17" w:name="_Toc419970524"/>
      <w:bookmarkStart w:id="18" w:name="_Toc419971379"/>
      <w:bookmarkStart w:id="19" w:name="_Toc423615954"/>
      <w:bookmarkStart w:id="20" w:name="_Toc420519204"/>
      <w:bookmarkStart w:id="21" w:name="_Toc419895199"/>
      <w:bookmarkStart w:id="22" w:name="_Toc415224054"/>
      <w:bookmarkStart w:id="23" w:name="_Toc417047217"/>
      <w:bookmarkStart w:id="24" w:name="_Toc419479793"/>
      <w:bookmarkStart w:id="25" w:name="_Toc419803713"/>
      <w:bookmarkStart w:id="26" w:name="_Toc418676399"/>
      <w:bookmarkStart w:id="27" w:name="_Toc426463174"/>
      <w:bookmarkStart w:id="28" w:name="_Toc426462870"/>
      <w:bookmarkStart w:id="29" w:name="_Toc419803376"/>
      <w:bookmarkStart w:id="30" w:name="_Toc420593730"/>
      <w:bookmarkStart w:id="31" w:name="_Toc423619375"/>
      <w:bookmarkStart w:id="32" w:name="_Toc415682150"/>
      <w:bookmarkStart w:id="33" w:name="_Toc419295272"/>
      <w:bookmarkStart w:id="34" w:name="_Toc420512385"/>
      <w:bookmarkStart w:id="35" w:name="_Toc417030418"/>
      <w:bookmarkStart w:id="36" w:name="_Toc417059229"/>
      <w:bookmarkStart w:id="37" w:name="_Toc423619097"/>
      <w:bookmarkStart w:id="38" w:name="_Toc420088341"/>
      <w:bookmarkStart w:id="39" w:name="_Toc420088757"/>
      <w:bookmarkStart w:id="40" w:name="_Toc420330910"/>
      <w:bookmarkStart w:id="41" w:name="_Toc420055143"/>
      <w:bookmarkStart w:id="42" w:name="_Toc419480293"/>
      <w:bookmarkStart w:id="43" w:name="_Toc418676431"/>
      <w:bookmarkStart w:id="44" w:name="_Toc419726793"/>
      <w:bookmarkStart w:id="45" w:name="_Toc420088840"/>
      <w:bookmarkStart w:id="46" w:name="_Toc416972837"/>
      <w:bookmarkStart w:id="47" w:name="_Toc420331610"/>
      <w:bookmarkStart w:id="48" w:name="_Toc418676477"/>
      <w:bookmarkStart w:id="49" w:name="_Toc419971683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:rsidR="0039763B" w:rsidRDefault="00143E2E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деревня Никольское. </w:t>
      </w:r>
    </w:p>
    <w:p w:rsidR="0039763B" w:rsidRDefault="0039763B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2 381,00</w:t>
      </w:r>
    </w:p>
    <w:p w:rsidR="0039763B" w:rsidRDefault="003976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9763B" w:rsidRDefault="00143E2E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50:29:0020402:1109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39763B" w:rsidRDefault="003976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39763B" w:rsidRDefault="003976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143E2E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39763B" w:rsidRDefault="003976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39763B" w:rsidRDefault="003976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9763B" w:rsidRDefault="00143E2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39763B" w:rsidRDefault="0039763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39763B" w:rsidRDefault="0039763B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39763B" w:rsidRDefault="00143E2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39763B" w:rsidRDefault="0039763B">
      <w:pPr>
        <w:tabs>
          <w:tab w:val="left" w:pos="851"/>
        </w:tabs>
        <w:autoSpaceDE w:val="0"/>
        <w:spacing w:line="276" w:lineRule="auto"/>
        <w:jc w:val="both"/>
      </w:pPr>
    </w:p>
    <w:p w:rsidR="0039763B" w:rsidRPr="00143E2E" w:rsidRDefault="00143E2E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143E2E">
        <w:rPr>
          <w:color w:val="0000FF"/>
          <w:sz w:val="22"/>
          <w:szCs w:val="22"/>
          <w:lang w:eastAsia="ru-RU"/>
        </w:rPr>
        <w:t>.</w:t>
      </w:r>
    </w:p>
    <w:p w:rsidR="0039763B" w:rsidRDefault="0039763B">
      <w:pPr>
        <w:tabs>
          <w:tab w:val="left" w:pos="851"/>
        </w:tabs>
        <w:autoSpaceDE w:val="0"/>
        <w:spacing w:line="276" w:lineRule="auto"/>
        <w:jc w:val="both"/>
      </w:pP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50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50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9763B" w:rsidRDefault="0039763B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39763B" w:rsidRDefault="00143E2E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39763B" w:rsidRDefault="00143E2E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13.04.2026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39763B" w:rsidRDefault="00143E2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13.04.2026.</w:t>
      </w:r>
    </w:p>
    <w:p w:rsidR="0039763B" w:rsidRDefault="0039763B">
      <w:pPr>
        <w:suppressAutoHyphens w:val="0"/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39763B" w:rsidRDefault="0039763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286 286,67 руб. (Двести восемьдесят шесть тысяч двести восемьдесят шесть руб. 67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39763B" w:rsidRDefault="0039763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14 314,33 руб. (Четырнадцать тысяч триста четырнадцать руб. 33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39763B" w:rsidRDefault="0039763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39763B" w:rsidRDefault="00143E2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286 286,67 руб. (Двести восемьдесят шесть тысяч двести восемьдесят шесть руб. 67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39763B" w:rsidRDefault="0039763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51" w:name="OLE_LINK4"/>
      <w:bookmarkStart w:id="52" w:name="OLE_LINK9"/>
      <w:bookmarkStart w:id="53" w:name="OLE_LINK7"/>
    </w:p>
    <w:p w:rsidR="0039763B" w:rsidRDefault="00143E2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4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4"/>
      <w:r>
        <w:rPr>
          <w:sz w:val="22"/>
          <w:szCs w:val="22"/>
        </w:rPr>
        <w:t>.</w:t>
      </w:r>
    </w:p>
    <w:p w:rsidR="0039763B" w:rsidRDefault="0039763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39763B" w:rsidRDefault="0039763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39763B" w:rsidRDefault="00143E2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24.09.2026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39763B" w:rsidRDefault="00143E2E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39763B" w:rsidRDefault="0039763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19.10.2026 18:00</w:t>
      </w:r>
      <w:r>
        <w:rPr>
          <w:b/>
          <w:sz w:val="22"/>
          <w:szCs w:val="22"/>
        </w:rPr>
        <w:t>.</w:t>
      </w:r>
    </w:p>
    <w:p w:rsidR="0039763B" w:rsidRDefault="0039763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20.10.2026</w:t>
      </w:r>
      <w:r>
        <w:rPr>
          <w:color w:val="0000FF"/>
          <w:sz w:val="22"/>
          <w:szCs w:val="22"/>
        </w:rPr>
        <w:t>.</w:t>
      </w:r>
    </w:p>
    <w:p w:rsidR="0039763B" w:rsidRDefault="0039763B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39763B" w:rsidRDefault="0039763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21.10.2026 12:00.</w:t>
      </w:r>
    </w:p>
    <w:p w:rsidR="0039763B" w:rsidRDefault="0039763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39763B" w:rsidRDefault="0039763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39763B" w:rsidRDefault="0039763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9763B" w:rsidRDefault="00143E2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5" w:name="_Toc426462872"/>
      <w:bookmarkStart w:id="56" w:name="_Toc428969607"/>
      <w:bookmarkStart w:id="57" w:name="_Toc423619378"/>
      <w:bookmarkStart w:id="58" w:name="_Toc479691585"/>
      <w:bookmarkStart w:id="59" w:name="_Toc419295274"/>
      <w:bookmarkStart w:id="60" w:name="__RefHeading__41_520497706"/>
      <w:bookmarkEnd w:id="51"/>
      <w:bookmarkEnd w:id="52"/>
      <w:bookmarkEnd w:id="53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5"/>
      <w:bookmarkEnd w:id="56"/>
      <w:bookmarkEnd w:id="57"/>
      <w:bookmarkEnd w:id="58"/>
      <w:bookmarkEnd w:id="5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9763B" w:rsidRDefault="00143E2E">
      <w:pPr>
        <w:spacing w:line="276" w:lineRule="auto"/>
        <w:ind w:firstLine="420"/>
        <w:jc w:val="both"/>
        <w:rPr>
          <w:sz w:val="22"/>
          <w:szCs w:val="22"/>
        </w:rPr>
      </w:pPr>
      <w:bookmarkStart w:id="61" w:name="_Toc423619379"/>
      <w:bookmarkStart w:id="62" w:name="_Toc428969608"/>
      <w:bookmarkStart w:id="63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39763B" w:rsidRDefault="00143E2E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39763B" w:rsidRDefault="00143E2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39763B" w:rsidRDefault="00143E2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39763B" w:rsidRDefault="00143E2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39763B" w:rsidRDefault="00143E2E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39763B" w:rsidRDefault="0039763B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39763B" w:rsidRDefault="00143E2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4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61"/>
      <w:bookmarkEnd w:id="62"/>
      <w:bookmarkEnd w:id="63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4"/>
    </w:p>
    <w:p w:rsidR="0039763B" w:rsidRDefault="00143E2E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5" w:name="_Toc470009552"/>
      <w:bookmarkStart w:id="66" w:name="_Toc426462874"/>
      <w:bookmarkStart w:id="67" w:name="_Toc419295277"/>
      <w:bookmarkStart w:id="68" w:name="_Toc428969609"/>
      <w:bookmarkStart w:id="69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39763B" w:rsidRDefault="0039763B">
      <w:pPr>
        <w:spacing w:line="276" w:lineRule="auto"/>
        <w:jc w:val="both"/>
        <w:rPr>
          <w:sz w:val="22"/>
          <w:szCs w:val="22"/>
        </w:rPr>
      </w:pPr>
    </w:p>
    <w:p w:rsidR="0039763B" w:rsidRDefault="00143E2E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39763B" w:rsidRDefault="00143E2E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39763B" w:rsidRDefault="00143E2E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39763B" w:rsidRDefault="0039763B">
      <w:pPr>
        <w:spacing w:line="276" w:lineRule="auto"/>
        <w:ind w:firstLine="426"/>
        <w:rPr>
          <w:sz w:val="22"/>
          <w:szCs w:val="22"/>
        </w:rPr>
      </w:pPr>
    </w:p>
    <w:p w:rsidR="0039763B" w:rsidRDefault="00143E2E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5"/>
    </w:p>
    <w:p w:rsidR="0039763B" w:rsidRDefault="00143E2E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39763B" w:rsidRDefault="00143E2E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39763B" w:rsidRDefault="00143E2E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39763B" w:rsidRDefault="00143E2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9763B" w:rsidRDefault="00143E2E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39763B" w:rsidRDefault="0039763B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39763B" w:rsidRDefault="00143E2E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39763B" w:rsidRDefault="0039763B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39763B" w:rsidRDefault="00143E2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39763B" w:rsidRDefault="00143E2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39763B" w:rsidRDefault="00143E2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39763B" w:rsidRDefault="0039763B">
      <w:pPr>
        <w:spacing w:line="276" w:lineRule="auto"/>
        <w:ind w:firstLine="426"/>
        <w:jc w:val="both"/>
        <w:rPr>
          <w:sz w:val="22"/>
          <w:szCs w:val="22"/>
        </w:rPr>
      </w:pPr>
    </w:p>
    <w:p w:rsidR="0039763B" w:rsidRDefault="00143E2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39763B" w:rsidRDefault="00143E2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39763B" w:rsidRDefault="00143E2E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39763B" w:rsidRDefault="00143E2E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39763B" w:rsidRDefault="00143E2E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39763B" w:rsidRDefault="00143E2E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39763B" w:rsidRDefault="0039763B">
      <w:pPr>
        <w:spacing w:line="276" w:lineRule="auto"/>
        <w:jc w:val="both"/>
        <w:rPr>
          <w:b/>
          <w:bCs/>
          <w:sz w:val="22"/>
          <w:szCs w:val="22"/>
        </w:rPr>
      </w:pPr>
    </w:p>
    <w:p w:rsidR="0039763B" w:rsidRDefault="00143E2E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39763B" w:rsidRDefault="00143E2E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39763B" w:rsidRDefault="0039763B">
      <w:pPr>
        <w:spacing w:line="276" w:lineRule="auto"/>
        <w:ind w:firstLine="426"/>
        <w:jc w:val="both"/>
        <w:rPr>
          <w:sz w:val="22"/>
          <w:szCs w:val="22"/>
        </w:rPr>
      </w:pPr>
    </w:p>
    <w:p w:rsidR="0039763B" w:rsidRDefault="00143E2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39763B" w:rsidRDefault="00143E2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39763B" w:rsidRDefault="00143E2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9763B" w:rsidRDefault="00143E2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39763B" w:rsidRDefault="00143E2E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9763B" w:rsidRDefault="00143E2E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39763B" w:rsidRDefault="00143E2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39763B" w:rsidRDefault="0039763B">
      <w:pPr>
        <w:spacing w:line="276" w:lineRule="auto"/>
        <w:ind w:firstLine="426"/>
        <w:jc w:val="both"/>
        <w:rPr>
          <w:sz w:val="22"/>
          <w:szCs w:val="22"/>
        </w:rPr>
      </w:pPr>
    </w:p>
    <w:p w:rsidR="0039763B" w:rsidRDefault="00143E2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0" w:name="__RefHeading__53_520497706"/>
      <w:bookmarkStart w:id="71" w:name="__RefHeading__68_1698952488"/>
      <w:bookmarkStart w:id="72" w:name="_Toc428969612"/>
      <w:bookmarkStart w:id="73" w:name="_Toc423619380"/>
      <w:bookmarkStart w:id="74" w:name="_Toc426462877"/>
      <w:bookmarkEnd w:id="66"/>
      <w:bookmarkEnd w:id="67"/>
      <w:bookmarkEnd w:id="68"/>
      <w:bookmarkEnd w:id="69"/>
      <w:bookmarkEnd w:id="70"/>
      <w:bookmarkEnd w:id="71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39763B" w:rsidRDefault="0039763B">
      <w:pPr>
        <w:spacing w:line="276" w:lineRule="auto"/>
        <w:jc w:val="center"/>
        <w:rPr>
          <w:b/>
          <w:sz w:val="4"/>
          <w:szCs w:val="4"/>
        </w:rPr>
      </w:pP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39763B" w:rsidRDefault="0039763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39763B" w:rsidRDefault="00143E2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39763B" w:rsidRDefault="0039763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39763B" w:rsidRDefault="00143E2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19295282"/>
      <w:bookmarkStart w:id="76" w:name="_Toc423619386"/>
      <w:bookmarkStart w:id="77" w:name="_Toc428969615"/>
      <w:bookmarkStart w:id="78" w:name="_Toc426462880"/>
      <w:bookmarkEnd w:id="72"/>
      <w:bookmarkEnd w:id="73"/>
      <w:bookmarkEnd w:id="74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39763B" w:rsidRDefault="0039763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39763B" w:rsidRDefault="00143E2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5"/>
      <w:bookmarkEnd w:id="76"/>
      <w:bookmarkEnd w:id="77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9763B" w:rsidRDefault="00143E2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80" w:name="_Toc429992738"/>
      <w:bookmarkStart w:id="81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39763B" w:rsidRDefault="00143E2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39763B" w:rsidRDefault="0039763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39763B" w:rsidRDefault="00143E2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2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2"/>
    </w:p>
    <w:p w:rsidR="0039763B" w:rsidRDefault="0039763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39763B" w:rsidRDefault="00143E2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39763B" w:rsidRDefault="00143E2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39763B" w:rsidRDefault="00143E2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39763B" w:rsidRDefault="00143E2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39763B" w:rsidRDefault="00143E2E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39763B" w:rsidRDefault="00143E2E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9763B" w:rsidRDefault="00143E2E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39763B" w:rsidRDefault="00143E2E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39763B" w:rsidRDefault="0039763B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39763B" w:rsidRDefault="00143E2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3" w:name="_Ref368517744"/>
      <w:bookmarkEnd w:id="80"/>
      <w:bookmarkEnd w:id="81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39763B" w:rsidRDefault="00143E2E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39763B" w:rsidRDefault="00143E2E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39763B" w:rsidRDefault="00143E2E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39763B" w:rsidRDefault="0039763B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11"/>
    <w:bookmarkEnd w:id="12"/>
    <w:bookmarkEnd w:id="60"/>
    <w:bookmarkEnd w:id="83"/>
    <w:p w:rsidR="0039763B" w:rsidRDefault="00143E2E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39763B" w:rsidRDefault="0039763B">
      <w:pPr>
        <w:rPr>
          <w:lang w:val="zh-CN"/>
        </w:rPr>
      </w:pPr>
    </w:p>
    <w:p w:rsidR="0039763B" w:rsidRDefault="00143E2E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143E2E" w:rsidRDefault="00143E2E">
      <w:pPr>
        <w:jc w:val="center"/>
        <w:rPr>
          <w:b/>
          <w:bCs/>
          <w:color w:val="FF0000"/>
        </w:rPr>
      </w:pPr>
    </w:p>
    <w:p w:rsidR="00143E2E" w:rsidRDefault="00143E2E" w:rsidP="00143E2E">
      <w:pPr>
        <w:jc w:val="center"/>
        <w:rPr>
          <w:b/>
          <w:bCs/>
          <w:color w:val="FF0000"/>
        </w:rPr>
      </w:pPr>
      <w:bookmarkStart w:id="84" w:name="_Hlk215138323"/>
      <w:bookmarkStart w:id="85" w:name="_Hlk221634970"/>
      <w:r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bookmarkEnd w:id="84"/>
      <w:bookmarkEnd w:id="85"/>
    </w:p>
    <w:p w:rsidR="0039763B" w:rsidRDefault="00143E2E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39763B" w:rsidRDefault="00143E2E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39763B" w:rsidRDefault="0039763B">
      <w:pPr>
        <w:rPr>
          <w:b/>
          <w:sz w:val="2"/>
          <w:szCs w:val="10"/>
        </w:rPr>
      </w:pPr>
    </w:p>
    <w:p w:rsidR="0039763B" w:rsidRDefault="00143E2E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39763B" w:rsidRDefault="00143E2E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39763B" w:rsidRDefault="00143E2E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39763B" w:rsidRDefault="00143E2E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39763B" w:rsidRDefault="00143E2E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39763B" w:rsidRDefault="00143E2E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39763B" w:rsidRDefault="00143E2E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39763B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39763B" w:rsidRDefault="00143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39763B" w:rsidRDefault="00143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39763B" w:rsidRDefault="00143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39763B" w:rsidRDefault="00143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39763B" w:rsidRDefault="00143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39763B" w:rsidRDefault="00143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39763B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39763B" w:rsidRDefault="00143E2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39763B" w:rsidRDefault="00143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39763B" w:rsidRDefault="00143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39763B" w:rsidRDefault="00143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39763B" w:rsidRDefault="00143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39763B" w:rsidRDefault="00143E2E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39763B" w:rsidRDefault="0039763B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39763B" w:rsidRDefault="00143E2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39763B" w:rsidRDefault="00143E2E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39763B" w:rsidRDefault="00143E2E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39763B" w:rsidRDefault="00143E2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39763B" w:rsidRDefault="00143E2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39763B" w:rsidRDefault="00143E2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39763B" w:rsidRDefault="00143E2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39763B" w:rsidRDefault="00143E2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39763B" w:rsidRDefault="00143E2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39763B" w:rsidRDefault="00143E2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39763B" w:rsidRDefault="00143E2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39763B" w:rsidRDefault="00143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39763B" w:rsidRDefault="003976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39763B" w:rsidRDefault="00143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39763B" w:rsidRDefault="003976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39763B" w:rsidRDefault="00143E2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39763B" w:rsidRDefault="003976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9763B" w:rsidRDefault="00143E2E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39763B" w:rsidRDefault="003976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9763B" w:rsidRDefault="00143E2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39763B" w:rsidRDefault="003976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39763B" w:rsidRDefault="003976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39763B" w:rsidRDefault="003976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39763B" w:rsidRDefault="0039763B">
      <w:pPr>
        <w:rPr>
          <w:b/>
          <w:sz w:val="22"/>
          <w:szCs w:val="22"/>
        </w:rPr>
      </w:pPr>
    </w:p>
    <w:p w:rsidR="0039763B" w:rsidRDefault="00143E2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39763B" w:rsidRDefault="003976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9763B" w:rsidRDefault="0039763B">
      <w:pPr>
        <w:suppressAutoHyphens w:val="0"/>
        <w:jc w:val="center"/>
        <w:rPr>
          <w:b/>
          <w:sz w:val="22"/>
          <w:szCs w:val="22"/>
        </w:rPr>
      </w:pPr>
    </w:p>
    <w:p w:rsidR="0039763B" w:rsidRDefault="00143E2E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39763B" w:rsidRDefault="003976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39763B" w:rsidRDefault="003976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9763B" w:rsidRDefault="00143E2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39763B" w:rsidRDefault="003976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39763B" w:rsidRDefault="00143E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39763B" w:rsidRDefault="0039763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9763B" w:rsidRDefault="003976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39763B" w:rsidRDefault="00143E2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39763B" w:rsidRDefault="0039763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39763B">
        <w:tc>
          <w:tcPr>
            <w:tcW w:w="3261" w:type="dxa"/>
          </w:tcPr>
          <w:p w:rsidR="0039763B" w:rsidRDefault="00143E2E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39763B" w:rsidRDefault="00143E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39763B" w:rsidRDefault="00143E2E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39763B">
        <w:trPr>
          <w:trHeight w:val="250"/>
        </w:trPr>
        <w:tc>
          <w:tcPr>
            <w:tcW w:w="3261" w:type="dxa"/>
          </w:tcPr>
          <w:p w:rsidR="0039763B" w:rsidRDefault="0039763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9763B" w:rsidRDefault="0039763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9763B" w:rsidRDefault="0039763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9763B" w:rsidRDefault="0039763B">
      <w:pPr>
        <w:jc w:val="center"/>
        <w:rPr>
          <w:b/>
          <w:sz w:val="22"/>
          <w:szCs w:val="22"/>
        </w:rPr>
      </w:pPr>
    </w:p>
    <w:p w:rsidR="0039763B" w:rsidRDefault="00143E2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39763B" w:rsidRDefault="0039763B">
      <w:pPr>
        <w:jc w:val="center"/>
        <w:rPr>
          <w:b/>
          <w:sz w:val="22"/>
          <w:szCs w:val="22"/>
        </w:rPr>
      </w:pPr>
    </w:p>
    <w:p w:rsidR="0039763B" w:rsidRDefault="0039763B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39763B">
        <w:trPr>
          <w:trHeight w:val="738"/>
        </w:trPr>
        <w:tc>
          <w:tcPr>
            <w:tcW w:w="3049" w:type="dxa"/>
          </w:tcPr>
          <w:p w:rsidR="0039763B" w:rsidRDefault="00143E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39763B" w:rsidRDefault="00143E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39763B" w:rsidRDefault="00143E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39763B" w:rsidRDefault="0039763B">
            <w:pPr>
              <w:rPr>
                <w:sz w:val="22"/>
                <w:szCs w:val="22"/>
              </w:rPr>
            </w:pPr>
          </w:p>
        </w:tc>
      </w:tr>
      <w:tr w:rsidR="0039763B">
        <w:trPr>
          <w:trHeight w:val="738"/>
        </w:trPr>
        <w:tc>
          <w:tcPr>
            <w:tcW w:w="3049" w:type="dxa"/>
          </w:tcPr>
          <w:p w:rsidR="0039763B" w:rsidRDefault="00143E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39763B" w:rsidRDefault="00143E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39763B" w:rsidRDefault="003976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39763B" w:rsidRDefault="00143E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39763B" w:rsidRDefault="00143E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39763B" w:rsidRDefault="003976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39763B" w:rsidRDefault="00143E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39763B" w:rsidRDefault="00143E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307A51" w:rsidRDefault="00307A51"/>
    <w:sectPr w:rsidR="00307A51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A51" w:rsidRDefault="00143E2E">
      <w:r>
        <w:separator/>
      </w:r>
    </w:p>
  </w:endnote>
  <w:endnote w:type="continuationSeparator" w:id="0">
    <w:p w:rsidR="00307A51" w:rsidRDefault="0014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39763B" w:rsidRDefault="00143E2E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0BE" w:rsidRPr="009E30BE">
          <w:rPr>
            <w:noProof/>
            <w:lang w:val="ru-RU"/>
          </w:rPr>
          <w:t>2</w:t>
        </w:r>
        <w:r>
          <w:fldChar w:fldCharType="end"/>
        </w:r>
      </w:p>
    </w:sdtContent>
  </w:sdt>
  <w:p w:rsidR="0039763B" w:rsidRDefault="0039763B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63B" w:rsidRDefault="00143E2E">
      <w:r>
        <w:separator/>
      </w:r>
    </w:p>
  </w:footnote>
  <w:footnote w:type="continuationSeparator" w:id="0">
    <w:p w:rsidR="0039763B" w:rsidRDefault="00143E2E">
      <w:r>
        <w:continuationSeparator/>
      </w:r>
    </w:p>
  </w:footnote>
  <w:footnote w:id="1">
    <w:p w:rsidR="0039763B" w:rsidRDefault="00143E2E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39763B" w:rsidRDefault="0039763B">
      <w:pPr>
        <w:pStyle w:val="af5"/>
        <w:rPr>
          <w:lang w:val="ru-RU"/>
        </w:rPr>
      </w:pPr>
    </w:p>
  </w:footnote>
  <w:footnote w:id="2">
    <w:p w:rsidR="0039763B" w:rsidRDefault="00143E2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39763B" w:rsidRDefault="00143E2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39763B" w:rsidRDefault="00143E2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39763B" w:rsidRDefault="00143E2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39763B" w:rsidRPr="00143E2E" w:rsidRDefault="00143E2E">
      <w:pPr>
        <w:pStyle w:val="af5"/>
        <w:jc w:val="both"/>
        <w:rPr>
          <w:sz w:val="16"/>
          <w:szCs w:val="16"/>
          <w:lang w:val="ru-RU"/>
        </w:rPr>
      </w:pPr>
      <w:r w:rsidRPr="00143E2E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143E2E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3E2E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A51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3B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0BE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7D1A121-D8B7-4AAE-823C-78423E1D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4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C3ED48-EF0F-4CDE-9FE5-4C1BF6CD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5920</Words>
  <Characters>33747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Люсина Надежда Николаевна</cp:lastModifiedBy>
  <cp:revision>2</cp:revision>
  <cp:lastPrinted>2026-09-23T15:44:00Z</cp:lastPrinted>
  <dcterms:created xsi:type="dcterms:W3CDTF">2026-09-23T15:52:00Z</dcterms:created>
  <dcterms:modified xsi:type="dcterms:W3CDTF">2026-09-23T15:52:00Z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