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F3F7" w14:textId="77777777" w:rsidR="00B04D5A" w:rsidRDefault="00B04D5A" w:rsidP="00B04D5A">
      <w:pPr>
        <w:jc w:val="center"/>
        <w:rPr>
          <w:noProof/>
        </w:rPr>
      </w:pPr>
      <w:r>
        <w:rPr>
          <w:b/>
          <w:noProof/>
        </w:rPr>
        <w:drawing>
          <wp:inline distT="0" distB="0" distL="0" distR="0" wp14:anchorId="07635B5D" wp14:editId="09B4C320">
            <wp:extent cx="809625" cy="9715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64709" w14:textId="77777777" w:rsidR="00B04D5A" w:rsidRDefault="00B04D5A" w:rsidP="00B04D5A">
      <w:pPr>
        <w:ind w:left="-567"/>
        <w:jc w:val="center"/>
        <w:rPr>
          <w:noProof/>
          <w:sz w:val="22"/>
          <w:szCs w:val="22"/>
        </w:rPr>
      </w:pPr>
    </w:p>
    <w:p w14:paraId="2FF00B4C" w14:textId="77777777" w:rsidR="00B04D5A" w:rsidRDefault="00B04D5A" w:rsidP="00B04D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26EE3316" w14:textId="77777777" w:rsidR="00B04D5A" w:rsidRDefault="00580934" w:rsidP="00B04D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</w:t>
      </w:r>
      <w:r w:rsidR="00B04D5A">
        <w:rPr>
          <w:b/>
          <w:sz w:val="36"/>
          <w:szCs w:val="36"/>
        </w:rPr>
        <w:t>Воск</w:t>
      </w:r>
      <w:r>
        <w:rPr>
          <w:b/>
          <w:sz w:val="36"/>
          <w:szCs w:val="36"/>
        </w:rPr>
        <w:t>ресенск</w:t>
      </w:r>
    </w:p>
    <w:p w14:paraId="1B2A899E" w14:textId="77777777" w:rsidR="00B04D5A" w:rsidRDefault="00B04D5A" w:rsidP="00B04D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14:paraId="49EE35D5" w14:textId="77777777" w:rsidR="00B04D5A" w:rsidRDefault="00B04D5A" w:rsidP="00B04D5A">
      <w:pPr>
        <w:jc w:val="center"/>
        <w:rPr>
          <w:sz w:val="28"/>
          <w:szCs w:val="28"/>
        </w:rPr>
      </w:pPr>
    </w:p>
    <w:p w14:paraId="52941880" w14:textId="77777777" w:rsidR="00B04D5A" w:rsidRDefault="00B04D5A" w:rsidP="00B04D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167CC477" w14:textId="77777777" w:rsidR="00B04D5A" w:rsidRDefault="00B04D5A" w:rsidP="00B04D5A">
      <w:pPr>
        <w:jc w:val="center"/>
        <w:rPr>
          <w:b/>
          <w:sz w:val="36"/>
          <w:szCs w:val="36"/>
        </w:rPr>
      </w:pPr>
    </w:p>
    <w:p w14:paraId="4B89B42A" w14:textId="77777777" w:rsidR="00B04D5A" w:rsidRDefault="00B04D5A" w:rsidP="00B04D5A">
      <w:pPr>
        <w:tabs>
          <w:tab w:val="left" w:pos="10065"/>
        </w:tabs>
        <w:jc w:val="center"/>
      </w:pPr>
      <w:r>
        <w:t>____________________ № _________________</w:t>
      </w:r>
    </w:p>
    <w:p w14:paraId="7CD18C2A" w14:textId="77777777" w:rsidR="00B04D5A" w:rsidRDefault="00B04D5A" w:rsidP="00B04D5A">
      <w:pPr>
        <w:jc w:val="center"/>
      </w:pPr>
    </w:p>
    <w:p w14:paraId="0DFB3074" w14:textId="77777777" w:rsidR="00B04D5A" w:rsidRDefault="00B04D5A" w:rsidP="00B04D5A"/>
    <w:p w14:paraId="2EEDB823" w14:textId="10C8B366" w:rsidR="00101914" w:rsidRPr="00101914" w:rsidRDefault="00B04D5A" w:rsidP="00101914">
      <w:pPr>
        <w:ind w:right="57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О</w:t>
      </w:r>
      <w:r w:rsidR="00D05B17">
        <w:rPr>
          <w:b/>
          <w:color w:val="000000"/>
          <w:spacing w:val="-2"/>
        </w:rPr>
        <w:t xml:space="preserve">б утверждении </w:t>
      </w:r>
      <w:r w:rsidR="00101914">
        <w:rPr>
          <w:b/>
          <w:color w:val="000000"/>
          <w:spacing w:val="-2"/>
        </w:rPr>
        <w:t>а</w:t>
      </w:r>
      <w:r w:rsidR="00101914" w:rsidRPr="00101914">
        <w:rPr>
          <w:b/>
          <w:color w:val="000000"/>
          <w:spacing w:val="-2"/>
        </w:rPr>
        <w:t>дминистративн</w:t>
      </w:r>
      <w:r w:rsidR="00101914">
        <w:rPr>
          <w:b/>
          <w:color w:val="000000"/>
          <w:spacing w:val="-2"/>
        </w:rPr>
        <w:t>ого</w:t>
      </w:r>
      <w:r w:rsidR="00101914" w:rsidRPr="00101914">
        <w:rPr>
          <w:b/>
          <w:color w:val="000000"/>
          <w:spacing w:val="-2"/>
        </w:rPr>
        <w:t xml:space="preserve"> регламент</w:t>
      </w:r>
      <w:r w:rsidR="00101914">
        <w:rPr>
          <w:b/>
          <w:color w:val="000000"/>
          <w:spacing w:val="-2"/>
        </w:rPr>
        <w:t>а</w:t>
      </w:r>
      <w:r w:rsidR="00101914" w:rsidRPr="00101914">
        <w:rPr>
          <w:b/>
          <w:color w:val="000000"/>
          <w:spacing w:val="-2"/>
        </w:rPr>
        <w:t xml:space="preserve"> предоставления муниципальной услуги </w:t>
      </w:r>
    </w:p>
    <w:p w14:paraId="70BDE859" w14:textId="77777777" w:rsidR="00101914" w:rsidRPr="00101914" w:rsidRDefault="00101914" w:rsidP="00101914">
      <w:pPr>
        <w:ind w:right="57"/>
        <w:jc w:val="center"/>
        <w:rPr>
          <w:b/>
          <w:color w:val="000000"/>
          <w:spacing w:val="-2"/>
        </w:rPr>
      </w:pPr>
      <w:r w:rsidRPr="00101914">
        <w:rPr>
          <w:b/>
          <w:color w:val="000000"/>
          <w:spacing w:val="-2"/>
        </w:rPr>
        <w:t xml:space="preserve">по оформлению родственных, почетных, воинских захоронений, созданных </w:t>
      </w:r>
    </w:p>
    <w:p w14:paraId="2C372946" w14:textId="4087876B" w:rsidR="00B04D5A" w:rsidRDefault="00101914" w:rsidP="00101914">
      <w:pPr>
        <w:ind w:right="57"/>
        <w:jc w:val="center"/>
        <w:rPr>
          <w:b/>
          <w:color w:val="000000"/>
          <w:spacing w:val="-2"/>
        </w:rPr>
      </w:pPr>
      <w:r w:rsidRPr="00101914">
        <w:rPr>
          <w:b/>
          <w:color w:val="000000"/>
          <w:spacing w:val="-2"/>
        </w:rPr>
        <w:t>с 01 августа 2004 года по 30 июня 2020 года включительно, как семейные (родовые) захоронения</w:t>
      </w:r>
    </w:p>
    <w:p w14:paraId="7E970D45" w14:textId="77777777" w:rsidR="00101914" w:rsidRDefault="00101914" w:rsidP="00101914">
      <w:pPr>
        <w:ind w:right="57"/>
        <w:jc w:val="center"/>
        <w:rPr>
          <w:b/>
        </w:rPr>
      </w:pPr>
    </w:p>
    <w:p w14:paraId="0FD8F00C" w14:textId="77777777" w:rsidR="00101914" w:rsidRDefault="00101914" w:rsidP="00101914">
      <w:pPr>
        <w:ind w:right="57"/>
        <w:jc w:val="center"/>
        <w:rPr>
          <w:b/>
        </w:rPr>
      </w:pPr>
    </w:p>
    <w:p w14:paraId="5B373347" w14:textId="7E6DFB83" w:rsidR="00B04D5A" w:rsidRDefault="00B04D5A" w:rsidP="0010191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line="23" w:lineRule="atLeast"/>
        <w:ind w:firstLine="567"/>
        <w:jc w:val="both"/>
      </w:pPr>
      <w:r>
        <w:t xml:space="preserve">В соответствии </w:t>
      </w:r>
      <w:r w:rsidR="00657AB1">
        <w:t>с</w:t>
      </w:r>
      <w:r w:rsidR="00657AB1" w:rsidRPr="00657AB1">
        <w:t xml:space="preserve">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DF7B76">
        <w:t xml:space="preserve">    </w:t>
      </w:r>
      <w:bookmarkStart w:id="0" w:name="_GoBack"/>
      <w:bookmarkEnd w:id="0"/>
      <w:r w:rsidR="00657AB1" w:rsidRPr="00657AB1">
        <w:t xml:space="preserve"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0577CF">
        <w:t>з</w:t>
      </w:r>
      <w:r>
        <w:t>аконом Московской области от 17.07.2</w:t>
      </w:r>
      <w:r w:rsidR="00297480">
        <w:t>007 № 115/2007-ОЗ «О погребении</w:t>
      </w:r>
      <w:r w:rsidR="00206568" w:rsidRPr="00206568">
        <w:t xml:space="preserve"> </w:t>
      </w:r>
      <w:r>
        <w:t>и похоронном деле в Московской области»,</w:t>
      </w:r>
      <w:r w:rsidR="00D05B17" w:rsidRPr="00D05B17">
        <w:t xml:space="preserve"> </w:t>
      </w:r>
      <w:r w:rsidR="000F2BA4">
        <w:t xml:space="preserve">руководствуясь </w:t>
      </w:r>
      <w:r w:rsidR="007D7326">
        <w:t>распоряжением Главного управления региональной безопасности Московской области от 2</w:t>
      </w:r>
      <w:r w:rsidR="00BF3391">
        <w:t>3</w:t>
      </w:r>
      <w:r w:rsidR="007D7326">
        <w:t>.0</w:t>
      </w:r>
      <w:r w:rsidR="00BF3391">
        <w:t>5</w:t>
      </w:r>
      <w:r w:rsidR="007D7326">
        <w:t>.202</w:t>
      </w:r>
      <w:r w:rsidR="00020F1F">
        <w:t>2</w:t>
      </w:r>
      <w:r w:rsidR="007D7326">
        <w:t xml:space="preserve"> № </w:t>
      </w:r>
      <w:r w:rsidR="00020F1F">
        <w:t>1</w:t>
      </w:r>
      <w:r w:rsidR="00101914">
        <w:t>8</w:t>
      </w:r>
      <w:r w:rsidR="007D7326">
        <w:t xml:space="preserve">-РГУ </w:t>
      </w:r>
      <w:r w:rsidR="00020F1F">
        <w:t xml:space="preserve">«Об утверждении типового </w:t>
      </w:r>
      <w:r w:rsidR="00101914">
        <w:t>Административн</w:t>
      </w:r>
      <w:r w:rsidR="00C06215">
        <w:t>ого</w:t>
      </w:r>
      <w:r w:rsidR="00101914">
        <w:t xml:space="preserve"> регламент</w:t>
      </w:r>
      <w:r w:rsidR="00C06215">
        <w:t>а</w:t>
      </w:r>
      <w:r w:rsidR="00101914">
        <w:t xml:space="preserve">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bookmarkStart w:id="1" w:name="_Hlk42168056"/>
      <w:r w:rsidR="00657AB1">
        <w:t>»</w:t>
      </w:r>
      <w:r w:rsidR="000F2BA4">
        <w:t>,</w:t>
      </w:r>
    </w:p>
    <w:bookmarkEnd w:id="1"/>
    <w:p w14:paraId="6FB70441" w14:textId="77777777" w:rsidR="00B04D5A" w:rsidRDefault="00B04D5A" w:rsidP="00297480">
      <w:pPr>
        <w:tabs>
          <w:tab w:val="left" w:pos="0"/>
        </w:tabs>
        <w:ind w:firstLine="567"/>
        <w:jc w:val="both"/>
        <w:rPr>
          <w:color w:val="000000"/>
          <w:spacing w:val="-3"/>
        </w:rPr>
      </w:pPr>
    </w:p>
    <w:p w14:paraId="2AF7B43B" w14:textId="77777777" w:rsidR="00101914" w:rsidRDefault="00101914" w:rsidP="00297480">
      <w:pPr>
        <w:tabs>
          <w:tab w:val="left" w:pos="0"/>
        </w:tabs>
        <w:ind w:firstLine="567"/>
        <w:jc w:val="both"/>
        <w:rPr>
          <w:color w:val="000000"/>
          <w:spacing w:val="-3"/>
        </w:rPr>
      </w:pPr>
    </w:p>
    <w:p w14:paraId="5B2B2D2B" w14:textId="77777777" w:rsidR="00B04D5A" w:rsidRDefault="00B04D5A" w:rsidP="00297480">
      <w:pPr>
        <w:tabs>
          <w:tab w:val="left" w:pos="0"/>
        </w:tabs>
        <w:ind w:firstLine="567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ПОСТАНОВЛЯЮ:</w:t>
      </w:r>
    </w:p>
    <w:p w14:paraId="7BCA02C3" w14:textId="77777777" w:rsidR="00101914" w:rsidRDefault="00101914" w:rsidP="00297480">
      <w:pPr>
        <w:ind w:left="-567" w:right="425" w:firstLine="567"/>
        <w:jc w:val="center"/>
      </w:pPr>
    </w:p>
    <w:p w14:paraId="596A319F" w14:textId="5608F020" w:rsidR="003208AE" w:rsidRPr="00E776F1" w:rsidRDefault="00B04D5A" w:rsidP="00101914">
      <w:pPr>
        <w:ind w:right="57" w:firstLine="567"/>
        <w:jc w:val="both"/>
        <w:rPr>
          <w:bCs/>
          <w:color w:val="000000"/>
          <w:spacing w:val="-2"/>
        </w:rPr>
      </w:pPr>
      <w:r>
        <w:rPr>
          <w:color w:val="000000"/>
          <w:spacing w:val="-1"/>
        </w:rPr>
        <w:t>1</w:t>
      </w:r>
      <w:r w:rsidR="00BB27DF">
        <w:rPr>
          <w:color w:val="000000"/>
          <w:spacing w:val="-1"/>
        </w:rPr>
        <w:t>. </w:t>
      </w:r>
      <w:r w:rsidR="00020F1F">
        <w:rPr>
          <w:color w:val="000000"/>
          <w:spacing w:val="-1"/>
        </w:rPr>
        <w:t xml:space="preserve">Утвердить </w:t>
      </w:r>
      <w:r w:rsidR="00020F1F" w:rsidRPr="00020F1F">
        <w:rPr>
          <w:color w:val="000000"/>
          <w:spacing w:val="-2"/>
        </w:rPr>
        <w:t>административн</w:t>
      </w:r>
      <w:r w:rsidR="00020F1F">
        <w:rPr>
          <w:color w:val="000000"/>
          <w:spacing w:val="-2"/>
        </w:rPr>
        <w:t>ый регламент</w:t>
      </w:r>
      <w:r w:rsidR="00020F1F" w:rsidRPr="00020F1F">
        <w:rPr>
          <w:color w:val="000000"/>
          <w:spacing w:val="-2"/>
        </w:rPr>
        <w:t xml:space="preserve"> </w:t>
      </w:r>
      <w:r w:rsidR="00101914" w:rsidRPr="00101914">
        <w:rPr>
          <w:color w:val="000000"/>
          <w:spacing w:val="-2"/>
        </w:rPr>
        <w:t xml:space="preserve">предоставления муниципальной услуги </w:t>
      </w:r>
      <w:r w:rsidR="00101914">
        <w:rPr>
          <w:color w:val="000000"/>
          <w:spacing w:val="-2"/>
        </w:rPr>
        <w:t xml:space="preserve">                </w:t>
      </w:r>
      <w:r w:rsidR="00101914" w:rsidRPr="00101914">
        <w:rPr>
          <w:color w:val="000000"/>
          <w:spacing w:val="-2"/>
        </w:rPr>
        <w:t>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r w:rsidR="00101914">
        <w:rPr>
          <w:color w:val="000000"/>
          <w:spacing w:val="-2"/>
        </w:rPr>
        <w:t>.</w:t>
      </w:r>
      <w:r w:rsidR="00D62D8E">
        <w:rPr>
          <w:color w:val="000000"/>
          <w:spacing w:val="-2"/>
        </w:rPr>
        <w:t xml:space="preserve"> </w:t>
      </w:r>
      <w:r w:rsidR="00D53051">
        <w:rPr>
          <w:color w:val="000000"/>
          <w:spacing w:val="-2"/>
        </w:rPr>
        <w:t>(Прилагается.)</w:t>
      </w:r>
    </w:p>
    <w:p w14:paraId="07FA5E6D" w14:textId="4919BB49" w:rsidR="006369F5" w:rsidRDefault="00101914" w:rsidP="003F2DDD">
      <w:pPr>
        <w:pStyle w:val="a3"/>
        <w:ind w:left="0" w:firstLine="567"/>
        <w:jc w:val="both"/>
      </w:pPr>
      <w:r>
        <w:rPr>
          <w:color w:val="000000"/>
          <w:spacing w:val="-1"/>
        </w:rPr>
        <w:t>2</w:t>
      </w:r>
      <w:r w:rsidR="00BB27DF">
        <w:rPr>
          <w:color w:val="000000"/>
          <w:spacing w:val="-1"/>
        </w:rPr>
        <w:t>. </w:t>
      </w:r>
      <w:r w:rsidR="00B04D5A">
        <w:rPr>
          <w:color w:val="000000"/>
          <w:spacing w:val="-1"/>
        </w:rPr>
        <w:t xml:space="preserve">Опубликовать настоящее постановление </w:t>
      </w:r>
      <w:r w:rsidR="00B04D5A">
        <w:rPr>
          <w:color w:val="000000"/>
          <w:spacing w:val="-2"/>
        </w:rPr>
        <w:t>в</w:t>
      </w:r>
      <w:r w:rsidR="00F96A8F">
        <w:t xml:space="preserve"> </w:t>
      </w:r>
      <w:r w:rsidR="00B04D5A">
        <w:t>газете «Наше слово» и разместить</w:t>
      </w:r>
      <w:r w:rsidR="00A63F22">
        <w:t xml:space="preserve"> </w:t>
      </w:r>
      <w:r w:rsidR="00B04D5A">
        <w:t xml:space="preserve">на официальном сайте </w:t>
      </w:r>
      <w:r w:rsidR="00F96A8F">
        <w:t xml:space="preserve">городского округа </w:t>
      </w:r>
      <w:r w:rsidR="00B04D5A">
        <w:t>Воск</w:t>
      </w:r>
      <w:r w:rsidR="00F96A8F">
        <w:t>ресенск Московской области</w:t>
      </w:r>
      <w:r w:rsidR="00B04D5A">
        <w:t>.</w:t>
      </w:r>
    </w:p>
    <w:p w14:paraId="57A3A179" w14:textId="639374E0" w:rsidR="00B04D5A" w:rsidRDefault="00101914" w:rsidP="008052E7">
      <w:pPr>
        <w:ind w:firstLine="567"/>
        <w:jc w:val="both"/>
      </w:pPr>
      <w:r>
        <w:t>3</w:t>
      </w:r>
      <w:r w:rsidR="00BB27DF">
        <w:t>. </w:t>
      </w:r>
      <w:r w:rsidR="00B04D5A">
        <w:t xml:space="preserve">Контроль за исполнением настоящего постановления возложить на заместителя </w:t>
      </w:r>
      <w:r w:rsidR="009877D0">
        <w:t xml:space="preserve">Главы </w:t>
      </w:r>
      <w:r w:rsidR="00F96A8F">
        <w:t>А</w:t>
      </w:r>
      <w:r w:rsidR="00B04D5A">
        <w:t xml:space="preserve">дминистрации </w:t>
      </w:r>
      <w:r w:rsidR="00F96A8F">
        <w:t>городского округа Воскресенск Московской области</w:t>
      </w:r>
      <w:r w:rsidR="00297480">
        <w:t xml:space="preserve"> Усова Э.А</w:t>
      </w:r>
      <w:r w:rsidR="00F96A8F">
        <w:t>.</w:t>
      </w:r>
    </w:p>
    <w:p w14:paraId="7F4C50C1" w14:textId="3AA0EF68" w:rsidR="006369F5" w:rsidRDefault="006369F5" w:rsidP="00206568">
      <w:pPr>
        <w:jc w:val="both"/>
      </w:pPr>
    </w:p>
    <w:p w14:paraId="4B0D441E" w14:textId="77777777" w:rsidR="00103769" w:rsidRDefault="00103769" w:rsidP="00206568">
      <w:pPr>
        <w:jc w:val="both"/>
      </w:pPr>
    </w:p>
    <w:p w14:paraId="4C7C5601" w14:textId="77777777" w:rsidR="00DF521B" w:rsidRDefault="00DF521B" w:rsidP="00103769">
      <w:pPr>
        <w:jc w:val="both"/>
      </w:pPr>
    </w:p>
    <w:p w14:paraId="31F1B82A" w14:textId="7856ADE1" w:rsidR="00103769" w:rsidRDefault="00103769" w:rsidP="00103769">
      <w:pPr>
        <w:jc w:val="both"/>
      </w:pPr>
      <w:r>
        <w:t>Глав</w:t>
      </w:r>
      <w:r w:rsidR="00DF521B">
        <w:t>а</w:t>
      </w:r>
      <w:r>
        <w:t xml:space="preserve"> городского округа Воскресенск                                                             </w:t>
      </w:r>
      <w:r w:rsidRPr="009877D0">
        <w:t xml:space="preserve"> </w:t>
      </w:r>
      <w:r w:rsidR="00DF521B">
        <w:t xml:space="preserve">         </w:t>
      </w:r>
      <w:r>
        <w:t xml:space="preserve">А.В. </w:t>
      </w:r>
      <w:r w:rsidR="00A63F22">
        <w:t xml:space="preserve">Болотников     </w:t>
      </w:r>
    </w:p>
    <w:sectPr w:rsidR="00103769" w:rsidSect="003726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4C06E" w14:textId="77777777" w:rsidR="00857C5D" w:rsidRDefault="00857C5D" w:rsidP="003726F0">
      <w:r>
        <w:separator/>
      </w:r>
    </w:p>
  </w:endnote>
  <w:endnote w:type="continuationSeparator" w:id="0">
    <w:p w14:paraId="6DCD8FBA" w14:textId="77777777" w:rsidR="00857C5D" w:rsidRDefault="00857C5D" w:rsidP="0037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C023F" w14:textId="77777777" w:rsidR="00857C5D" w:rsidRDefault="00857C5D" w:rsidP="003726F0">
      <w:r>
        <w:separator/>
      </w:r>
    </w:p>
  </w:footnote>
  <w:footnote w:type="continuationSeparator" w:id="0">
    <w:p w14:paraId="03F312A0" w14:textId="77777777" w:rsidR="00857C5D" w:rsidRDefault="00857C5D" w:rsidP="0037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5A"/>
    <w:rsid w:val="00020F1F"/>
    <w:rsid w:val="00044589"/>
    <w:rsid w:val="000577CF"/>
    <w:rsid w:val="00072F07"/>
    <w:rsid w:val="000814DD"/>
    <w:rsid w:val="000F2BA4"/>
    <w:rsid w:val="00101914"/>
    <w:rsid w:val="00103769"/>
    <w:rsid w:val="00117535"/>
    <w:rsid w:val="001213F4"/>
    <w:rsid w:val="001465EA"/>
    <w:rsid w:val="00147DAD"/>
    <w:rsid w:val="00167DB9"/>
    <w:rsid w:val="001D392C"/>
    <w:rsid w:val="001D5B07"/>
    <w:rsid w:val="00206568"/>
    <w:rsid w:val="002378DC"/>
    <w:rsid w:val="00297480"/>
    <w:rsid w:val="002E09A2"/>
    <w:rsid w:val="003208AE"/>
    <w:rsid w:val="00335575"/>
    <w:rsid w:val="00355EBC"/>
    <w:rsid w:val="003726F0"/>
    <w:rsid w:val="003B1A21"/>
    <w:rsid w:val="003C3868"/>
    <w:rsid w:val="003D19DC"/>
    <w:rsid w:val="003F2DDD"/>
    <w:rsid w:val="00464231"/>
    <w:rsid w:val="004A0FD8"/>
    <w:rsid w:val="004E2320"/>
    <w:rsid w:val="00500F13"/>
    <w:rsid w:val="00576FC9"/>
    <w:rsid w:val="00580934"/>
    <w:rsid w:val="005866E8"/>
    <w:rsid w:val="00591BEB"/>
    <w:rsid w:val="005B3EF8"/>
    <w:rsid w:val="005F1915"/>
    <w:rsid w:val="006224D4"/>
    <w:rsid w:val="006369F5"/>
    <w:rsid w:val="00644F8D"/>
    <w:rsid w:val="00657AB1"/>
    <w:rsid w:val="006618F1"/>
    <w:rsid w:val="00725B12"/>
    <w:rsid w:val="007D7326"/>
    <w:rsid w:val="007F5CCB"/>
    <w:rsid w:val="008052E7"/>
    <w:rsid w:val="00815A23"/>
    <w:rsid w:val="008463EE"/>
    <w:rsid w:val="00857C5D"/>
    <w:rsid w:val="00884285"/>
    <w:rsid w:val="008A0729"/>
    <w:rsid w:val="008C7744"/>
    <w:rsid w:val="009163A1"/>
    <w:rsid w:val="00964F9D"/>
    <w:rsid w:val="009672D3"/>
    <w:rsid w:val="009877D0"/>
    <w:rsid w:val="009D19CA"/>
    <w:rsid w:val="00A001A2"/>
    <w:rsid w:val="00A0556A"/>
    <w:rsid w:val="00A10D64"/>
    <w:rsid w:val="00A37D30"/>
    <w:rsid w:val="00A61FC8"/>
    <w:rsid w:val="00A63F22"/>
    <w:rsid w:val="00A97FBA"/>
    <w:rsid w:val="00B04D5A"/>
    <w:rsid w:val="00B12EEE"/>
    <w:rsid w:val="00B36A3B"/>
    <w:rsid w:val="00B50B89"/>
    <w:rsid w:val="00BB27DF"/>
    <w:rsid w:val="00BD6DEE"/>
    <w:rsid w:val="00BF3391"/>
    <w:rsid w:val="00C06215"/>
    <w:rsid w:val="00C8323C"/>
    <w:rsid w:val="00CB3049"/>
    <w:rsid w:val="00CF706A"/>
    <w:rsid w:val="00D05B17"/>
    <w:rsid w:val="00D10560"/>
    <w:rsid w:val="00D243CA"/>
    <w:rsid w:val="00D41C6C"/>
    <w:rsid w:val="00D5015B"/>
    <w:rsid w:val="00D53051"/>
    <w:rsid w:val="00D62D8E"/>
    <w:rsid w:val="00D65A49"/>
    <w:rsid w:val="00DB0DA9"/>
    <w:rsid w:val="00DD014B"/>
    <w:rsid w:val="00DD42EB"/>
    <w:rsid w:val="00DF521B"/>
    <w:rsid w:val="00DF7B76"/>
    <w:rsid w:val="00E03C7A"/>
    <w:rsid w:val="00E111A9"/>
    <w:rsid w:val="00E776F1"/>
    <w:rsid w:val="00E9779A"/>
    <w:rsid w:val="00EB412C"/>
    <w:rsid w:val="00EB49AF"/>
    <w:rsid w:val="00EE6159"/>
    <w:rsid w:val="00F14D16"/>
    <w:rsid w:val="00F575F4"/>
    <w:rsid w:val="00F8588F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E403"/>
  <w15:docId w15:val="{C0FDC288-B557-4B64-A919-235C5E8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2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2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2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2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03C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SW Tech PC</cp:lastModifiedBy>
  <cp:revision>7</cp:revision>
  <cp:lastPrinted>2022-05-30T06:54:00Z</cp:lastPrinted>
  <dcterms:created xsi:type="dcterms:W3CDTF">2022-05-27T12:14:00Z</dcterms:created>
  <dcterms:modified xsi:type="dcterms:W3CDTF">2022-06-01T09:04:00Z</dcterms:modified>
</cp:coreProperties>
</file>