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5628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5628AF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5628AF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5628AF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04D2F" w:rsidRPr="00004D2F" w:rsidRDefault="00D3300B" w:rsidP="005628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_____</w:t>
      </w:r>
      <w:r w:rsidR="00004D2F">
        <w:rPr>
          <w:rFonts w:ascii="Times New Roman" w:hAnsi="Times New Roman" w:cs="Times New Roman"/>
          <w:sz w:val="24"/>
          <w:szCs w:val="24"/>
        </w:rPr>
        <w:t>__</w:t>
      </w:r>
      <w:r w:rsidRPr="00004D2F">
        <w:rPr>
          <w:rFonts w:ascii="Times New Roman" w:hAnsi="Times New Roman" w:cs="Times New Roman"/>
          <w:sz w:val="24"/>
          <w:szCs w:val="24"/>
        </w:rPr>
        <w:t>____________ № __________</w:t>
      </w:r>
      <w:r w:rsidR="00004D2F">
        <w:rPr>
          <w:rFonts w:ascii="Times New Roman" w:hAnsi="Times New Roman" w:cs="Times New Roman"/>
          <w:sz w:val="24"/>
          <w:szCs w:val="24"/>
        </w:rPr>
        <w:t>_</w:t>
      </w:r>
      <w:r w:rsidRPr="00004D2F">
        <w:rPr>
          <w:rFonts w:ascii="Times New Roman" w:hAnsi="Times New Roman" w:cs="Times New Roman"/>
          <w:sz w:val="24"/>
          <w:szCs w:val="24"/>
        </w:rPr>
        <w:t>______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4C5562" w:rsidRDefault="00566828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5F253B">
        <w:rPr>
          <w:rFonts w:ascii="Times New Roman" w:eastAsia="Times New Roman" w:hAnsi="Times New Roman" w:cs="Times New Roman"/>
          <w:b/>
          <w:sz w:val="24"/>
          <w:szCs w:val="24"/>
        </w:rPr>
        <w:t>, от 24.07.2024 № 2570, от 02.08.2024 № 2666</w:t>
      </w:r>
      <w:r w:rsidR="004C55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256A6" w:rsidRDefault="004C5562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20.08.2024 № 2814</w:t>
      </w:r>
      <w:r w:rsidR="0033359C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B03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E49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.2024 № 3020</w:t>
      </w:r>
      <w:r w:rsidR="00806BCB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67525A">
        <w:rPr>
          <w:rFonts w:ascii="Times New Roman" w:eastAsia="Times New Roman" w:hAnsi="Times New Roman" w:cs="Times New Roman"/>
          <w:b/>
          <w:sz w:val="24"/>
          <w:szCs w:val="24"/>
        </w:rPr>
        <w:t>22.10.2024 № 3350</w:t>
      </w:r>
      <w:r w:rsidR="00F751C9">
        <w:rPr>
          <w:rFonts w:ascii="Times New Roman" w:eastAsia="Times New Roman" w:hAnsi="Times New Roman" w:cs="Times New Roman"/>
          <w:b/>
          <w:sz w:val="24"/>
          <w:szCs w:val="24"/>
        </w:rPr>
        <w:t>, от 28.10.2024 № 3430</w:t>
      </w:r>
      <w:r w:rsidR="000256A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D3300B" w:rsidRPr="00CC4E26" w:rsidRDefault="000256A6" w:rsidP="005628A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20.11.2024 № 3700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5628A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>
        <w:rPr>
          <w:rFonts w:ascii="Times New Roman" w:hAnsi="Times New Roman" w:cs="Times New Roman"/>
          <w:sz w:val="24"/>
        </w:rPr>
        <w:t>ями</w:t>
      </w:r>
      <w:r w:rsidRPr="00D3300B">
        <w:rPr>
          <w:rFonts w:ascii="Times New Roman" w:hAnsi="Times New Roman" w:cs="Times New Roman"/>
          <w:sz w:val="24"/>
        </w:rPr>
        <w:t xml:space="preserve"> от 20.01.2023 № 219</w:t>
      </w:r>
      <w:r w:rsidR="00CC4E26">
        <w:rPr>
          <w:rFonts w:ascii="Times New Roman" w:hAnsi="Times New Roman" w:cs="Times New Roman"/>
          <w:sz w:val="24"/>
        </w:rPr>
        <w:t xml:space="preserve">, </w:t>
      </w:r>
      <w:r w:rsidR="00CC4E26" w:rsidRPr="00CC4E26">
        <w:rPr>
          <w:rFonts w:ascii="Times New Roman" w:hAnsi="Times New Roman" w:cs="Times New Roman"/>
          <w:sz w:val="24"/>
          <w:szCs w:val="24"/>
        </w:rPr>
        <w:t>от 07.04.2023 № 1835, от 23.06.2023 №3381</w:t>
      </w:r>
      <w:r w:rsidR="00DE3430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>
        <w:rPr>
          <w:rFonts w:ascii="Times New Roman" w:hAnsi="Times New Roman" w:cs="Times New Roman"/>
          <w:sz w:val="24"/>
          <w:szCs w:val="24"/>
        </w:rPr>
        <w:t>, от 10.01.2024 № 11</w:t>
      </w:r>
      <w:r w:rsidRPr="00D3300B">
        <w:rPr>
          <w:rFonts w:ascii="Times New Roman" w:hAnsi="Times New Roman" w:cs="Times New Roman"/>
          <w:sz w:val="24"/>
        </w:rPr>
        <w:t xml:space="preserve">), </w:t>
      </w:r>
      <w:r w:rsidR="006066EA" w:rsidRPr="00D3300B">
        <w:rPr>
          <w:rFonts w:ascii="Times New Roman" w:hAnsi="Times New Roman" w:cs="Times New Roman"/>
          <w:sz w:val="24"/>
        </w:rPr>
        <w:t xml:space="preserve">в связи с изменением </w:t>
      </w:r>
      <w:r w:rsidR="00652BA9">
        <w:rPr>
          <w:rFonts w:ascii="Times New Roman" w:hAnsi="Times New Roman" w:cs="Times New Roman"/>
          <w:sz w:val="24"/>
        </w:rPr>
        <w:t>объемов финансирования</w:t>
      </w:r>
      <w:r w:rsidR="00806F82">
        <w:rPr>
          <w:rFonts w:ascii="Times New Roman" w:hAnsi="Times New Roman" w:cs="Times New Roman"/>
          <w:sz w:val="24"/>
        </w:rPr>
        <w:t xml:space="preserve"> </w:t>
      </w:r>
      <w:r w:rsidR="00D04FF3">
        <w:rPr>
          <w:rFonts w:ascii="Times New Roman" w:hAnsi="Times New Roman" w:cs="Times New Roman"/>
          <w:sz w:val="24"/>
        </w:rPr>
        <w:t>и показателей реализации муниципальной программы</w:t>
      </w:r>
    </w:p>
    <w:p w:rsidR="00D3300B" w:rsidRPr="00D3300B" w:rsidRDefault="00D3300B" w:rsidP="005628A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3300B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ПОСТАНОВЛЯЮ:</w:t>
      </w:r>
    </w:p>
    <w:p w:rsidR="00D3300B" w:rsidRPr="008E3FC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9A1E82" w:rsidRDefault="00D3300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1E8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9A1E82">
        <w:rPr>
          <w:rFonts w:ascii="Times New Roman" w:hAnsi="Times New Roman" w:cs="Times New Roman"/>
          <w:sz w:val="24"/>
        </w:rPr>
        <w:t xml:space="preserve">, от </w:t>
      </w:r>
      <w:r w:rsidR="00CC4E26" w:rsidRPr="009A1E8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9A1E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9A1E8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9A1E8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9A1E8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9A1E8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9A1E8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9A1E82">
        <w:rPr>
          <w:rFonts w:ascii="Times New Roman" w:hAnsi="Times New Roman" w:cs="Times New Roman"/>
          <w:sz w:val="24"/>
          <w:szCs w:val="24"/>
        </w:rPr>
        <w:t>400</w:t>
      </w:r>
      <w:r w:rsidR="006066EA" w:rsidRPr="009A1E8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9A1E8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9A1E8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9A1E82">
        <w:rPr>
          <w:rFonts w:ascii="Times New Roman" w:hAnsi="Times New Roman" w:cs="Times New Roman"/>
          <w:sz w:val="24"/>
          <w:szCs w:val="24"/>
        </w:rPr>
        <w:t>, от 12.0</w:t>
      </w:r>
      <w:r w:rsidR="004A70E5">
        <w:rPr>
          <w:rFonts w:ascii="Times New Roman" w:hAnsi="Times New Roman" w:cs="Times New Roman"/>
          <w:sz w:val="24"/>
          <w:szCs w:val="24"/>
        </w:rPr>
        <w:t>4</w:t>
      </w:r>
      <w:r w:rsidR="00806F82" w:rsidRPr="009A1E82">
        <w:rPr>
          <w:rFonts w:ascii="Times New Roman" w:hAnsi="Times New Roman" w:cs="Times New Roman"/>
          <w:sz w:val="24"/>
          <w:szCs w:val="24"/>
        </w:rPr>
        <w:t>.2024 № 1761</w:t>
      </w:r>
      <w:r w:rsidR="00566828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>
        <w:rPr>
          <w:rFonts w:ascii="Times New Roman" w:hAnsi="Times New Roman" w:cs="Times New Roman"/>
          <w:sz w:val="24"/>
          <w:szCs w:val="24"/>
        </w:rPr>
        <w:t>2468</w:t>
      </w:r>
      <w:r w:rsidR="005F253B">
        <w:rPr>
          <w:rFonts w:ascii="Times New Roman" w:hAnsi="Times New Roman" w:cs="Times New Roman"/>
          <w:sz w:val="24"/>
          <w:szCs w:val="24"/>
        </w:rPr>
        <w:t>, от 24.07.2024 № 2570, от 02.08.2024 № 2666</w:t>
      </w:r>
      <w:r w:rsidR="004C5562">
        <w:rPr>
          <w:rFonts w:ascii="Times New Roman" w:hAnsi="Times New Roman" w:cs="Times New Roman"/>
          <w:sz w:val="24"/>
          <w:szCs w:val="24"/>
        </w:rPr>
        <w:t>, от 20.08.2024 № 2814</w:t>
      </w:r>
      <w:r w:rsidR="0033359C">
        <w:rPr>
          <w:rFonts w:ascii="Times New Roman" w:hAnsi="Times New Roman" w:cs="Times New Roman"/>
          <w:sz w:val="24"/>
          <w:szCs w:val="24"/>
        </w:rPr>
        <w:t xml:space="preserve">, от </w:t>
      </w:r>
      <w:r w:rsidR="000B6DEA">
        <w:rPr>
          <w:rFonts w:ascii="Times New Roman" w:hAnsi="Times New Roman" w:cs="Times New Roman"/>
          <w:sz w:val="24"/>
          <w:szCs w:val="24"/>
        </w:rPr>
        <w:t>1</w:t>
      </w:r>
      <w:r w:rsidR="000B03DB">
        <w:rPr>
          <w:rFonts w:ascii="Times New Roman" w:hAnsi="Times New Roman" w:cs="Times New Roman"/>
          <w:sz w:val="24"/>
          <w:szCs w:val="24"/>
        </w:rPr>
        <w:t>7</w:t>
      </w:r>
      <w:r w:rsidR="000B6DEA">
        <w:rPr>
          <w:rFonts w:ascii="Times New Roman" w:hAnsi="Times New Roman" w:cs="Times New Roman"/>
          <w:sz w:val="24"/>
          <w:szCs w:val="24"/>
        </w:rPr>
        <w:t>.09.2024 № 3020</w:t>
      </w:r>
      <w:r w:rsidR="00806BCB">
        <w:rPr>
          <w:rFonts w:ascii="Times New Roman" w:hAnsi="Times New Roman" w:cs="Times New Roman"/>
          <w:sz w:val="24"/>
          <w:szCs w:val="24"/>
        </w:rPr>
        <w:t xml:space="preserve">, </w:t>
      </w:r>
      <w:r w:rsidR="006752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6BCB">
        <w:rPr>
          <w:rFonts w:ascii="Times New Roman" w:hAnsi="Times New Roman" w:cs="Times New Roman"/>
          <w:sz w:val="24"/>
          <w:szCs w:val="24"/>
        </w:rPr>
        <w:t xml:space="preserve">от </w:t>
      </w:r>
      <w:r w:rsidR="0067525A">
        <w:rPr>
          <w:rFonts w:ascii="Times New Roman" w:hAnsi="Times New Roman" w:cs="Times New Roman"/>
          <w:sz w:val="24"/>
          <w:szCs w:val="24"/>
        </w:rPr>
        <w:t>22.10.2024 № 3350</w:t>
      </w:r>
      <w:r w:rsidR="00F751C9">
        <w:rPr>
          <w:rFonts w:ascii="Times New Roman" w:hAnsi="Times New Roman" w:cs="Times New Roman"/>
          <w:sz w:val="24"/>
          <w:szCs w:val="24"/>
        </w:rPr>
        <w:t>, от 28.10.2024 № 3430</w:t>
      </w:r>
      <w:r w:rsidR="000256A6">
        <w:rPr>
          <w:rFonts w:ascii="Times New Roman" w:hAnsi="Times New Roman" w:cs="Times New Roman"/>
          <w:sz w:val="24"/>
          <w:szCs w:val="24"/>
        </w:rPr>
        <w:t>, от 20.11.2024 № 3700</w:t>
      </w:r>
      <w:r w:rsidR="00652BA9" w:rsidRPr="009A1E82">
        <w:rPr>
          <w:rFonts w:ascii="Times New Roman" w:hAnsi="Times New Roman" w:cs="Times New Roman"/>
          <w:sz w:val="24"/>
        </w:rPr>
        <w:t>), следующ</w:t>
      </w:r>
      <w:r w:rsidR="00806F82" w:rsidRPr="009A1E82">
        <w:rPr>
          <w:rFonts w:ascii="Times New Roman" w:hAnsi="Times New Roman" w:cs="Times New Roman"/>
          <w:sz w:val="24"/>
        </w:rPr>
        <w:t>и</w:t>
      </w:r>
      <w:r w:rsidRPr="009A1E82">
        <w:rPr>
          <w:rFonts w:ascii="Times New Roman" w:hAnsi="Times New Roman" w:cs="Times New Roman"/>
          <w:sz w:val="24"/>
        </w:rPr>
        <w:t>е изменени</w:t>
      </w:r>
      <w:r w:rsidR="00806F82" w:rsidRPr="009A1E82">
        <w:rPr>
          <w:rFonts w:ascii="Times New Roman" w:hAnsi="Times New Roman" w:cs="Times New Roman"/>
          <w:sz w:val="24"/>
        </w:rPr>
        <w:t>я</w:t>
      </w:r>
      <w:r w:rsidRPr="009A1E82">
        <w:rPr>
          <w:rFonts w:ascii="Times New Roman" w:hAnsi="Times New Roman" w:cs="Times New Roman"/>
          <w:sz w:val="24"/>
        </w:rPr>
        <w:t>:</w:t>
      </w:r>
    </w:p>
    <w:p w:rsidR="00DE4C0A" w:rsidRDefault="00DE4C0A" w:rsidP="005628AF">
      <w:pPr>
        <w:pStyle w:val="aff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E82">
        <w:rPr>
          <w:rFonts w:ascii="Times New Roman" w:hAnsi="Times New Roman" w:cs="Times New Roman"/>
          <w:sz w:val="24"/>
          <w:szCs w:val="24"/>
        </w:rPr>
        <w:t xml:space="preserve">1.1. </w:t>
      </w:r>
      <w:r w:rsidR="00806F82" w:rsidRPr="009A1E82">
        <w:rPr>
          <w:rFonts w:ascii="Times New Roman" w:hAnsi="Times New Roman" w:cs="Times New Roman"/>
          <w:sz w:val="24"/>
          <w:szCs w:val="24"/>
        </w:rPr>
        <w:t>Р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аздел 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«Формирование современной </w:t>
      </w:r>
      <w:r w:rsidR="0056682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>комфортной городской среды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553D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редакции согласно приложению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1 к настоящему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постановлению;</w:t>
      </w:r>
    </w:p>
    <w:p w:rsidR="000256A6" w:rsidRDefault="000256A6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6A6" w:rsidRDefault="000256A6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6A6" w:rsidRDefault="000256A6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359C" w:rsidRPr="00331023" w:rsidRDefault="0033359C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06BCB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>Подраздел 9.1 «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>Перечень мероприятий подпрограммы I «Комфортная городская среда»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9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7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>Подпрограмма I «Комфортная городская среда»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F751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6A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467C8" w:rsidRPr="00C467C8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</w:t>
      </w:r>
      <w:r w:rsidR="006752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6A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C467C8"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приложению 2 к настоящему постановлению;</w:t>
      </w:r>
    </w:p>
    <w:p w:rsidR="00331023" w:rsidRPr="00331023" w:rsidRDefault="00331023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1.3. В строке 2 столбца 7 таблицы подраздела 9.7 «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Адресный перечень </w:t>
      </w:r>
      <w:proofErr w:type="gramStart"/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объектов</w:t>
      </w:r>
      <w:r w:rsidRPr="0033102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  </w:t>
      </w:r>
      <w:proofErr w:type="gramEnd"/>
      <w:r w:rsidRPr="0033102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финансирование которых предусмотрено мероприятием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</w:rPr>
        <w:t>F2.01. «Реализация программ                                   формирования современной городской среды в части благоустройства общественных территорий»</w:t>
      </w:r>
      <w:r w:rsidRPr="0033102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33102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33102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раздела 9 Подпрограмма I «Комфортная городская среда» </w:t>
      </w:r>
      <w:r w:rsidR="00FB5C0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цифры</w:t>
      </w:r>
      <w:r w:rsidRPr="00F13D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13DB6" w:rsidRPr="00F13D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282 745,05</w:t>
      </w:r>
      <w:r w:rsidRPr="00F13D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заменить на </w:t>
      </w:r>
      <w:r w:rsidR="00FB5C0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цифры</w:t>
      </w:r>
      <w:r w:rsidR="000A54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«281 371,69»;</w:t>
      </w:r>
    </w:p>
    <w:p w:rsidR="00331023" w:rsidRPr="005628AF" w:rsidRDefault="00331023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1.4. Подраздел 9.9 «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Адресный перечень объектов, финансирование которых предусмотрено мероприятием 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01.20 «Благоустройство общественных территорий муниципальных образований Московской области (за исключением мероприятий по содержанию территорий)»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раздела 9 «Подпрограмма I «Комфортная городская </w:t>
      </w:r>
      <w:proofErr w:type="gramStart"/>
      <w:r w:rsidRPr="005628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среда»   </w:t>
      </w:r>
      <w:proofErr w:type="gramEnd"/>
      <w:r w:rsidRPr="005628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изложить в редакции согласно приложению 3 к настоящему постановлению;</w:t>
      </w:r>
    </w:p>
    <w:p w:rsidR="00331023" w:rsidRPr="005628AF" w:rsidRDefault="00331023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28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1.5. Подраздел 9.10 «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.21. «Обустройство и установка детских, игровых площадок на территории                                  муниципальных образований Московской области за счет средств местного </w:t>
      </w:r>
      <w:proofErr w:type="gramStart"/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бюджета»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</w:t>
      </w:r>
      <w:proofErr w:type="gramEnd"/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подпрограммы 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раздела 9 «Подпрограмма I «Комфортная городская среда» изложить в редакции согласно приложению 4 к настоящему постановлению;</w:t>
      </w:r>
    </w:p>
    <w:p w:rsidR="00806BCB" w:rsidRPr="005628AF" w:rsidRDefault="00806BC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31023"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Подраздел </w:t>
      </w:r>
      <w:r w:rsidR="00F751C9" w:rsidRPr="005628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10.1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751C9"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мероприятий подпрограммы II «Создание условий для                    обеспечения комфортного проживания жителей, в том числе в многоквартирных домах на                            территории Московской области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раздела </w:t>
      </w:r>
      <w:r w:rsidR="00F751C9"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751C9"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II «Создание условий для обеспечения комфортного проживания жителей, в том числе в многоквартирных домах на территории                            Московской области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изложить в редакции согласно приложению </w:t>
      </w:r>
      <w:r w:rsidR="00331023"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</w:t>
      </w:r>
      <w:r w:rsidR="00331023"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1023" w:rsidRDefault="00331023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1.7. Подраздел 10.5 «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.30. «Модернизация детских игровых площадок, установленных ранее с                           привлечением средств бюджета Московской области»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                                территории Московской области» раздела 10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II «Создание условий для обеспечения комфортного проживания жителей, в том числе в многоквартирных домах на территории                          Московской области» изложить в редакции согласно приложению 6 к настоящему постановлению;</w:t>
      </w:r>
    </w:p>
    <w:p w:rsidR="002B6CAA" w:rsidRPr="002B6CAA" w:rsidRDefault="002B6CAA" w:rsidP="002B6CAA">
      <w:pPr>
        <w:pStyle w:val="aff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CAA">
        <w:rPr>
          <w:rFonts w:ascii="Times New Roman" w:hAnsi="Times New Roman" w:cs="Times New Roman"/>
          <w:color w:val="000000" w:themeColor="text1"/>
          <w:sz w:val="24"/>
          <w:szCs w:val="24"/>
        </w:rPr>
        <w:t>1.8. Подраздел 10.6 «</w:t>
      </w:r>
      <w:r w:rsidRPr="002B6CAA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Адресный перечень объектов, финансирование которых предусмотрено мероприятием </w:t>
      </w:r>
      <w:r w:rsidRPr="002B6CAA">
        <w:rPr>
          <w:rFonts w:ascii="Times New Roman" w:hAnsi="Times New Roman" w:cs="Times New Roman"/>
          <w:color w:val="000000" w:themeColor="text1"/>
          <w:sz w:val="24"/>
          <w:szCs w:val="24"/>
        </w:rPr>
        <w:t>01.15 «</w:t>
      </w:r>
      <w:r w:rsidRPr="002B6CA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Содержание дворовых территорий</w:t>
      </w:r>
      <w:r w:rsidRPr="002B6CA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B6CAA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2B6CAA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2B6CAA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2B6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в многоквартирных домах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2B6CAA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Московской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раздела 10 «Подпрограмма II «Создание условий для обеспечения комфортного проживания жителей, в том числе в многоквартирных домах на территории                          Московской области» изложить в редакции согласно приложению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1023" w:rsidRPr="005628AF" w:rsidRDefault="00331023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B6CA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. Подраздел 10.7 «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Адресный перечень объектов, финансирование которых предусмотрено мероприятием 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01.29 «Модернизация асфальтовых и иных покрытий с дополнительным                                  благоустройством на дворовых территориях»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                              Московской области» раздела 10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II «Создание условий для обеспечения                                 комфортного проживания жителей, в том числе в многоквартирных домах на территории                                  Московской области» изложить в редакции согласно приложению </w:t>
      </w:r>
      <w:r w:rsidR="002B6CA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постановлению;</w:t>
      </w:r>
    </w:p>
    <w:p w:rsidR="00331023" w:rsidRPr="00331023" w:rsidRDefault="00331023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B6CA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. Подраздел 10.8 «</w:t>
      </w:r>
      <w:r w:rsidRPr="005628A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</w:t>
      </w:r>
      <w:r w:rsidRPr="0033102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которых предусмотрено мероприятием 01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</w:rPr>
        <w:t>.20. «</w:t>
      </w:r>
      <w:r w:rsidRPr="0033102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Замена и модернизация детских игровых площадок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3102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33102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</w:t>
      </w:r>
      <w:r w:rsidRPr="0033102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многоквартирных домах  на территории Московской области» раздела 10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II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«Создание условий для обеспечения комфортного проживания жителей, в том числе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многоквартирных домах на территории Московской области» изложить в редакции согласно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приложению </w:t>
      </w:r>
      <w:r w:rsidR="002B6CA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F2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постановлению.</w:t>
      </w:r>
    </w:p>
    <w:p w:rsidR="002B6CAA" w:rsidRDefault="00D3300B" w:rsidP="0056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331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007EF"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Управлению внутренних коммуникаций Администрации городского округа Воскресенск Московской</w:t>
      </w:r>
      <w:r w:rsidR="002B6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области </w:t>
      </w:r>
      <w:r w:rsidR="002B6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обеспечить </w:t>
      </w:r>
      <w:r w:rsidR="002B6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размещение </w:t>
      </w:r>
      <w:r w:rsidR="00184A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2B6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007EF"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настоящего</w:t>
      </w:r>
      <w:r w:rsidR="002B6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постановления</w:t>
      </w:r>
      <w:r w:rsidR="002B6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в</w:t>
      </w:r>
      <w:r w:rsidR="002B6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сетевом</w:t>
      </w:r>
      <w:r w:rsidR="002B6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издании</w:t>
      </w:r>
    </w:p>
    <w:p w:rsidR="002B6CAA" w:rsidRDefault="002B6CAA" w:rsidP="002B6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2B6CAA" w:rsidRDefault="002B6CAA" w:rsidP="002B6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D3300B" w:rsidRPr="00331023" w:rsidRDefault="003007EF" w:rsidP="002B6C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3310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331023" w:rsidRDefault="00D3300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31023">
        <w:rPr>
          <w:rFonts w:ascii="Times New Roman" w:hAnsi="Times New Roman" w:cs="Times New Roman"/>
          <w:color w:val="000000" w:themeColor="text1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77373" w:rsidRPr="00331023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331023">
        <w:rPr>
          <w:rFonts w:ascii="Times New Roman" w:hAnsi="Times New Roman" w:cs="Times New Roman"/>
          <w:color w:val="000000" w:themeColor="text1"/>
          <w:sz w:val="24"/>
        </w:rPr>
        <w:t xml:space="preserve">городского округа Воскресенск </w:t>
      </w:r>
      <w:r w:rsidR="00A03863" w:rsidRPr="00331023">
        <w:rPr>
          <w:rFonts w:ascii="Times New Roman" w:hAnsi="Times New Roman" w:cs="Times New Roman"/>
          <w:color w:val="000000" w:themeColor="text1"/>
          <w:sz w:val="24"/>
        </w:rPr>
        <w:t>Пир</w:t>
      </w:r>
      <w:r w:rsidR="00150142" w:rsidRPr="00331023">
        <w:rPr>
          <w:rFonts w:ascii="Times New Roman" w:hAnsi="Times New Roman" w:cs="Times New Roman"/>
          <w:color w:val="000000" w:themeColor="text1"/>
          <w:sz w:val="24"/>
        </w:rPr>
        <w:t>о</w:t>
      </w:r>
      <w:r w:rsidR="00A03863" w:rsidRPr="00331023">
        <w:rPr>
          <w:rFonts w:ascii="Times New Roman" w:hAnsi="Times New Roman" w:cs="Times New Roman"/>
          <w:color w:val="000000" w:themeColor="text1"/>
          <w:sz w:val="24"/>
        </w:rPr>
        <w:t>гова А.В.</w:t>
      </w:r>
    </w:p>
    <w:p w:rsidR="00D3300B" w:rsidRPr="00D3300B" w:rsidRDefault="00D3300B" w:rsidP="005628AF">
      <w:pPr>
        <w:spacing w:after="0" w:line="240" w:lineRule="auto"/>
        <w:rPr>
          <w:rFonts w:ascii="Times New Roman" w:hAnsi="Times New Roman" w:cs="Times New Roman"/>
        </w:rPr>
      </w:pPr>
    </w:p>
    <w:p w:rsidR="00D3300B" w:rsidRDefault="00D3300B" w:rsidP="005628AF">
      <w:pPr>
        <w:spacing w:after="0" w:line="240" w:lineRule="auto"/>
        <w:rPr>
          <w:rFonts w:ascii="Times New Roman" w:hAnsi="Times New Roman" w:cs="Times New Roman"/>
        </w:rPr>
      </w:pPr>
    </w:p>
    <w:p w:rsidR="002B6CAA" w:rsidRPr="00D3300B" w:rsidRDefault="002B6CAA" w:rsidP="005628AF">
      <w:pPr>
        <w:spacing w:after="0" w:line="240" w:lineRule="auto"/>
        <w:rPr>
          <w:rFonts w:ascii="Times New Roman" w:hAnsi="Times New Roman" w:cs="Times New Roman"/>
        </w:rPr>
      </w:pPr>
    </w:p>
    <w:p w:rsidR="00027778" w:rsidRDefault="00072753" w:rsidP="005628A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2BA9">
        <w:rPr>
          <w:rFonts w:ascii="Times New Roman" w:hAnsi="Times New Roman" w:cs="Times New Roman"/>
          <w:sz w:val="24"/>
          <w:szCs w:val="24"/>
        </w:rPr>
        <w:t>Глав</w:t>
      </w:r>
      <w:r w:rsidR="001C2308">
        <w:rPr>
          <w:rFonts w:ascii="Times New Roman" w:hAnsi="Times New Roman" w:cs="Times New Roman"/>
          <w:sz w:val="24"/>
          <w:szCs w:val="24"/>
        </w:rPr>
        <w:t>а</w:t>
      </w:r>
      <w:r w:rsidRPr="00652BA9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1C2308">
        <w:rPr>
          <w:rFonts w:ascii="Times New Roman" w:hAnsi="Times New Roman" w:cs="Times New Roman"/>
          <w:sz w:val="24"/>
          <w:szCs w:val="24"/>
        </w:rPr>
        <w:t>А.В. Малкин</w:t>
      </w:r>
    </w:p>
    <w:p w:rsidR="008E3FC6" w:rsidRDefault="008E3FC6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8E3FC6" w:rsidSect="00331023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DE3430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3A19E8">
        <w:rPr>
          <w:rFonts w:ascii="Times New Roman" w:hAnsi="Times New Roman" w:cs="Times New Roman"/>
          <w:sz w:val="24"/>
        </w:rPr>
        <w:t>1</w:t>
      </w:r>
    </w:p>
    <w:p w:rsidR="008E3FC6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Pr="00004D2F" w:rsidRDefault="008E3FC6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652BA9" w:rsidRDefault="00652BA9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B2D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1D6DB3" w:rsidRPr="000A3B2D" w:rsidRDefault="001D6DB3" w:rsidP="005628A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5628AF" w:rsidRPr="00804CFB" w:rsidTr="005628AF">
        <w:trPr>
          <w:trHeight w:val="238"/>
        </w:trPr>
        <w:tc>
          <w:tcPr>
            <w:tcW w:w="5637" w:type="dxa"/>
            <w:shd w:val="clear" w:color="auto" w:fill="auto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628AF" w:rsidRPr="00804CFB" w:rsidRDefault="005628AF" w:rsidP="005628A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 xml:space="preserve"> городского округа Воскресенск Пирогов А.В.</w:t>
            </w:r>
          </w:p>
        </w:tc>
      </w:tr>
      <w:tr w:rsidR="005628AF" w:rsidRPr="00804CFB" w:rsidTr="005628AF">
        <w:tc>
          <w:tcPr>
            <w:tcW w:w="5637" w:type="dxa"/>
            <w:shd w:val="clear" w:color="auto" w:fill="auto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Московской области (далее – УРИ и </w:t>
            </w:r>
            <w:proofErr w:type="gramStart"/>
            <w:r w:rsidRPr="00804CFB">
              <w:rPr>
                <w:rFonts w:ascii="Times New Roman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804CFB">
              <w:rPr>
                <w:rFonts w:ascii="Times New Roman" w:hAnsi="Times New Roman" w:cs="Times New Roman"/>
              </w:rPr>
              <w:t xml:space="preserve">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5628AF" w:rsidRPr="00804CFB" w:rsidTr="005628AF">
        <w:tc>
          <w:tcPr>
            <w:tcW w:w="5637" w:type="dxa"/>
            <w:shd w:val="clear" w:color="auto" w:fill="auto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628AF" w:rsidRPr="00804CFB" w:rsidRDefault="005628AF" w:rsidP="005628AF">
            <w:pPr>
              <w:rPr>
                <w:rFonts w:ascii="Times New Roman" w:hAnsi="Times New Roman" w:cs="Times New Roman"/>
                <w:bCs/>
              </w:rPr>
            </w:pPr>
            <w:r w:rsidRPr="00804CFB">
              <w:rPr>
                <w:rFonts w:ascii="Times New Roman" w:hAnsi="Times New Roman" w:cs="Times New Roman"/>
              </w:rPr>
              <w:t>1.</w:t>
            </w:r>
            <w:r w:rsidRPr="00804CFB">
              <w:rPr>
                <w:rFonts w:ascii="Times New Roman" w:hAnsi="Times New Roman" w:cs="Times New Roman"/>
                <w:bCs/>
              </w:rPr>
              <w:t xml:space="preserve"> </w:t>
            </w:r>
            <w:r w:rsidRPr="00804CFB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Московской области</w:t>
            </w:r>
            <w:r w:rsidRPr="00804CFB">
              <w:rPr>
                <w:rFonts w:ascii="Times New Roman" w:hAnsi="Times New Roman" w:cs="Times New Roman"/>
                <w:bCs/>
              </w:rPr>
              <w:t>.</w:t>
            </w:r>
          </w:p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5628AF" w:rsidRPr="00804CFB" w:rsidTr="005628AF">
        <w:tc>
          <w:tcPr>
            <w:tcW w:w="5637" w:type="dxa"/>
            <w:shd w:val="clear" w:color="auto" w:fill="auto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5628AF" w:rsidRPr="00804CFB" w:rsidTr="005628AF">
        <w:tc>
          <w:tcPr>
            <w:tcW w:w="5637" w:type="dxa"/>
            <w:shd w:val="clear" w:color="auto" w:fill="auto"/>
          </w:tcPr>
          <w:p w:rsidR="005628AF" w:rsidRPr="00804CFB" w:rsidRDefault="005628AF" w:rsidP="00562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УРИ и Э</w:t>
            </w:r>
          </w:p>
        </w:tc>
      </w:tr>
      <w:tr w:rsidR="005628AF" w:rsidRPr="00804CFB" w:rsidTr="005628AF">
        <w:tc>
          <w:tcPr>
            <w:tcW w:w="5637" w:type="dxa"/>
            <w:shd w:val="clear" w:color="auto" w:fill="auto"/>
          </w:tcPr>
          <w:p w:rsidR="005628AF" w:rsidRPr="00804CFB" w:rsidRDefault="005628AF" w:rsidP="00562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628AF" w:rsidRPr="00804CFB" w:rsidRDefault="005628AF" w:rsidP="005628AF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>, управление ЖКК</w:t>
            </w:r>
          </w:p>
        </w:tc>
      </w:tr>
      <w:tr w:rsidR="005628AF" w:rsidRPr="00804CFB" w:rsidTr="005628AF">
        <w:tc>
          <w:tcPr>
            <w:tcW w:w="5637" w:type="dxa"/>
            <w:shd w:val="clear" w:color="auto" w:fill="auto"/>
          </w:tcPr>
          <w:p w:rsidR="005628AF" w:rsidRPr="00804CFB" w:rsidRDefault="005628AF" w:rsidP="00562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628AF" w:rsidRPr="00804CFB" w:rsidRDefault="005628AF" w:rsidP="005628AF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Управление ЖКК </w:t>
            </w:r>
          </w:p>
        </w:tc>
      </w:tr>
      <w:tr w:rsidR="005628AF" w:rsidRPr="00804CFB" w:rsidTr="005628AF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Подпрограмма I «Комфортная городская среда» направлена на </w:t>
            </w:r>
            <w:r w:rsidRPr="00804CFB">
              <w:rPr>
                <w:rFonts w:ascii="Times New Roman" w:hAnsi="Times New Roman" w:cs="Times New Roman"/>
                <w:bCs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5628AF" w:rsidRPr="00804CFB" w:rsidTr="005628AF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5628AF" w:rsidRPr="00804CFB" w:rsidTr="005628AF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804CFB">
              <w:rPr>
                <w:rFonts w:ascii="Times New Roman" w:hAnsi="Times New Roman" w:cs="Times New Roman"/>
                <w:szCs w:val="22"/>
              </w:rPr>
              <w:t xml:space="preserve">Подпрограмма III «Обеспечивающая подпрограмма» направлена на реализацию полномочий органов местного самоуправления в сфере </w:t>
            </w:r>
            <w:proofErr w:type="spellStart"/>
            <w:r w:rsidRPr="00804CFB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804CFB">
              <w:rPr>
                <w:rFonts w:ascii="Times New Roman" w:hAnsi="Times New Roman" w:cs="Times New Roman"/>
                <w:szCs w:val="22"/>
              </w:rPr>
              <w:t xml:space="preserve"> - коммунального хозяйства и благоустройства</w:t>
            </w:r>
          </w:p>
        </w:tc>
      </w:tr>
      <w:tr w:rsidR="005628AF" w:rsidRPr="00804CFB" w:rsidTr="005628AF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5628AF" w:rsidRPr="00804CFB" w:rsidTr="005628AF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338 822,07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119 082,77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176 712,76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41 812,54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5628AF" w:rsidRPr="00804CFB" w:rsidTr="005628AF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5628AF" w:rsidRPr="00804CFB" w:rsidTr="005628AF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4 476 364,34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722 747,62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1 299 034,91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1 246 542,25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208 039,56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5628AF" w:rsidRPr="00804CFB" w:rsidTr="005628AF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5628AF" w:rsidRPr="00804CFB" w:rsidTr="005628AF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5628AF" w:rsidRPr="00804CFB" w:rsidRDefault="005628AF" w:rsidP="005628AF">
            <w:pPr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5 151 964,91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856 067,48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1 798 289,08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1 288 354,79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 209 </w:t>
            </w:r>
            <w:r w:rsidRPr="00804CFB">
              <w:rPr>
                <w:rFonts w:ascii="Times New Roman" w:eastAsiaTheme="minorEastAsia" w:hAnsi="Times New Roman" w:cs="Times New Roman"/>
              </w:rPr>
              <w:t>253,56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628AF" w:rsidRPr="00804CFB" w:rsidRDefault="005628AF" w:rsidP="005628A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9A1E82" w:rsidRDefault="009A1E82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A19E8" w:rsidRDefault="003A19E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3A19E8" w:rsidRDefault="003A19E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A19E8" w:rsidRDefault="003A19E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3A19E8" w:rsidRDefault="003A19E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004D2F" w:rsidRPr="00004D2F" w:rsidRDefault="00004D2F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C467C8" w:rsidRDefault="00C467C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67C8" w:rsidRPr="000A3B2D" w:rsidRDefault="00C467C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9.1. Перечень мероприятий подпрограммы I «Комфортная городская среда»</w:t>
      </w:r>
    </w:p>
    <w:p w:rsidR="00C467C8" w:rsidRPr="000A3B2D" w:rsidRDefault="00C467C8" w:rsidP="00562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4996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6"/>
        <w:gridCol w:w="2164"/>
        <w:gridCol w:w="898"/>
        <w:gridCol w:w="2077"/>
        <w:gridCol w:w="765"/>
        <w:gridCol w:w="765"/>
        <w:gridCol w:w="726"/>
        <w:gridCol w:w="822"/>
        <w:gridCol w:w="196"/>
        <w:gridCol w:w="856"/>
        <w:gridCol w:w="196"/>
        <w:gridCol w:w="635"/>
        <w:gridCol w:w="196"/>
        <w:gridCol w:w="871"/>
        <w:gridCol w:w="843"/>
        <w:gridCol w:w="565"/>
        <w:gridCol w:w="596"/>
        <w:gridCol w:w="1418"/>
      </w:tblGrid>
      <w:tr w:rsidR="005628AF" w:rsidRPr="00804CFB" w:rsidTr="005628AF">
        <w:tc>
          <w:tcPr>
            <w:tcW w:w="174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68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2403" w:type="pct"/>
            <w:gridSpan w:val="1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469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488" w:type="pct"/>
            <w:gridSpan w:val="8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79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6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3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8" w:type="pct"/>
            <w:gridSpan w:val="8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9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69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628AF" w:rsidRPr="00804CFB" w:rsidTr="005628AF">
        <w:tc>
          <w:tcPr>
            <w:tcW w:w="174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574 806,27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230 662,61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96 670,25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F2.01. Реализация программ формирования современной городской </w:t>
            </w:r>
            <w:r w:rsidRPr="00804CFB">
              <w:rPr>
                <w:rFonts w:ascii="Times New Roman" w:eastAsia="Times New Roman" w:hAnsi="Times New Roman" w:cs="Times New Roman"/>
              </w:rPr>
              <w:lastRenderedPageBreak/>
              <w:t>среды в части благоустройства общественных территорий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2023-2027</w:t>
            </w: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УРИ и Э</w:t>
            </w: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общественные территории,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2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9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скверы,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2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132 487,86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53 990,14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61 407,00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47 501,62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84 986,24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44 063,52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23 832,00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01.01. Изготовление и установка стел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rPr>
          <w:trHeight w:val="639"/>
        </w:trPr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Изготовлено и установлено стел, шт</w:t>
            </w:r>
            <w:r w:rsidRPr="00804CFB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rPr>
          <w:trHeight w:val="463"/>
        </w:trPr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804CF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04CFB">
              <w:rPr>
                <w:rFonts w:ascii="Times New Roman" w:eastAsia="Times New Roman" w:hAnsi="Times New Roman" w:cs="Times New Roman"/>
              </w:rPr>
              <w:t>Благоустройство лесопарковых зон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45 000,00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45 000,00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7 425,00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7 425,00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rPr>
          <w:trHeight w:val="663"/>
        </w:trPr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лесопарковые зоны,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2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1*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2.3.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(Мероприятие исключено с 2024 года)</w:t>
            </w: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Установлены детские, игровые площадки,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01.04. </w:t>
            </w:r>
            <w:r w:rsidRPr="00804CFB">
              <w:rPr>
                <w:rFonts w:ascii="Times New Roman" w:hAnsi="Times New Roman" w:cs="Times New Roman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9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2.5.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01.05. Благоустройство зон для досуга и отдыха населения в парках культуры и отдыха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6 058,00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4 240,60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культуры, МУ «Парки городского округа Воскресенск»</w:t>
            </w: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6 058,00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4 240,60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rPr>
          <w:trHeight w:val="677"/>
        </w:trPr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rPr>
          <w:trHeight w:val="344"/>
        </w:trPr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2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36567">
              <w:rPr>
                <w:rFonts w:ascii="Times New Roman" w:eastAsia="Times New Roman" w:hAnsi="Times New Roman" w:cs="Times New Roman"/>
              </w:rPr>
              <w:t>Разработана концепция и проектно-сметная документация проекта благоустройства парка культуры и отдыха</w:t>
            </w:r>
            <w:r w:rsidRPr="00804CFB">
              <w:rPr>
                <w:rFonts w:ascii="Times New Roman" w:eastAsia="Times New Roman" w:hAnsi="Times New Roman" w:cs="Times New Roman"/>
              </w:rPr>
              <w:t>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rPr>
          <w:trHeight w:val="846"/>
        </w:trPr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rPr>
          <w:trHeight w:val="623"/>
        </w:trPr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пространства для активного отдыха,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rPr>
          <w:trHeight w:val="484"/>
        </w:trPr>
        <w:tc>
          <w:tcPr>
            <w:tcW w:w="174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2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2.7</w:t>
            </w:r>
            <w:r w:rsidRPr="00804CF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rPr>
          <w:trHeight w:val="563"/>
        </w:trPr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rPr>
          <w:trHeight w:val="4059"/>
        </w:trPr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2.8.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Обустроены велосипедные маршруты,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rPr>
          <w:trHeight w:val="311"/>
        </w:trPr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2.9.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44 176,36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12 166,40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 xml:space="preserve">МБУ «Благоустройство и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озелениение</w:t>
            </w:r>
            <w:proofErr w:type="spellEnd"/>
            <w:r w:rsidRPr="00804CFB">
              <w:rPr>
                <w:rFonts w:ascii="Times New Roman" w:hAnsi="Times New Roman" w:cs="Times New Roman"/>
              </w:rPr>
              <w:t>» (далее – МБУ «БИО»)</w:t>
            </w: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44 176,36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12 166,40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rPr>
          <w:trHeight w:val="650"/>
        </w:trPr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2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2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shd w:val="clear" w:color="auto" w:fill="auto"/>
          </w:tcPr>
          <w:p w:rsidR="005628AF" w:rsidRPr="00804CFB" w:rsidRDefault="005628AF" w:rsidP="005628AF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2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Осуществление вывоза снега, ед.</w:t>
            </w:r>
          </w:p>
        </w:tc>
        <w:tc>
          <w:tcPr>
            <w:tcW w:w="2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2.10.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01.21.</w:t>
            </w:r>
          </w:p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2 705,28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2 106,46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2 705,28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2 106,46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документации, да/нет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2.11.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01.22. М</w:t>
            </w:r>
            <w:r w:rsidRPr="00804CFB">
              <w:rPr>
                <w:rFonts w:ascii="Times New Roman" w:eastAsia="Times New Roman" w:hAnsi="Times New Roman" w:cs="Times New Roman"/>
                <w:lang w:eastAsia="ru-RU"/>
              </w:rPr>
              <w:t>ероприятие, не 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Выполнение проекта по устройству линий наружного освещения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1248" w:type="pct"/>
            <w:gridSpan w:val="7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74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187" w:type="pct"/>
            <w:gridSpan w:val="3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  <w:r w:rsidRPr="00804CFB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3" w:type="pct"/>
            <w:tcBorders>
              <w:bottom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707 294,13</w:t>
            </w:r>
          </w:p>
        </w:tc>
        <w:tc>
          <w:tcPr>
            <w:tcW w:w="253" w:type="pct"/>
            <w:tcBorders>
              <w:bottom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133 241,61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512 645,52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61 407,00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187" w:type="pct"/>
            <w:gridSpan w:val="3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278 164,23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187" w:type="pct"/>
            <w:gridSpan w:val="3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187" w:type="pct"/>
            <w:gridSpan w:val="3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181 656,49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90 936,54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23 832,00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5628AF">
        <w:tc>
          <w:tcPr>
            <w:tcW w:w="1187" w:type="pct"/>
            <w:gridSpan w:val="3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9" w:type="pct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068F" w:rsidRPr="00804CFB" w:rsidRDefault="00F7068F" w:rsidP="00562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*) Завершение работ по благоустройству планируется в 2027 году, в 2025 году предусмотрен объем финансирования на проведение проектно- изыскательских работ.</w:t>
      </w:r>
    </w:p>
    <w:p w:rsidR="00C467C8" w:rsidRPr="000A3B2D" w:rsidRDefault="00C467C8" w:rsidP="005628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67C8" w:rsidRDefault="00C467C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776778" w:rsidRDefault="0077677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776778" w:rsidRDefault="0077677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776778" w:rsidRDefault="0077677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7C8" w:rsidRDefault="00C467C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C467C8" w:rsidRDefault="00C467C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C467C8" w:rsidRDefault="00C467C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C467C8" w:rsidRDefault="00C467C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004D2F" w:rsidRPr="00004D2F" w:rsidRDefault="00004D2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0256A6" w:rsidRDefault="000256A6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5628AF" w:rsidP="005628AF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77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9.9. </w:t>
      </w:r>
      <w:r w:rsidRPr="0077677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</w:t>
      </w:r>
      <w:r w:rsidRPr="005433E7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объектов, финансирование которых предусмотрено мероприятием </w:t>
      </w:r>
      <w:r w:rsidRPr="005433E7">
        <w:rPr>
          <w:rFonts w:ascii="Times New Roman" w:hAnsi="Times New Roman" w:cs="Times New Roman"/>
          <w:color w:val="000000" w:themeColor="text1"/>
          <w:sz w:val="24"/>
          <w:szCs w:val="24"/>
        </w:rPr>
        <w:t>01.20 «</w:t>
      </w:r>
      <w:r w:rsidRPr="005433E7">
        <w:rPr>
          <w:rFonts w:ascii="Times New Roman" w:hAnsi="Times New Roman" w:cs="Times New Roman"/>
          <w:sz w:val="24"/>
          <w:szCs w:val="24"/>
        </w:rPr>
        <w:t xml:space="preserve">Благоустройство общественных </w:t>
      </w:r>
    </w:p>
    <w:p w:rsidR="00776778" w:rsidRDefault="005628AF" w:rsidP="005628AF">
      <w:pPr>
        <w:pStyle w:val="affb"/>
        <w:jc w:val="center"/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433E7">
        <w:rPr>
          <w:rFonts w:ascii="Times New Roman" w:hAnsi="Times New Roman" w:cs="Times New Roman"/>
          <w:sz w:val="24"/>
          <w:szCs w:val="24"/>
        </w:rPr>
        <w:t>территорий муниципальных образований Московской области (за исключением мероприятий по содержанию территорий)</w:t>
      </w:r>
      <w:r w:rsidRPr="005433E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433E7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5628AF" w:rsidRPr="005433E7" w:rsidRDefault="005628AF" w:rsidP="005628AF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3E7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подпрограммы </w:t>
      </w:r>
      <w:r w:rsidRPr="005433E7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5433E7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5433E7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среда»</w:t>
      </w:r>
    </w:p>
    <w:p w:rsidR="005628AF" w:rsidRPr="005433E7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306"/>
        <w:gridCol w:w="1116"/>
        <w:gridCol w:w="1260"/>
        <w:gridCol w:w="1110"/>
        <w:gridCol w:w="1170"/>
        <w:gridCol w:w="1128"/>
        <w:gridCol w:w="1064"/>
        <w:gridCol w:w="1927"/>
        <w:gridCol w:w="980"/>
        <w:gridCol w:w="859"/>
        <w:gridCol w:w="1040"/>
        <w:gridCol w:w="678"/>
        <w:gridCol w:w="1016"/>
      </w:tblGrid>
      <w:tr w:rsidR="005628AF" w:rsidRPr="005433E7" w:rsidTr="00776778">
        <w:trPr>
          <w:trHeight w:val="2091"/>
        </w:trPr>
        <w:tc>
          <w:tcPr>
            <w:tcW w:w="140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5628AF" w:rsidRPr="005433E7" w:rsidTr="00776778">
        <w:tc>
          <w:tcPr>
            <w:tcW w:w="140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8AF" w:rsidRPr="005433E7" w:rsidTr="00776778">
        <w:tc>
          <w:tcPr>
            <w:tcW w:w="14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5628AF" w:rsidRPr="005433E7" w:rsidTr="00776778">
        <w:tc>
          <w:tcPr>
            <w:tcW w:w="14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433E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напротив Ледового дворца спорта «Химик» им. Н.С. Эпштейна, расположенного по ад</w:t>
            </w:r>
            <w:r w:rsidRPr="005433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ресу: Московская область, г. Воскресенск, ул. Менделеева, д.2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0,8 га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. проектные работы)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01.10.2023-15.12.2024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31.10.2024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281 371,69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1 302,64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3E7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1 302,64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3E7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3E7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5433E7" w:rsidTr="00776778"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1 302,64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3E7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1 302,64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3E7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5433E7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3E7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5433E7" w:rsidTr="00776778">
        <w:tc>
          <w:tcPr>
            <w:tcW w:w="140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1 302,64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3E7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1 302,64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3E7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3E7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804CFB" w:rsidTr="00776778">
        <w:tc>
          <w:tcPr>
            <w:tcW w:w="140" w:type="pct"/>
            <w:tcBorders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433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1 302,64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3E7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5433E7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1 302,64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5433E7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3E7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3E7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4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628AF" w:rsidRPr="00004D2F" w:rsidRDefault="005628A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Pr="00776778" w:rsidRDefault="005628AF" w:rsidP="005628AF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9.10. </w:t>
      </w:r>
      <w:r w:rsidRPr="0077677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</w:t>
      </w:r>
      <w:r w:rsidRPr="00776778">
        <w:rPr>
          <w:rFonts w:ascii="Times New Roman" w:hAnsi="Times New Roman" w:cs="Times New Roman"/>
          <w:color w:val="000000" w:themeColor="text1"/>
          <w:sz w:val="24"/>
          <w:szCs w:val="24"/>
        </w:rPr>
        <w:t>.21. «Обустройство и установка детских,</w:t>
      </w:r>
    </w:p>
    <w:p w:rsidR="00776778" w:rsidRPr="00776778" w:rsidRDefault="005628AF" w:rsidP="005628AF">
      <w:pPr>
        <w:pStyle w:val="affb"/>
        <w:jc w:val="center"/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7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игровых площадок на территории муниципальных образований Московской области за счет средств местного бюджета»</w:t>
      </w:r>
      <w:r w:rsidRPr="0077677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5628AF" w:rsidRPr="00776778" w:rsidRDefault="005628AF" w:rsidP="005628AF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77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подпрограммы </w:t>
      </w:r>
      <w:r w:rsidRPr="0077677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77677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776778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среда»</w:t>
      </w:r>
    </w:p>
    <w:p w:rsidR="005628AF" w:rsidRPr="00804CFB" w:rsidRDefault="005628AF" w:rsidP="005628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898"/>
        <w:gridCol w:w="1145"/>
        <w:gridCol w:w="998"/>
        <w:gridCol w:w="1001"/>
        <w:gridCol w:w="855"/>
        <w:gridCol w:w="998"/>
        <w:gridCol w:w="1064"/>
        <w:gridCol w:w="1955"/>
        <w:gridCol w:w="840"/>
        <w:gridCol w:w="840"/>
        <w:gridCol w:w="840"/>
        <w:gridCol w:w="888"/>
        <w:gridCol w:w="1205"/>
      </w:tblGrid>
      <w:tr w:rsidR="005628AF" w:rsidRPr="00804CFB" w:rsidTr="00776778">
        <w:trPr>
          <w:trHeight w:val="2091"/>
        </w:trPr>
        <w:tc>
          <w:tcPr>
            <w:tcW w:w="140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5628AF" w:rsidRPr="00804CFB" w:rsidTr="00776778">
        <w:tc>
          <w:tcPr>
            <w:tcW w:w="140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8AF" w:rsidRPr="00804CFB" w:rsidTr="00776778">
        <w:tc>
          <w:tcPr>
            <w:tcW w:w="14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5628AF" w:rsidRPr="00804CFB" w:rsidTr="00776778">
        <w:tc>
          <w:tcPr>
            <w:tcW w:w="14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г.Воскресенск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ул.Ломоносова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, д.102</w:t>
            </w:r>
            <w:r w:rsidR="00B82CC1">
              <w:rPr>
                <w:rFonts w:ascii="Times New Roman" w:hAnsi="Times New Roman" w:cs="Times New Roman"/>
                <w:sz w:val="22"/>
                <w:szCs w:val="22"/>
              </w:rPr>
              <w:t>, ул. Калинина, д. 56, 57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804CFB" w:rsidTr="00776778">
        <w:tc>
          <w:tcPr>
            <w:tcW w:w="140" w:type="pct"/>
            <w:vMerge/>
            <w:tcBorders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804CFB" w:rsidTr="00776778">
        <w:tc>
          <w:tcPr>
            <w:tcW w:w="140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804CFB" w:rsidTr="00776778">
        <w:tc>
          <w:tcPr>
            <w:tcW w:w="140" w:type="pct"/>
            <w:tcBorders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5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628AF" w:rsidRPr="00004D2F" w:rsidRDefault="005628A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 xml:space="preserve">10.1. Перечень мероприятий подпрограммы II «Создание условий для обеспечения комфортного проживания жителей, в том числе </w:t>
      </w:r>
    </w:p>
    <w:p w:rsidR="005628AF" w:rsidRPr="00804CFB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в многоквартирных домах на территории Московской области»</w:t>
      </w:r>
    </w:p>
    <w:p w:rsidR="005628AF" w:rsidRPr="00804CFB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4"/>
        <w:gridCol w:w="2096"/>
        <w:gridCol w:w="837"/>
        <w:gridCol w:w="2491"/>
        <w:gridCol w:w="865"/>
        <w:gridCol w:w="793"/>
        <w:gridCol w:w="720"/>
        <w:gridCol w:w="840"/>
        <w:gridCol w:w="851"/>
        <w:gridCol w:w="709"/>
        <w:gridCol w:w="711"/>
        <w:gridCol w:w="709"/>
        <w:gridCol w:w="709"/>
        <w:gridCol w:w="850"/>
        <w:gridCol w:w="1418"/>
      </w:tblGrid>
      <w:tr w:rsidR="005628AF" w:rsidRPr="00804CFB" w:rsidTr="00776778">
        <w:tc>
          <w:tcPr>
            <w:tcW w:w="564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6892" w:type="dxa"/>
            <w:gridSpan w:val="9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Ответственный за выполнение мероприятия подпрограммы 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199 469,70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160 618,19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rPr>
          <w:trHeight w:val="415"/>
        </w:trPr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F2.01. </w:t>
            </w: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Мероприятие в рамках ГП МО - Ремонт дворовых территорий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199 469,70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rPr>
          <w:trHeight w:val="623"/>
        </w:trPr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160 618,19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Выполнен ремонт асфальтового покрытия дворовых территорий,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</w:p>
          <w:p w:rsidR="005628AF" w:rsidRPr="00804CFB" w:rsidRDefault="005628AF" w:rsidP="005628A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jc w:val="center"/>
              <w:rPr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jc w:val="center"/>
              <w:rPr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4 110 842,82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641 140,80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1 114 104,77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1 186 645,74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168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951,51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12 634,94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4 706,21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2 477,19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4 098 207,88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636 434,59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1 111 627,58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1 182 408,20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167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737,51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01.01. </w:t>
            </w:r>
            <w:r w:rsidRPr="00804CFB">
              <w:rPr>
                <w:rFonts w:ascii="Times New Roman" w:hAnsi="Times New Roman" w:cs="Times New Roman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32 605,05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1 435,61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28AF" w:rsidRPr="00804CFB" w:rsidRDefault="005628AF" w:rsidP="005628AF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31 582,90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413,46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</w:t>
            </w: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дорожек, тротуаров, парковок, проездов, в том числе проездов на дворовые территории, в том числе внутриквартальных проездов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кв.м</w:t>
            </w:r>
            <w:proofErr w:type="spellEnd"/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23 747,33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1 045,61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11 350,86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11 350,86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01.02. </w:t>
            </w:r>
            <w:r w:rsidRPr="00804CFB">
              <w:rPr>
                <w:rFonts w:ascii="Times New Roman" w:hAnsi="Times New Roman" w:cs="Times New Roman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21 780,48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3 799,10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19 293,42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1 312,04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rPr>
          <w:trHeight w:val="391"/>
        </w:trPr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rPr>
          <w:trHeight w:val="468"/>
        </w:trPr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34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01.03.</w:t>
            </w:r>
          </w:p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4 839,00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4 839,00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rPr>
          <w:trHeight w:val="497"/>
        </w:trPr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01.04. Приобретение коммунальной техники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</w:t>
            </w: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ЖКК (мероприятие исключено с 2024 года)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628AF" w:rsidRPr="00804CFB" w:rsidRDefault="005628AF" w:rsidP="005628AF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5628AF" w:rsidRPr="00804CFB" w:rsidRDefault="005628AF" w:rsidP="005628AF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01.06. Приобретение коммунальной техники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2024-2027</w:t>
            </w: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34 819,73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34 819,73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ЖКК, у</w:t>
            </w:r>
            <w:r w:rsidRPr="00804CFB">
              <w:rPr>
                <w:rFonts w:ascii="Times New Roman" w:eastAsia="Times New Roman" w:hAnsi="Times New Roman" w:cs="Times New Roman"/>
              </w:rPr>
              <w:t>правление культуры</w:t>
            </w:r>
          </w:p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34 819,73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34 819,73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26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26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01.09. Устройство и модернизация контейнерных площадок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2024-2027</w:t>
            </w: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5 037,30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1 484,37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3 552,93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ЖКК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4 286,73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1 263,19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3 023,54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750,57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221,18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529,39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Выполнено устройство и модернизация контейнерных площадок, кв. метр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375,39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132,13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132,13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243,26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01.15. Содержание дворовых территорий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764 632,25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179 980,55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186 037,60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186 126,90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764 632,25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179 980,55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186 037,60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186 126,90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Показатель не 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суммируется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-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113" w:right="-113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113" w:right="-113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ind w:left="-113" w:right="-113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113" w:right="-113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113" w:right="-113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2709 287,76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jc w:val="center"/>
            </w:pPr>
            <w:r w:rsidRPr="00804CFB">
              <w:t>-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1 051 931,82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278 025,41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1 051 931,82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278 025,41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113" w:right="-113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950 455,54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2.9.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01.17.</w:t>
            </w:r>
          </w:p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>,</w:t>
            </w:r>
          </w:p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5628AF" w:rsidRPr="00776778" w:rsidRDefault="005628AF" w:rsidP="00776778">
            <w:pPr>
              <w:ind w:left="-57" w:right="-113" w:firstLine="32"/>
              <w:rPr>
                <w:rFonts w:ascii="Times New Roman" w:eastAsia="Times New Roman" w:hAnsi="Times New Roman" w:cs="Times New Roman"/>
                <w:spacing w:val="-2"/>
              </w:rPr>
            </w:pPr>
            <w:r w:rsidRPr="00776778">
              <w:rPr>
                <w:rFonts w:ascii="Times New Roman" w:hAnsi="Times New Roman" w:cs="Times New Roman"/>
                <w:color w:val="000000" w:themeColor="text1"/>
                <w:spacing w:val="-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16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5628AF" w:rsidRPr="00C2109A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2.10.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01.18. Содержание парков культуры и отдыха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229 768,32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56 955,45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Управление культуры, </w:t>
            </w:r>
          </w:p>
          <w:p w:rsidR="005628AF" w:rsidRPr="00804CFB" w:rsidRDefault="005628AF" w:rsidP="005628AF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МКУ «Управление по обеспечению»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229 768,32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56 955,45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Показатель не 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суммируется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-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113" w:right="-113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rPr>
          <w:trHeight w:val="1186"/>
        </w:trPr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250 390,00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113" w:right="-113"/>
              <w:jc w:val="center"/>
            </w:pPr>
            <w:r w:rsidRPr="00804CFB">
              <w:t>-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</w:pPr>
            <w:r w:rsidRPr="00804CFB">
              <w:t>-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01.19. Содержание внутриквартальных проездов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2.12.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01.20. Замена и модернизация детских игровых площадок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215 553,56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215 553,56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Замена детских игровых площадок,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55</w:t>
            </w:r>
          </w:p>
        </w:tc>
        <w:tc>
          <w:tcPr>
            <w:tcW w:w="793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5628AF" w:rsidRPr="00804CFB" w:rsidRDefault="005628AF" w:rsidP="005628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628AF" w:rsidRPr="00804CFB" w:rsidRDefault="005628AF" w:rsidP="005628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11" w:type="dxa"/>
            <w:shd w:val="clear" w:color="auto" w:fill="auto"/>
          </w:tcPr>
          <w:p w:rsidR="005628AF" w:rsidRPr="00804CFB" w:rsidRDefault="005628AF" w:rsidP="005628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5628AF" w:rsidRPr="00804CFB" w:rsidRDefault="005628AF" w:rsidP="005628AF">
            <w:pPr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2.13.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1 387 307,10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394 638,10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462 422,50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448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191,90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5628AF" w:rsidRPr="00804CFB" w:rsidRDefault="005628AF" w:rsidP="005628AF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культуры</w:t>
            </w: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1 387 307,10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394 638,10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462 422,50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448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191,90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светильников,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628AF" w:rsidRPr="00804CFB" w:rsidTr="00776778">
        <w:tc>
          <w:tcPr>
            <w:tcW w:w="564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628AF" w:rsidRPr="00804CFB" w:rsidRDefault="005628AF" w:rsidP="005628A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bookmarkStart w:id="0" w:name="_GoBack" w:colFirst="4" w:colLast="4"/>
          </w:p>
        </w:tc>
        <w:tc>
          <w:tcPr>
            <w:tcW w:w="2096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56821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12505</w:t>
            </w:r>
          </w:p>
        </w:tc>
        <w:tc>
          <w:tcPr>
            <w:tcW w:w="72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14772</w:t>
            </w: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14772</w:t>
            </w:r>
          </w:p>
        </w:tc>
        <w:tc>
          <w:tcPr>
            <w:tcW w:w="709" w:type="dxa"/>
            <w:shd w:val="clear" w:color="auto" w:fill="auto"/>
          </w:tcPr>
          <w:p w:rsidR="00B3662F" w:rsidRPr="00DD273D" w:rsidRDefault="00B3662F" w:rsidP="00B3662F">
            <w:pPr>
              <w:ind w:left="-57" w:right="-57"/>
              <w:rPr>
                <w:rFonts w:ascii="Times New Roman" w:hAnsi="Times New Roman" w:cs="Times New Roman"/>
              </w:rPr>
            </w:pPr>
            <w:r w:rsidRPr="00DD273D">
              <w:rPr>
                <w:rFonts w:ascii="Times New Roman" w:hAnsi="Times New Roman" w:cs="Times New Roman"/>
              </w:rPr>
              <w:t>14772</w:t>
            </w:r>
          </w:p>
        </w:tc>
        <w:tc>
          <w:tcPr>
            <w:tcW w:w="709" w:type="dxa"/>
            <w:shd w:val="clear" w:color="auto" w:fill="auto"/>
          </w:tcPr>
          <w:p w:rsidR="00B3662F" w:rsidRPr="00DD273D" w:rsidRDefault="00B3662F" w:rsidP="00B3662F">
            <w:pPr>
              <w:ind w:left="-57" w:right="-57"/>
              <w:rPr>
                <w:rFonts w:ascii="Times New Roman" w:hAnsi="Times New Roman" w:cs="Times New Roman"/>
              </w:rPr>
            </w:pPr>
            <w:r w:rsidRPr="00DD273D">
              <w:rPr>
                <w:rFonts w:ascii="Times New Roman" w:hAnsi="Times New Roman" w:cs="Times New Roman"/>
              </w:rPr>
              <w:t>14772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  <w:tr w:rsidR="00B3662F" w:rsidRPr="00804CFB" w:rsidTr="00776778">
        <w:tc>
          <w:tcPr>
            <w:tcW w:w="564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2.14.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01.22.</w:t>
            </w:r>
          </w:p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Замена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B3662F" w:rsidRPr="00804CFB" w:rsidRDefault="00B3662F" w:rsidP="00B3662F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B3662F" w:rsidRPr="00804CFB" w:rsidRDefault="00B3662F" w:rsidP="00B3662F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Количество замененных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72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2.15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01.23.</w:t>
            </w:r>
          </w:p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Установка шкафов управления наружным освещениям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12</w:t>
            </w: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01.24.</w:t>
            </w:r>
          </w:p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Ликвидация несанкционированных навалов мусора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15 447,89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15 447,89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rPr>
          <w:trHeight w:val="405"/>
        </w:trPr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объектов, на которых осуществлена ликвидация несанкционированных навалов мусора, свалок,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rPr>
          <w:trHeight w:val="749"/>
        </w:trPr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Объем ликвидированных навалов мусора,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куб.м</w:t>
            </w:r>
            <w:proofErr w:type="spellEnd"/>
            <w:r w:rsidRPr="00804CFB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837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rPr>
          <w:trHeight w:val="1081"/>
        </w:trPr>
        <w:tc>
          <w:tcPr>
            <w:tcW w:w="564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2.17.</w:t>
            </w:r>
          </w:p>
        </w:tc>
        <w:tc>
          <w:tcPr>
            <w:tcW w:w="2096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01.25.</w:t>
            </w:r>
          </w:p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Организация общественных работ, субботников</w:t>
            </w:r>
          </w:p>
        </w:tc>
        <w:tc>
          <w:tcPr>
            <w:tcW w:w="837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92" w:type="dxa"/>
            <w:gridSpan w:val="9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2.18.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01.28.</w:t>
            </w:r>
          </w:p>
          <w:p w:rsidR="00B3662F" w:rsidRPr="00804CFB" w:rsidRDefault="00B3662F" w:rsidP="00B3662F">
            <w:pPr>
              <w:ind w:lef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2024-2027</w:t>
            </w: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389,62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389,62</w:t>
            </w:r>
            <w:r w:rsidRPr="00804CFB">
              <w:rPr>
                <w:rFonts w:ascii="Times New Roman" w:eastAsiaTheme="minorEastAsia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389,62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389,62</w:t>
            </w:r>
            <w:r w:rsidRPr="00804CFB">
              <w:rPr>
                <w:rFonts w:ascii="Times New Roman" w:eastAsiaTheme="minorEastAsia" w:hAnsi="Times New Roman" w:cs="Times New Roman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0*</w:t>
            </w: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0*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Осуществление технического надзора и экспертизы качества выполненных работ на объектах благоустройства,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2.19.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01.29.</w:t>
            </w:r>
          </w:p>
          <w:p w:rsidR="00B3662F" w:rsidRPr="00804CFB" w:rsidRDefault="00B3662F" w:rsidP="00B3662F">
            <w:pPr>
              <w:ind w:lef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Модернизация асфальтовых и иных покрытий с допол</w:t>
            </w:r>
            <w:r w:rsidRPr="00804CFB">
              <w:rPr>
                <w:rFonts w:ascii="Times New Roman" w:hAnsi="Times New Roman" w:cs="Times New Roman"/>
              </w:rPr>
              <w:lastRenderedPageBreak/>
              <w:t>нительным благоустройством на дворовых территориях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2024-2027</w:t>
            </w: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223 863,43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223 863,43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2.20.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01.30.</w:t>
            </w:r>
          </w:p>
          <w:p w:rsidR="00B3662F" w:rsidRPr="00804CFB" w:rsidRDefault="00B3662F" w:rsidP="00B3662F">
            <w:pPr>
              <w:ind w:lef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2024-2027</w:t>
            </w: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84 934,91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84 934,91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территории Московской области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2023-2027</w:t>
            </w: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rPr>
          <w:trHeight w:val="1657"/>
        </w:trPr>
        <w:tc>
          <w:tcPr>
            <w:tcW w:w="564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096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Мероприятие 02.01.</w:t>
            </w:r>
          </w:p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</w:rPr>
              <w:t>Проведение капительного ремонта многоквартирных домов на территории Московской области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837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92" w:type="dxa"/>
            <w:gridSpan w:val="9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Мероприятие финансируется за счет средств Фонда капитального ремонта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rPr>
          <w:trHeight w:val="459"/>
        </w:trPr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</w:rPr>
              <w:t xml:space="preserve">Мероприятие 03.01. </w:t>
            </w:r>
            <w:r w:rsidRPr="00804CFB">
              <w:rPr>
                <w:rFonts w:ascii="Times New Roman" w:hAnsi="Times New Roman" w:cs="Times New Roman"/>
                <w:color w:val="000000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  <w:color w:val="000000"/>
              </w:rPr>
              <w:t>Проведен ремонт подъездов МКД,</w:t>
            </w:r>
            <w:r w:rsidRPr="00804CFB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65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 xml:space="preserve">Количество отремонтированных подъездов в многоквартирных домах </w:t>
            </w:r>
            <w:r w:rsidRPr="00804CF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2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564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3497" w:type="dxa"/>
            <w:gridSpan w:val="3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Итого по подпрограмме II</w:t>
            </w: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4 444 670,78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722 825,87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1 285 643,56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1 226 947,79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1 209 253,56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3497" w:type="dxa"/>
            <w:gridSpan w:val="3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60 657,84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52 729,11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2 477,19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3497" w:type="dxa"/>
            <w:gridSpan w:val="3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3497" w:type="dxa"/>
            <w:gridSpan w:val="3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4 294 707,85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655 859,67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1 208 098,37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1 222 710,25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208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04CFB">
              <w:rPr>
                <w:rFonts w:ascii="Times New Roman" w:eastAsiaTheme="minorEastAsia" w:hAnsi="Times New Roman" w:cs="Times New Roman"/>
              </w:rPr>
              <w:t>039,56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3662F" w:rsidRPr="00804CFB" w:rsidTr="00776778">
        <w:tc>
          <w:tcPr>
            <w:tcW w:w="3497" w:type="dxa"/>
            <w:gridSpan w:val="3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62F" w:rsidRPr="00804CFB" w:rsidRDefault="00B3662F" w:rsidP="00B3662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B3662F" w:rsidRPr="00804CFB" w:rsidRDefault="00B3662F" w:rsidP="00B3662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28AF" w:rsidRPr="00804CFB" w:rsidRDefault="005628AF" w:rsidP="005628A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4CFB">
        <w:rPr>
          <w:rFonts w:ascii="Times New Roman" w:hAnsi="Times New Roman" w:cs="Times New Roman"/>
          <w:szCs w:val="22"/>
        </w:rPr>
        <w:t xml:space="preserve">*) средства </w:t>
      </w:r>
      <w:r w:rsidRPr="00804CFB">
        <w:rPr>
          <w:rFonts w:ascii="Times New Roman" w:hAnsi="Times New Roman" w:cs="Times New Roman"/>
        </w:rPr>
        <w:t xml:space="preserve">в сумме 130,63 </w:t>
      </w:r>
      <w:proofErr w:type="spellStart"/>
      <w:r w:rsidRPr="00804CFB">
        <w:rPr>
          <w:rFonts w:ascii="Times New Roman" w:hAnsi="Times New Roman" w:cs="Times New Roman"/>
        </w:rPr>
        <w:t>тыс.рублей</w:t>
      </w:r>
      <w:proofErr w:type="spellEnd"/>
      <w:r w:rsidRPr="00804CFB">
        <w:rPr>
          <w:rFonts w:ascii="Times New Roman" w:hAnsi="Times New Roman" w:cs="Times New Roman"/>
          <w:szCs w:val="22"/>
        </w:rPr>
        <w:t xml:space="preserve"> предусмотрены как дополнительное финансирование для создания и ремонта пешеходных коммуникаций, которые включены в государственную программу Московской области. Показатель отражен по мероприятию 01.02;</w:t>
      </w:r>
    </w:p>
    <w:p w:rsidR="005628AF" w:rsidRPr="00804CFB" w:rsidRDefault="005628AF" w:rsidP="005628A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4CFB">
        <w:rPr>
          <w:rFonts w:ascii="Times New Roman" w:hAnsi="Times New Roman" w:cs="Times New Roman"/>
          <w:szCs w:val="22"/>
        </w:rPr>
        <w:t>**) средства в сумме 5 448,04 тыс. рублей предусмотрены для оплаты по исполнительному листу за услуги, оказанные в предыдущем периоде.</w:t>
      </w:r>
    </w:p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6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628AF" w:rsidRPr="00004D2F" w:rsidRDefault="005628A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5628AF" w:rsidP="005628AF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776778">
        <w:rPr>
          <w:rFonts w:ascii="Times New Roman" w:hAnsi="Times New Roman" w:cs="Times New Roman"/>
          <w:sz w:val="24"/>
          <w:szCs w:val="24"/>
        </w:rPr>
        <w:t xml:space="preserve">10.5. </w:t>
      </w:r>
      <w:r w:rsidRPr="00776778">
        <w:rPr>
          <w:rStyle w:val="affa"/>
          <w:rFonts w:ascii="Times New Roman" w:hAnsi="Times New Roman" w:cs="Times New Roman"/>
          <w:b w:val="0"/>
          <w:sz w:val="24"/>
          <w:szCs w:val="24"/>
        </w:rPr>
        <w:t>Адресный перечень объектов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>, финансирование которых предусмотрено мероприятием 01</w:t>
      </w:r>
      <w:r w:rsidRPr="00804CFB">
        <w:rPr>
          <w:rFonts w:ascii="Times New Roman" w:hAnsi="Times New Roman" w:cs="Times New Roman"/>
          <w:sz w:val="24"/>
          <w:szCs w:val="24"/>
        </w:rPr>
        <w:t>.30. «Модернизация детских игровых площадок, установленных ранее с привлечением средств бюджета Московской области»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подпрограммы 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804CFB">
        <w:rPr>
          <w:rFonts w:ascii="Times New Roman" w:hAnsi="Times New Roman" w:cs="Times New Roman"/>
          <w:sz w:val="24"/>
          <w:szCs w:val="24"/>
        </w:rPr>
        <w:t>Создание условий для обеспечения</w:t>
      </w:r>
    </w:p>
    <w:p w:rsidR="005628AF" w:rsidRPr="00804CFB" w:rsidRDefault="005628AF" w:rsidP="005628AF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 xml:space="preserve"> комфортного проживания жителей, в том числе в многоквартирных домах на территории Московской области»</w:t>
      </w:r>
    </w:p>
    <w:p w:rsidR="005628AF" w:rsidRPr="00804CFB" w:rsidRDefault="005628AF" w:rsidP="005628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737"/>
        <w:gridCol w:w="992"/>
        <w:gridCol w:w="1109"/>
        <w:gridCol w:w="1292"/>
        <w:gridCol w:w="859"/>
        <w:gridCol w:w="998"/>
        <w:gridCol w:w="850"/>
        <w:gridCol w:w="1953"/>
        <w:gridCol w:w="844"/>
        <w:gridCol w:w="601"/>
        <w:gridCol w:w="844"/>
        <w:gridCol w:w="898"/>
        <w:gridCol w:w="718"/>
        <w:gridCol w:w="907"/>
      </w:tblGrid>
      <w:tr w:rsidR="005628AF" w:rsidRPr="00776778" w:rsidTr="00776778">
        <w:trPr>
          <w:trHeight w:val="20"/>
        </w:trPr>
        <w:tc>
          <w:tcPr>
            <w:tcW w:w="140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776778" w:rsidRDefault="005628AF" w:rsidP="005628AF">
            <w:pPr>
              <w:pStyle w:val="aff0"/>
              <w:ind w:left="-85"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</w:t>
            </w:r>
          </w:p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2023, (тыс. руб.)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5628AF" w:rsidRPr="00776778" w:rsidTr="00776778">
        <w:tc>
          <w:tcPr>
            <w:tcW w:w="140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8AF" w:rsidRPr="00776778" w:rsidTr="00776778">
        <w:tc>
          <w:tcPr>
            <w:tcW w:w="14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5628AF" w:rsidRPr="00776778" w:rsidTr="00776778">
        <w:tc>
          <w:tcPr>
            <w:tcW w:w="14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г.о.Воскресенск</w:t>
            </w:r>
            <w:proofErr w:type="spellEnd"/>
            <w:r w:rsidRPr="007767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г.Белоозерский</w:t>
            </w:r>
            <w:proofErr w:type="spellEnd"/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, ул.60 лет Октября, д. 22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Модернизация детских игровых площадок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01.01.24- 31.12.24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13 631,46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13 631,46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13 631,46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776778" w:rsidTr="00776778">
        <w:trPr>
          <w:trHeight w:val="283"/>
        </w:trPr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13 631,46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13 631,46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776778" w:rsidTr="00776778">
        <w:tc>
          <w:tcPr>
            <w:tcW w:w="140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г.о.Воскресенск</w:t>
            </w:r>
            <w:proofErr w:type="spellEnd"/>
            <w:r w:rsidRPr="00776778">
              <w:rPr>
                <w:rFonts w:ascii="Times New Roman" w:hAnsi="Times New Roman" w:cs="Times New Roman"/>
                <w:sz w:val="22"/>
                <w:szCs w:val="22"/>
              </w:rPr>
              <w:t xml:space="preserve">, г. Воскресенск, </w:t>
            </w:r>
            <w:proofErr w:type="spellStart"/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ул.Рабочая</w:t>
            </w:r>
            <w:proofErr w:type="spellEnd"/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-сквер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Модернизация детских игровых площадок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01.01.24- 31.12.24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</w:pPr>
            <w:r w:rsidRPr="00776778">
              <w:rPr>
                <w:rFonts w:ascii="Times New Roman" w:hAnsi="Times New Roman" w:cs="Times New Roman"/>
              </w:rPr>
              <w:t>13 571,45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jc w:val="center"/>
            </w:pPr>
            <w:r w:rsidRPr="00776778">
              <w:rPr>
                <w:rFonts w:ascii="Times New Roman" w:hAnsi="Times New Roman" w:cs="Times New Roman"/>
              </w:rPr>
              <w:t>13 571,45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jc w:val="center"/>
            </w:pPr>
            <w:r w:rsidRPr="00776778">
              <w:rPr>
                <w:rFonts w:ascii="Times New Roman" w:hAnsi="Times New Roman" w:cs="Times New Roman"/>
              </w:rPr>
              <w:t>13 571,45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776778" w:rsidTr="00776778">
        <w:trPr>
          <w:trHeight w:val="624"/>
        </w:trPr>
        <w:tc>
          <w:tcPr>
            <w:tcW w:w="140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jc w:val="center"/>
            </w:pPr>
            <w:r w:rsidRPr="00776778">
              <w:rPr>
                <w:rFonts w:ascii="Times New Roman" w:hAnsi="Times New Roman" w:cs="Times New Roman"/>
              </w:rPr>
              <w:t>13 571,45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jc w:val="center"/>
            </w:pPr>
            <w:r w:rsidRPr="00776778">
              <w:rPr>
                <w:rFonts w:ascii="Times New Roman" w:hAnsi="Times New Roman" w:cs="Times New Roman"/>
              </w:rPr>
              <w:t>13 571,45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776778" w:rsidTr="00776778">
        <w:tc>
          <w:tcPr>
            <w:tcW w:w="140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27 202,91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27 202,91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804CFB" w:rsidTr="00776778">
        <w:tc>
          <w:tcPr>
            <w:tcW w:w="140" w:type="pct"/>
            <w:tcBorders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767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27 202,91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27 202,91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776778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677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2B6CA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7</w:t>
      </w:r>
    </w:p>
    <w:p w:rsidR="002B6CAA" w:rsidRDefault="002B6CAA" w:rsidP="002B6CA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2B6CAA" w:rsidRDefault="002B6CAA" w:rsidP="002B6CA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2B6CAA" w:rsidRDefault="002B6CAA" w:rsidP="002B6CA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2B6CAA" w:rsidRPr="00004D2F" w:rsidRDefault="002B6CAA" w:rsidP="002B6CAA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2B6CAA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2B6CAA">
        <w:rPr>
          <w:rFonts w:ascii="Times New Roman" w:hAnsi="Times New Roman" w:cs="Times New Roman"/>
          <w:sz w:val="24"/>
          <w:szCs w:val="24"/>
        </w:rPr>
        <w:t xml:space="preserve">10.6. </w:t>
      </w:r>
      <w:r w:rsidRPr="002B6CAA">
        <w:rPr>
          <w:rStyle w:val="affa"/>
          <w:rFonts w:ascii="Times New Roman" w:hAnsi="Times New Roman" w:cs="Times New Roman"/>
          <w:b w:val="0"/>
          <w:sz w:val="24"/>
          <w:szCs w:val="24"/>
        </w:rPr>
        <w:t>Адресный перечень объектов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, финансирование которых предусмотрено мероприятием </w:t>
      </w:r>
      <w:r w:rsidRPr="00804CFB">
        <w:rPr>
          <w:rFonts w:ascii="Times New Roman" w:hAnsi="Times New Roman" w:cs="Times New Roman"/>
          <w:sz w:val="24"/>
          <w:szCs w:val="24"/>
        </w:rPr>
        <w:t>01.15 «</w:t>
      </w:r>
      <w:r w:rsidRPr="00804CFB">
        <w:rPr>
          <w:rFonts w:ascii="Times New Roman" w:hAnsi="Times New Roman" w:cs="Times New Roman"/>
          <w:iCs/>
          <w:color w:val="000000"/>
          <w:sz w:val="24"/>
          <w:szCs w:val="24"/>
        </w:rPr>
        <w:t>Содержание дворовых территорий</w:t>
      </w:r>
      <w:r w:rsidRPr="00804CFB">
        <w:rPr>
          <w:rFonts w:ascii="Times New Roman" w:hAnsi="Times New Roman" w:cs="Times New Roman"/>
          <w:sz w:val="24"/>
          <w:szCs w:val="24"/>
        </w:rPr>
        <w:t>»</w:t>
      </w:r>
    </w:p>
    <w:p w:rsidR="002B6CAA" w:rsidRDefault="002B6CAA" w:rsidP="002B6CAA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подпрограммы 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804CFB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комфортного проживания жителей, в том числе в многоквартирных домах </w:t>
      </w:r>
    </w:p>
    <w:p w:rsidR="002B6CAA" w:rsidRPr="00804CFB" w:rsidRDefault="002B6CAA" w:rsidP="002B6CAA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на территории Московской области»</w:t>
      </w:r>
    </w:p>
    <w:p w:rsidR="002B6CAA" w:rsidRPr="00804CFB" w:rsidRDefault="002B6CAA" w:rsidP="002B6CAA">
      <w:pPr>
        <w:spacing w:after="0"/>
        <w:rPr>
          <w:lang w:eastAsia="ru-RU"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044"/>
        <w:gridCol w:w="991"/>
        <w:gridCol w:w="1198"/>
        <w:gridCol w:w="1165"/>
        <w:gridCol w:w="957"/>
        <w:gridCol w:w="765"/>
        <w:gridCol w:w="786"/>
        <w:gridCol w:w="2147"/>
        <w:gridCol w:w="837"/>
        <w:gridCol w:w="771"/>
        <w:gridCol w:w="846"/>
        <w:gridCol w:w="611"/>
        <w:gridCol w:w="708"/>
        <w:gridCol w:w="834"/>
      </w:tblGrid>
      <w:tr w:rsidR="002B6CAA" w:rsidRPr="00BF446D" w:rsidTr="002B6CAA">
        <w:trPr>
          <w:trHeight w:val="2091"/>
        </w:trPr>
        <w:tc>
          <w:tcPr>
            <w:tcW w:w="13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</w:t>
            </w:r>
          </w:p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2023, (тыс. руб.)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2B6CAA" w:rsidRPr="00BF446D" w:rsidTr="002B6CAA">
        <w:tc>
          <w:tcPr>
            <w:tcW w:w="131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6CAA" w:rsidRPr="00BF446D" w:rsidTr="002B6CAA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B6CAA" w:rsidRPr="00BF446D" w:rsidTr="002B6CAA">
        <w:trPr>
          <w:trHeight w:val="556"/>
        </w:trPr>
        <w:tc>
          <w:tcPr>
            <w:tcW w:w="13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BF446D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г. Воскресенск, </w:t>
            </w:r>
            <w:proofErr w:type="spellStart"/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ул.Быковского</w:t>
            </w:r>
            <w:proofErr w:type="spellEnd"/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, д.40,42,44;</w:t>
            </w:r>
          </w:p>
          <w:p w:rsidR="002B6CAA" w:rsidRPr="00BF446D" w:rsidRDefault="002B6CAA" w:rsidP="009A513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F446D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F446D">
              <w:rPr>
                <w:rFonts w:ascii="Times New Roman" w:hAnsi="Times New Roman" w:cs="Times New Roman"/>
              </w:rPr>
              <w:t>г.о</w:t>
            </w:r>
            <w:proofErr w:type="spellEnd"/>
            <w:r w:rsidRPr="00BF446D">
              <w:rPr>
                <w:rFonts w:ascii="Times New Roman" w:hAnsi="Times New Roman" w:cs="Times New Roman"/>
              </w:rPr>
              <w:t xml:space="preserve">. Воскресенск, </w:t>
            </w:r>
            <w:proofErr w:type="spellStart"/>
            <w:r w:rsidRPr="00BF446D">
              <w:rPr>
                <w:rFonts w:ascii="Times New Roman" w:hAnsi="Times New Roman" w:cs="Times New Roman"/>
              </w:rPr>
              <w:t>п.Фосфоритный</w:t>
            </w:r>
            <w:proofErr w:type="spellEnd"/>
            <w:r w:rsidRPr="00BF44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46D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BF446D">
              <w:rPr>
                <w:rFonts w:ascii="Times New Roman" w:hAnsi="Times New Roman" w:cs="Times New Roman"/>
              </w:rPr>
              <w:t>, д.2,3,5;</w:t>
            </w:r>
          </w:p>
          <w:p w:rsidR="002B6CAA" w:rsidRPr="00BF446D" w:rsidRDefault="002B6CAA" w:rsidP="009A513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F446D">
              <w:rPr>
                <w:rFonts w:ascii="Times New Roman" w:hAnsi="Times New Roman" w:cs="Times New Roman"/>
              </w:rPr>
              <w:lastRenderedPageBreak/>
              <w:t xml:space="preserve">3. </w:t>
            </w:r>
            <w:proofErr w:type="spellStart"/>
            <w:r w:rsidRPr="00BF446D">
              <w:rPr>
                <w:rFonts w:ascii="Times New Roman" w:hAnsi="Times New Roman" w:cs="Times New Roman"/>
              </w:rPr>
              <w:t>г.о</w:t>
            </w:r>
            <w:proofErr w:type="spellEnd"/>
            <w:r w:rsidRPr="00BF446D">
              <w:rPr>
                <w:rFonts w:ascii="Times New Roman" w:hAnsi="Times New Roman" w:cs="Times New Roman"/>
              </w:rPr>
              <w:t xml:space="preserve">. Воскресенск, </w:t>
            </w:r>
            <w:proofErr w:type="spellStart"/>
            <w:r w:rsidRPr="00BF446D">
              <w:rPr>
                <w:rFonts w:ascii="Times New Roman" w:hAnsi="Times New Roman" w:cs="Times New Roman"/>
              </w:rPr>
              <w:t>с.Конобеево</w:t>
            </w:r>
            <w:proofErr w:type="spellEnd"/>
            <w:r w:rsidRPr="00BF44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46D">
              <w:rPr>
                <w:rFonts w:ascii="Times New Roman" w:hAnsi="Times New Roman" w:cs="Times New Roman"/>
              </w:rPr>
              <w:t>ул.Учхоз</w:t>
            </w:r>
            <w:proofErr w:type="spellEnd"/>
            <w:r w:rsidRPr="00BF446D">
              <w:rPr>
                <w:rFonts w:ascii="Times New Roman" w:hAnsi="Times New Roman" w:cs="Times New Roman"/>
              </w:rPr>
              <w:t>, д.6;</w:t>
            </w:r>
          </w:p>
          <w:p w:rsidR="002B6CAA" w:rsidRPr="00BF446D" w:rsidRDefault="002B6CAA" w:rsidP="009A513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F446D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F446D">
              <w:rPr>
                <w:rFonts w:ascii="Times New Roman" w:hAnsi="Times New Roman" w:cs="Times New Roman"/>
              </w:rPr>
              <w:t>г.о</w:t>
            </w:r>
            <w:proofErr w:type="spellEnd"/>
            <w:r w:rsidRPr="00BF446D">
              <w:rPr>
                <w:rFonts w:ascii="Times New Roman" w:hAnsi="Times New Roman" w:cs="Times New Roman"/>
              </w:rPr>
              <w:t xml:space="preserve">. Воскресенск, </w:t>
            </w:r>
            <w:proofErr w:type="spellStart"/>
            <w:r w:rsidRPr="00BF446D">
              <w:rPr>
                <w:rFonts w:ascii="Times New Roman" w:hAnsi="Times New Roman" w:cs="Times New Roman"/>
              </w:rPr>
              <w:t>г.Воскресенск</w:t>
            </w:r>
            <w:proofErr w:type="spellEnd"/>
            <w:r w:rsidRPr="00BF44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46D">
              <w:rPr>
                <w:rFonts w:ascii="Times New Roman" w:hAnsi="Times New Roman" w:cs="Times New Roman"/>
              </w:rPr>
              <w:t>ул.Московская</w:t>
            </w:r>
            <w:proofErr w:type="spellEnd"/>
            <w:r w:rsidRPr="00BF446D">
              <w:rPr>
                <w:rFonts w:ascii="Times New Roman" w:hAnsi="Times New Roman" w:cs="Times New Roman"/>
              </w:rPr>
              <w:t>, д.25,27, пер.2-ой Школьный д.1,2;</w:t>
            </w:r>
          </w:p>
          <w:p w:rsidR="002B6CAA" w:rsidRPr="00BF446D" w:rsidRDefault="002B6CAA" w:rsidP="009A513E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BF446D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BF446D">
              <w:rPr>
                <w:rFonts w:ascii="Times New Roman" w:hAnsi="Times New Roman" w:cs="Times New Roman"/>
              </w:rPr>
              <w:t>г.о</w:t>
            </w:r>
            <w:proofErr w:type="spellEnd"/>
            <w:r w:rsidRPr="00BF446D">
              <w:rPr>
                <w:rFonts w:ascii="Times New Roman" w:hAnsi="Times New Roman" w:cs="Times New Roman"/>
              </w:rPr>
              <w:t xml:space="preserve">. Воскресенск, </w:t>
            </w:r>
            <w:proofErr w:type="spellStart"/>
            <w:r w:rsidRPr="00BF446D">
              <w:rPr>
                <w:rFonts w:ascii="Times New Roman" w:hAnsi="Times New Roman" w:cs="Times New Roman"/>
              </w:rPr>
              <w:t>г.Воскресенск</w:t>
            </w:r>
            <w:proofErr w:type="spellEnd"/>
            <w:r w:rsidRPr="00BF446D">
              <w:rPr>
                <w:rFonts w:ascii="Times New Roman" w:hAnsi="Times New Roman" w:cs="Times New Roman"/>
              </w:rPr>
              <w:t xml:space="preserve">, пер.2-ой Школьный д.3, </w:t>
            </w:r>
            <w:proofErr w:type="spellStart"/>
            <w:r w:rsidRPr="00BF446D">
              <w:rPr>
                <w:rFonts w:ascii="Times New Roman" w:hAnsi="Times New Roman" w:cs="Times New Roman"/>
              </w:rPr>
              <w:t>ул.Некрасова</w:t>
            </w:r>
            <w:proofErr w:type="spellEnd"/>
            <w:r w:rsidRPr="00BF446D">
              <w:rPr>
                <w:rFonts w:ascii="Times New Roman" w:hAnsi="Times New Roman" w:cs="Times New Roman"/>
              </w:rPr>
              <w:t>, д.20,22,24,26;</w:t>
            </w:r>
          </w:p>
          <w:p w:rsidR="002B6CAA" w:rsidRPr="00BF446D" w:rsidRDefault="002B6CAA" w:rsidP="009A513E">
            <w:pPr>
              <w:spacing w:after="0"/>
              <w:ind w:left="-57" w:right="-57"/>
              <w:rPr>
                <w:lang w:eastAsia="ru-RU"/>
              </w:rPr>
            </w:pPr>
            <w:r w:rsidRPr="00BF446D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BF446D">
              <w:rPr>
                <w:rFonts w:ascii="Times New Roman" w:hAnsi="Times New Roman" w:cs="Times New Roman"/>
              </w:rPr>
              <w:t>г.о</w:t>
            </w:r>
            <w:proofErr w:type="spellEnd"/>
            <w:r w:rsidRPr="00BF446D">
              <w:rPr>
                <w:rFonts w:ascii="Times New Roman" w:hAnsi="Times New Roman" w:cs="Times New Roman"/>
              </w:rPr>
              <w:t xml:space="preserve">. Воскресенск, </w:t>
            </w:r>
            <w:proofErr w:type="spellStart"/>
            <w:r w:rsidRPr="00BF446D">
              <w:rPr>
                <w:rFonts w:ascii="Times New Roman" w:hAnsi="Times New Roman" w:cs="Times New Roman"/>
              </w:rPr>
              <w:t>г.Воскресенск</w:t>
            </w:r>
            <w:proofErr w:type="spellEnd"/>
            <w:r w:rsidRPr="00BF44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46D">
              <w:rPr>
                <w:rFonts w:ascii="Times New Roman" w:hAnsi="Times New Roman" w:cs="Times New Roman"/>
              </w:rPr>
              <w:t>ул.Беркино</w:t>
            </w:r>
            <w:proofErr w:type="spellEnd"/>
            <w:r w:rsidRPr="00BF446D">
              <w:rPr>
                <w:rFonts w:ascii="Times New Roman" w:hAnsi="Times New Roman" w:cs="Times New Roman"/>
              </w:rPr>
              <w:t>, д.8,4,7,6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rPr>
                <w:rFonts w:ascii="Times New Roman" w:hAnsi="Times New Roman" w:cs="Times New Roman"/>
              </w:rPr>
            </w:pPr>
            <w:r w:rsidRPr="00BF446D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7 984,33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7 984,33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7 984,33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B6CAA" w:rsidRPr="00BF446D" w:rsidTr="002B6CAA">
        <w:trPr>
          <w:trHeight w:val="715"/>
        </w:trPr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/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7 984,33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7 984,33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B6CAA" w:rsidRPr="00BF446D" w:rsidTr="002B6CAA">
        <w:tc>
          <w:tcPr>
            <w:tcW w:w="131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7 984,33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7 984,33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B6CAA" w:rsidRPr="00BF446D" w:rsidTr="002B6CAA">
        <w:tc>
          <w:tcPr>
            <w:tcW w:w="131" w:type="pct"/>
            <w:tcBorders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F44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7 984,33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7 984,33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AA" w:rsidRPr="00BF446D" w:rsidRDefault="002B6CAA" w:rsidP="009A513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CAA" w:rsidRPr="00BF446D" w:rsidRDefault="002B6CAA" w:rsidP="009A513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F446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2B6CAA">
        <w:rPr>
          <w:rFonts w:ascii="Times New Roman" w:hAnsi="Times New Roman" w:cs="Times New Roman"/>
          <w:sz w:val="24"/>
        </w:rPr>
        <w:t>8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628AF" w:rsidRPr="00004D2F" w:rsidRDefault="005628A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5628AF" w:rsidP="005628AF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10.7 </w:t>
      </w:r>
      <w:r w:rsidRPr="0077677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Адресный перечень объектов, финансирование которых предусмотрено мероприятием </w:t>
      </w:r>
      <w:r w:rsidRPr="0077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01.29 «Модернизация асфальтовых и иных </w:t>
      </w:r>
    </w:p>
    <w:p w:rsidR="005628AF" w:rsidRPr="00804CFB" w:rsidRDefault="005628AF" w:rsidP="005628AF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776778">
        <w:rPr>
          <w:rFonts w:ascii="Times New Roman" w:hAnsi="Times New Roman" w:cs="Times New Roman"/>
          <w:color w:val="000000" w:themeColor="text1"/>
          <w:sz w:val="24"/>
          <w:szCs w:val="24"/>
        </w:rPr>
        <w:t>покрытий с дополнительным благоустройством на дворовых территориях»</w:t>
      </w:r>
      <w:r w:rsidRPr="0077677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77677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77677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776778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5628AF" w:rsidRPr="00804CFB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044"/>
        <w:gridCol w:w="991"/>
        <w:gridCol w:w="1198"/>
        <w:gridCol w:w="1165"/>
        <w:gridCol w:w="957"/>
        <w:gridCol w:w="765"/>
        <w:gridCol w:w="786"/>
        <w:gridCol w:w="2147"/>
        <w:gridCol w:w="837"/>
        <w:gridCol w:w="771"/>
        <w:gridCol w:w="762"/>
        <w:gridCol w:w="695"/>
        <w:gridCol w:w="708"/>
        <w:gridCol w:w="834"/>
      </w:tblGrid>
      <w:tr w:rsidR="005628AF" w:rsidRPr="006B3F93" w:rsidTr="00776778">
        <w:trPr>
          <w:trHeight w:val="2091"/>
        </w:trPr>
        <w:tc>
          <w:tcPr>
            <w:tcW w:w="13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</w:t>
            </w:r>
          </w:p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2023, (тыс. руб.)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5628AF" w:rsidRPr="006B3F93" w:rsidTr="00776778">
        <w:tc>
          <w:tcPr>
            <w:tcW w:w="13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8AF" w:rsidRPr="006B3F93" w:rsidTr="00776778">
        <w:tc>
          <w:tcPr>
            <w:tcW w:w="13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5628AF" w:rsidRPr="006B3F93" w:rsidTr="00776778">
        <w:tc>
          <w:tcPr>
            <w:tcW w:w="13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г.Воскресенск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ул.Ломоносова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, д.96,98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5 112,99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5 112,99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5 112,99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5 112,99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5 112,99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6B3F93">
              <w:rPr>
                <w:rFonts w:ascii="Times New Roman" w:hAnsi="Times New Roman" w:cs="Times New Roman"/>
              </w:rPr>
              <w:t>г.о</w:t>
            </w:r>
            <w:proofErr w:type="spellEnd"/>
            <w:r w:rsidRPr="006B3F93">
              <w:rPr>
                <w:rFonts w:ascii="Times New Roman" w:hAnsi="Times New Roman" w:cs="Times New Roman"/>
              </w:rPr>
              <w:t xml:space="preserve">. Воскресенск, </w:t>
            </w:r>
            <w:proofErr w:type="spellStart"/>
            <w:r w:rsidRPr="006B3F93">
              <w:rPr>
                <w:rFonts w:ascii="Times New Roman" w:hAnsi="Times New Roman" w:cs="Times New Roman"/>
              </w:rPr>
              <w:t>г.Воскресенск</w:t>
            </w:r>
            <w:proofErr w:type="spellEnd"/>
            <w:r w:rsidRPr="006B3F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3F93">
              <w:rPr>
                <w:rFonts w:ascii="Times New Roman" w:hAnsi="Times New Roman" w:cs="Times New Roman"/>
              </w:rPr>
              <w:t>ул.Калинина</w:t>
            </w:r>
            <w:proofErr w:type="spellEnd"/>
            <w:r w:rsidRPr="006B3F93">
              <w:rPr>
                <w:rFonts w:ascii="Times New Roman" w:hAnsi="Times New Roman" w:cs="Times New Roman"/>
              </w:rPr>
              <w:t>, д.51,52,53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</w:pPr>
            <w:r w:rsidRPr="006B3F93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6 703,30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hAnsi="Times New Roman" w:cs="Times New Roman"/>
              </w:rPr>
              <w:t>6 703,30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hAnsi="Times New Roman" w:cs="Times New Roman"/>
              </w:rPr>
              <w:t>6 703,30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rPr>
          <w:trHeight w:val="454"/>
        </w:trPr>
        <w:tc>
          <w:tcPr>
            <w:tcW w:w="13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hAnsi="Times New Roman" w:cs="Times New Roman"/>
              </w:rPr>
              <w:t>6 703,30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hAnsi="Times New Roman" w:cs="Times New Roman"/>
              </w:rPr>
              <w:t>6 703,30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 w:rsidRPr="006B3F93">
              <w:rPr>
                <w:rFonts w:ascii="Times New Roman" w:hAnsi="Times New Roman"/>
              </w:rPr>
              <w:t>г.о</w:t>
            </w:r>
            <w:proofErr w:type="spellEnd"/>
            <w:r w:rsidRPr="006B3F93">
              <w:rPr>
                <w:rFonts w:ascii="Times New Roman" w:hAnsi="Times New Roman"/>
              </w:rPr>
              <w:t xml:space="preserve">. Воскресенск, </w:t>
            </w:r>
            <w:proofErr w:type="spellStart"/>
            <w:r w:rsidRPr="006B3F93">
              <w:rPr>
                <w:rFonts w:ascii="Times New Roman" w:hAnsi="Times New Roman"/>
              </w:rPr>
              <w:t>г.Воскресенск</w:t>
            </w:r>
            <w:proofErr w:type="spellEnd"/>
            <w:r w:rsidRPr="006B3F93">
              <w:rPr>
                <w:rFonts w:ascii="Times New Roman" w:hAnsi="Times New Roman"/>
              </w:rPr>
              <w:t xml:space="preserve">, </w:t>
            </w:r>
            <w:proofErr w:type="spellStart"/>
            <w:r w:rsidRPr="006B3F93">
              <w:rPr>
                <w:rFonts w:ascii="Times New Roman" w:hAnsi="Times New Roman"/>
              </w:rPr>
              <w:t>ул.Быковского</w:t>
            </w:r>
            <w:proofErr w:type="spellEnd"/>
            <w:r w:rsidRPr="006B3F93">
              <w:rPr>
                <w:rFonts w:ascii="Times New Roman" w:hAnsi="Times New Roman"/>
              </w:rPr>
              <w:t>, д.36,38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</w:pPr>
            <w:r w:rsidRPr="006B3F93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7 143,77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hAnsi="Times New Roman" w:cs="Times New Roman"/>
              </w:rPr>
              <w:t>7 143,77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hAnsi="Times New Roman" w:cs="Times New Roman"/>
              </w:rPr>
              <w:t>7 143,77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hAnsi="Times New Roman" w:cs="Times New Roman"/>
              </w:rPr>
              <w:t>7 143,77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hAnsi="Times New Roman" w:cs="Times New Roman"/>
              </w:rPr>
              <w:t>7 143,77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6B3F93">
              <w:rPr>
                <w:rFonts w:ascii="Times New Roman" w:hAnsi="Times New Roman" w:cs="Times New Roman"/>
              </w:rPr>
              <w:t>г.о</w:t>
            </w:r>
            <w:proofErr w:type="spellEnd"/>
            <w:r w:rsidRPr="006B3F93">
              <w:rPr>
                <w:rFonts w:ascii="Times New Roman" w:hAnsi="Times New Roman" w:cs="Times New Roman"/>
              </w:rPr>
              <w:t xml:space="preserve">. Воскресенск, </w:t>
            </w:r>
            <w:proofErr w:type="spellStart"/>
            <w:r w:rsidRPr="006B3F93">
              <w:rPr>
                <w:rFonts w:ascii="Times New Roman" w:hAnsi="Times New Roman" w:cs="Times New Roman"/>
              </w:rPr>
              <w:t>г.Воскресенск</w:t>
            </w:r>
            <w:proofErr w:type="spellEnd"/>
            <w:r w:rsidRPr="006B3F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3F93">
              <w:rPr>
                <w:rFonts w:ascii="Times New Roman" w:hAnsi="Times New Roman" w:cs="Times New Roman"/>
              </w:rPr>
              <w:t>ул.Быковского</w:t>
            </w:r>
            <w:proofErr w:type="spellEnd"/>
            <w:r w:rsidRPr="006B3F93">
              <w:rPr>
                <w:rFonts w:ascii="Times New Roman" w:hAnsi="Times New Roman" w:cs="Times New Roman"/>
              </w:rPr>
              <w:t>, д.32,34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</w:pPr>
            <w:r w:rsidRPr="006B3F93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1 729,00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1 729,00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1 729,00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1 729,00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1 729,00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г.Воскресенск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ул.Победы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, д.33,29,27, 35/1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</w:pPr>
            <w:r w:rsidRPr="006B3F93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11 802,21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</w:pPr>
            <w:r w:rsidRPr="006B3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hAnsi="Times New Roman" w:cs="Times New Roman"/>
              </w:rPr>
              <w:t>11 802,21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hAnsi="Times New Roman" w:cs="Times New Roman"/>
              </w:rPr>
              <w:t>11 802,21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hAnsi="Times New Roman" w:cs="Times New Roman"/>
              </w:rPr>
              <w:t>11 802,21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hAnsi="Times New Roman" w:cs="Times New Roman"/>
              </w:rPr>
              <w:t>11 802,21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г.Воскресенск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ул.Менделеева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, д.12,14,16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</w:pPr>
            <w:r w:rsidRPr="006B3F93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5 164,03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</w:pPr>
            <w:r w:rsidRPr="006B3F9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5 164,03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5 164,03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5 164,03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5 164,03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rPr>
          <w:trHeight w:val="329"/>
        </w:trPr>
        <w:tc>
          <w:tcPr>
            <w:tcW w:w="13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г.Воскресенск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ул.Менделеева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, д.22,20,18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9 040,43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9 040,43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9 040,43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9 040,43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9 040,43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776778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г.Воскресенск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ул.Менделеева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, д.28,26,24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6 320,3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6 320,3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6 320,3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776778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6 320,3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6 320,3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rPr>
          <w:trHeight w:val="556"/>
        </w:trPr>
        <w:tc>
          <w:tcPr>
            <w:tcW w:w="131" w:type="pct"/>
            <w:vMerge w:val="restart"/>
            <w:tcBorders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776778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с.Конобеево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ул.Учхоз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, д.2,3,4,5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9 680,44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9 680,44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hAnsi="Times New Roman" w:cs="Times New Roman"/>
              </w:rPr>
              <w:t>9 680,44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rPr>
          <w:trHeight w:val="715"/>
        </w:trPr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776778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9 680,44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hAnsi="Times New Roman" w:cs="Times New Roman"/>
              </w:rPr>
              <w:t>9 680,44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 w:val="restart"/>
            <w:tcBorders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776778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с.Конобеево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ул.Учхоз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, д.1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2 333,02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2 333,02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2 333,02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776778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2 333,02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2 333,02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 w:val="restart"/>
            <w:tcBorders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776778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г.Воскресенск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ул.Андреса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 xml:space="preserve">, д.40,44,46,48, </w:t>
            </w:r>
            <w:proofErr w:type="spellStart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ул.Первомайская</w:t>
            </w:r>
            <w:proofErr w:type="spellEnd"/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, д.19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9 553,93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9 553,93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113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9 553,93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9 553,93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113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9 553,93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74 583,43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74 583,43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6B3F93" w:rsidTr="00776778">
        <w:tc>
          <w:tcPr>
            <w:tcW w:w="131" w:type="pct"/>
            <w:tcBorders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B3F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74 583,43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74 583,43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6B3F93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B3F93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CAA" w:rsidRDefault="002B6CAA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2B6CAA">
        <w:rPr>
          <w:rFonts w:ascii="Times New Roman" w:hAnsi="Times New Roman" w:cs="Times New Roman"/>
          <w:sz w:val="24"/>
        </w:rPr>
        <w:t>9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628AF" w:rsidRPr="00004D2F" w:rsidRDefault="005628A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5628AF" w:rsidP="005628AF">
      <w:pPr>
        <w:pStyle w:val="affb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76778">
        <w:rPr>
          <w:rFonts w:ascii="Times New Roman" w:hAnsi="Times New Roman" w:cs="Times New Roman"/>
          <w:sz w:val="24"/>
          <w:szCs w:val="24"/>
        </w:rPr>
        <w:t xml:space="preserve">10.8. </w:t>
      </w:r>
      <w:r w:rsidRPr="00776778">
        <w:rPr>
          <w:rStyle w:val="affa"/>
          <w:rFonts w:ascii="Times New Roman" w:hAnsi="Times New Roman" w:cs="Times New Roman"/>
          <w:b w:val="0"/>
          <w:sz w:val="24"/>
          <w:szCs w:val="24"/>
        </w:rPr>
        <w:t>Адресный перечень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объектов, финансирование которых предусмотрено мероприятием 01</w:t>
      </w:r>
      <w:r w:rsidRPr="00804CFB">
        <w:rPr>
          <w:rFonts w:ascii="Times New Roman" w:hAnsi="Times New Roman" w:cs="Times New Roman"/>
          <w:sz w:val="24"/>
          <w:szCs w:val="24"/>
        </w:rPr>
        <w:t>.20. «</w:t>
      </w:r>
      <w:r w:rsidRPr="00804CFB">
        <w:rPr>
          <w:rFonts w:ascii="Times New Roman" w:hAnsi="Times New Roman" w:cs="Times New Roman"/>
          <w:iCs/>
          <w:sz w:val="24"/>
          <w:szCs w:val="24"/>
        </w:rPr>
        <w:t>Замена и модернизация детских игровых</w:t>
      </w:r>
    </w:p>
    <w:p w:rsidR="00776778" w:rsidRDefault="005628AF" w:rsidP="005628AF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iCs/>
          <w:sz w:val="24"/>
          <w:szCs w:val="24"/>
        </w:rPr>
        <w:t xml:space="preserve"> площадок</w:t>
      </w:r>
      <w:r w:rsidRPr="00804CFB">
        <w:rPr>
          <w:rFonts w:ascii="Times New Roman" w:hAnsi="Times New Roman" w:cs="Times New Roman"/>
          <w:sz w:val="24"/>
          <w:szCs w:val="24"/>
        </w:rPr>
        <w:t>»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подпрограммы 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804CFB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804CFB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</w:t>
      </w:r>
    </w:p>
    <w:p w:rsidR="005628AF" w:rsidRPr="00804CFB" w:rsidRDefault="005628AF" w:rsidP="005628AF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 xml:space="preserve"> на территории Московской области»</w:t>
      </w:r>
    </w:p>
    <w:p w:rsidR="005628AF" w:rsidRPr="00804CFB" w:rsidRDefault="005628AF" w:rsidP="005628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1900"/>
        <w:gridCol w:w="1131"/>
        <w:gridCol w:w="1279"/>
        <w:gridCol w:w="1164"/>
        <w:gridCol w:w="954"/>
        <w:gridCol w:w="764"/>
        <w:gridCol w:w="794"/>
        <w:gridCol w:w="1793"/>
        <w:gridCol w:w="978"/>
        <w:gridCol w:w="698"/>
        <w:gridCol w:w="978"/>
        <w:gridCol w:w="698"/>
        <w:gridCol w:w="707"/>
        <w:gridCol w:w="806"/>
      </w:tblGrid>
      <w:tr w:rsidR="005628AF" w:rsidRPr="00804CFB" w:rsidTr="00776778">
        <w:tc>
          <w:tcPr>
            <w:tcW w:w="133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</w:t>
            </w:r>
          </w:p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2023, (тыс. руб.)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5628AF" w:rsidRPr="00804CFB" w:rsidTr="00776778">
        <w:tc>
          <w:tcPr>
            <w:tcW w:w="133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8AF" w:rsidRPr="00804CFB" w:rsidTr="00776778"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776778" w:rsidRPr="00804CFB" w:rsidTr="00776778">
        <w:tc>
          <w:tcPr>
            <w:tcW w:w="13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 Воскресенск, г. Воскресенск, ул. Ломоносова, д. 92,94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150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01.01.24- 31.10.24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01.11.</w:t>
            </w:r>
          </w:p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4 811,04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776778">
        <w:trPr>
          <w:trHeight w:val="1204"/>
        </w:trPr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776778">
        <w:tc>
          <w:tcPr>
            <w:tcW w:w="13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 Воскресенск, с. Конобеево, ул. Учхоз, д.6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150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01.01.24- 31.10.24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01.11.</w:t>
            </w:r>
          </w:p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4 851,59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4 851,59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4 851,59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304888">
        <w:trPr>
          <w:trHeight w:val="1310"/>
        </w:trPr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4 851,59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4 851,59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776778">
        <w:tc>
          <w:tcPr>
            <w:tcW w:w="13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г. Воскресенск, ул.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Андреса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, д. 28,24, ул. Первомайская, д. 11,17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150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01.01.24- 31.10.24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01.11.</w:t>
            </w:r>
          </w:p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4 770,20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4 770,20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4 770,20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776778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4 770,20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4 770,20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776778" w:rsidRPr="00804CFB" w:rsidTr="00776778">
        <w:tc>
          <w:tcPr>
            <w:tcW w:w="13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 Воскресенск, г. Воскресенск, ул. Московская, д.25,27, 2-ой Школьный пер, д.1,2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150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01.01.24- 31.10.24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01.11.</w:t>
            </w:r>
          </w:p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776778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776778" w:rsidRPr="00804CFB" w:rsidTr="00776778">
        <w:tc>
          <w:tcPr>
            <w:tcW w:w="13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 Воскресенск, г. Воскресенск, 2-ой Школьный пер, д.3, ул. Некрасова, д.20,22,24,26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150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01.01.24- 31.10.24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01.11.</w:t>
            </w:r>
          </w:p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776778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776778">
        <w:tc>
          <w:tcPr>
            <w:tcW w:w="13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 Воскресенск, г. Воскресенск, ул. Быковского, д. 36,38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150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01.01.24- 31.10.24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01.11.</w:t>
            </w:r>
          </w:p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4 520,36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4 520,36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4 520,36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304888">
        <w:trPr>
          <w:trHeight w:val="1142"/>
        </w:trPr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4 520,36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4 520,36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776778">
        <w:tc>
          <w:tcPr>
            <w:tcW w:w="13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г. Воскресенск,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ул.Ломоносова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, д.96,98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150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01.01.24- 31.10.24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01.11.</w:t>
            </w:r>
          </w:p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4 921,55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Default="005628AF" w:rsidP="005628AF">
            <w:pPr>
              <w:spacing w:after="0" w:line="240" w:lineRule="auto"/>
              <w:ind w:left="-57" w:right="-57"/>
              <w:jc w:val="center"/>
            </w:pPr>
            <w:r w:rsidRPr="00EC1267">
              <w:rPr>
                <w:rFonts w:ascii="Times New Roman" w:hAnsi="Times New Roman" w:cs="Times New Roman"/>
              </w:rPr>
              <w:t>4 921,5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Default="005628AF" w:rsidP="005628AF">
            <w:pPr>
              <w:spacing w:after="0" w:line="240" w:lineRule="auto"/>
              <w:ind w:left="-57" w:right="-57"/>
              <w:jc w:val="center"/>
            </w:pPr>
            <w:r w:rsidRPr="00EC1267">
              <w:rPr>
                <w:rFonts w:ascii="Times New Roman" w:hAnsi="Times New Roman" w:cs="Times New Roman"/>
              </w:rPr>
              <w:t>4 921,5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776778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Default="005628AF" w:rsidP="005628AF">
            <w:pPr>
              <w:spacing w:after="0" w:line="240" w:lineRule="auto"/>
              <w:ind w:left="-57" w:right="-57"/>
              <w:jc w:val="center"/>
            </w:pPr>
            <w:r w:rsidRPr="00EC1267">
              <w:rPr>
                <w:rFonts w:ascii="Times New Roman" w:hAnsi="Times New Roman" w:cs="Times New Roman"/>
              </w:rPr>
              <w:t>4 921,5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Default="005628AF" w:rsidP="005628AF">
            <w:pPr>
              <w:spacing w:after="0" w:line="240" w:lineRule="auto"/>
              <w:ind w:left="-57" w:right="-57"/>
              <w:jc w:val="center"/>
            </w:pPr>
            <w:r w:rsidRPr="00EC1267">
              <w:rPr>
                <w:rFonts w:ascii="Times New Roman" w:hAnsi="Times New Roman" w:cs="Times New Roman"/>
              </w:rPr>
              <w:t>4 921,5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776778">
        <w:tc>
          <w:tcPr>
            <w:tcW w:w="13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 Воскресенск, с. Конобеево, ул. Учхоз, д. 2,3,4,5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150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01.01.24- 31.10.24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01.11.</w:t>
            </w:r>
          </w:p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4 787,69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4 787,69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4 787,69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776778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4 787,69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4 787,69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776778" w:rsidRPr="00804CFB" w:rsidTr="00776778">
        <w:tc>
          <w:tcPr>
            <w:tcW w:w="13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с.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Юрасово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, ул. Центральная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150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01.01.24- 31.10.24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01.11.</w:t>
            </w:r>
          </w:p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4 811,04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776778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4 811,04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776778" w:rsidRPr="00804CFB" w:rsidTr="00776778">
        <w:tc>
          <w:tcPr>
            <w:tcW w:w="13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с.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Ачкасово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, парк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200 </w:t>
            </w:r>
            <w:proofErr w:type="spellStart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</w:pPr>
            <w:r w:rsidRPr="00804CFB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01.01.24- 31.10.24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01.11.</w:t>
            </w:r>
          </w:p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6 414,72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6 414,72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6 414,72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776778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6 414,72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6 414,72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0,00</w:t>
            </w:r>
          </w:p>
        </w:tc>
      </w:tr>
      <w:tr w:rsidR="00776778" w:rsidRPr="00C2531C" w:rsidTr="00776778">
        <w:tc>
          <w:tcPr>
            <w:tcW w:w="13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251A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F6251A">
              <w:rPr>
                <w:rFonts w:ascii="Times New Roman" w:hAnsi="Times New Roman" w:cs="Times New Roman"/>
                <w:sz w:val="22"/>
                <w:szCs w:val="22"/>
              </w:rPr>
              <w:t xml:space="preserve">. Воскресенск, г. Воскресенск, ул. </w:t>
            </w:r>
            <w:proofErr w:type="spellStart"/>
            <w:r w:rsidRPr="00F6251A">
              <w:rPr>
                <w:rFonts w:ascii="Times New Roman" w:hAnsi="Times New Roman" w:cs="Times New Roman"/>
                <w:sz w:val="22"/>
                <w:szCs w:val="22"/>
              </w:rPr>
              <w:t>Беркино</w:t>
            </w:r>
            <w:proofErr w:type="spellEnd"/>
            <w:r w:rsidRPr="00F6251A">
              <w:rPr>
                <w:rFonts w:ascii="Times New Roman" w:hAnsi="Times New Roman" w:cs="Times New Roman"/>
                <w:sz w:val="22"/>
                <w:szCs w:val="22"/>
              </w:rPr>
              <w:t>, д. 8,7,6,4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A">
              <w:rPr>
                <w:rFonts w:ascii="Times New Roman" w:hAnsi="Times New Roman" w:cs="Times New Roman"/>
                <w:sz w:val="22"/>
                <w:szCs w:val="22"/>
              </w:rPr>
              <w:t xml:space="preserve">200 </w:t>
            </w:r>
            <w:proofErr w:type="spellStart"/>
            <w:r w:rsidRPr="00F6251A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F625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spacing w:after="0" w:line="240" w:lineRule="auto"/>
              <w:ind w:left="-57" w:right="-57"/>
            </w:pPr>
            <w:r w:rsidRPr="00F6251A">
              <w:rPr>
                <w:rFonts w:ascii="Times New Roman" w:hAnsi="Times New Roman" w:cs="Times New Roman"/>
              </w:rPr>
              <w:t>Работы по благоустройству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A">
              <w:rPr>
                <w:rFonts w:ascii="Times New Roman" w:hAnsi="Times New Roman" w:cs="Times New Roman"/>
                <w:sz w:val="22"/>
                <w:szCs w:val="22"/>
              </w:rPr>
              <w:t>01.01.24- 31.10.24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F6251A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A">
              <w:rPr>
                <w:rFonts w:ascii="Times New Roman" w:hAnsi="Times New Roman" w:cs="Times New Roman"/>
                <w:sz w:val="22"/>
                <w:szCs w:val="22"/>
              </w:rPr>
              <w:t>01.11.</w:t>
            </w:r>
          </w:p>
          <w:p w:rsidR="005628AF" w:rsidRPr="00F6251A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F6251A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A">
              <w:rPr>
                <w:rFonts w:ascii="Times New Roman" w:hAnsi="Times New Roman" w:cs="Times New Roman"/>
                <w:sz w:val="22"/>
                <w:szCs w:val="22"/>
              </w:rPr>
              <w:t>4 797,49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A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4 797,49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625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4 797,49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625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F6251A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625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F6251A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6251A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776778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28AF" w:rsidRPr="00C2531C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C2531C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C2531C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C2531C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C2531C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C2531C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C2531C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C2531C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4 797,49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625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4 797,49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F6251A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625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F6251A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625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F6251A" w:rsidRDefault="005628AF" w:rsidP="005628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6251A">
              <w:rPr>
                <w:rFonts w:ascii="Times New Roman" w:hAnsi="Times New Roman" w:cs="Times New Roman"/>
              </w:rPr>
              <w:t>0,00</w:t>
            </w:r>
          </w:p>
        </w:tc>
      </w:tr>
      <w:tr w:rsidR="005628AF" w:rsidRPr="00804CFB" w:rsidTr="00776778">
        <w:tc>
          <w:tcPr>
            <w:tcW w:w="133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54 307,76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54 307,76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628AF" w:rsidRPr="00804CFB" w:rsidTr="00776778">
        <w:tc>
          <w:tcPr>
            <w:tcW w:w="133" w:type="pct"/>
            <w:tcBorders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4" w:type="pct"/>
            <w:gridSpan w:val="7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54 307,76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54 307,76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8AF" w:rsidRPr="00804CFB" w:rsidRDefault="005628AF" w:rsidP="005628AF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5628AF" w:rsidSect="0050644A">
      <w:pgSz w:w="16838" w:h="11906" w:orient="landscape"/>
      <w:pgMar w:top="1134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3"/>
  </w:num>
  <w:num w:numId="5">
    <w:abstractNumId w:val="9"/>
  </w:num>
  <w:num w:numId="6">
    <w:abstractNumId w:val="30"/>
  </w:num>
  <w:num w:numId="7">
    <w:abstractNumId w:val="17"/>
  </w:num>
  <w:num w:numId="8">
    <w:abstractNumId w:val="13"/>
  </w:num>
  <w:num w:numId="9">
    <w:abstractNumId w:val="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7"/>
  </w:num>
  <w:num w:numId="14">
    <w:abstractNumId w:val="29"/>
  </w:num>
  <w:num w:numId="15">
    <w:abstractNumId w:val="20"/>
  </w:num>
  <w:num w:numId="16">
    <w:abstractNumId w:val="31"/>
  </w:num>
  <w:num w:numId="17">
    <w:abstractNumId w:val="8"/>
  </w:num>
  <w:num w:numId="18">
    <w:abstractNumId w:val="21"/>
  </w:num>
  <w:num w:numId="19">
    <w:abstractNumId w:val="15"/>
  </w:num>
  <w:num w:numId="20">
    <w:abstractNumId w:val="0"/>
  </w:num>
  <w:num w:numId="21">
    <w:abstractNumId w:val="12"/>
  </w:num>
  <w:num w:numId="22">
    <w:abstractNumId w:val="11"/>
  </w:num>
  <w:num w:numId="23">
    <w:abstractNumId w:val="27"/>
  </w:num>
  <w:num w:numId="24">
    <w:abstractNumId w:val="10"/>
  </w:num>
  <w:num w:numId="25">
    <w:abstractNumId w:val="2"/>
  </w:num>
  <w:num w:numId="26">
    <w:abstractNumId w:val="22"/>
  </w:num>
  <w:num w:numId="27">
    <w:abstractNumId w:val="1"/>
  </w:num>
  <w:num w:numId="28">
    <w:abstractNumId w:val="19"/>
  </w:num>
  <w:num w:numId="29">
    <w:abstractNumId w:val="18"/>
  </w:num>
  <w:num w:numId="30">
    <w:abstractNumId w:val="14"/>
  </w:num>
  <w:num w:numId="31">
    <w:abstractNumId w:val="1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4D2F"/>
    <w:rsid w:val="00023AEA"/>
    <w:rsid w:val="00024CDC"/>
    <w:rsid w:val="000256A6"/>
    <w:rsid w:val="00026F91"/>
    <w:rsid w:val="00027778"/>
    <w:rsid w:val="0003260C"/>
    <w:rsid w:val="00044CE6"/>
    <w:rsid w:val="000566C9"/>
    <w:rsid w:val="00066F6C"/>
    <w:rsid w:val="00072753"/>
    <w:rsid w:val="000750A3"/>
    <w:rsid w:val="00075F75"/>
    <w:rsid w:val="00091E86"/>
    <w:rsid w:val="000A16FA"/>
    <w:rsid w:val="000A3243"/>
    <w:rsid w:val="000A543F"/>
    <w:rsid w:val="000A6B8B"/>
    <w:rsid w:val="000A72E1"/>
    <w:rsid w:val="000B03DB"/>
    <w:rsid w:val="000B6DEA"/>
    <w:rsid w:val="000C262A"/>
    <w:rsid w:val="000D2D51"/>
    <w:rsid w:val="000D33CB"/>
    <w:rsid w:val="000D5598"/>
    <w:rsid w:val="000D66B8"/>
    <w:rsid w:val="000E0509"/>
    <w:rsid w:val="000E1FA2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0142"/>
    <w:rsid w:val="001517CB"/>
    <w:rsid w:val="00157C39"/>
    <w:rsid w:val="0016662A"/>
    <w:rsid w:val="00180A06"/>
    <w:rsid w:val="00184A57"/>
    <w:rsid w:val="00186A20"/>
    <w:rsid w:val="001A5914"/>
    <w:rsid w:val="001A67B3"/>
    <w:rsid w:val="001B4991"/>
    <w:rsid w:val="001B5531"/>
    <w:rsid w:val="001B77AF"/>
    <w:rsid w:val="001C22B7"/>
    <w:rsid w:val="001C2308"/>
    <w:rsid w:val="001D5A18"/>
    <w:rsid w:val="001D6DB3"/>
    <w:rsid w:val="001E2567"/>
    <w:rsid w:val="001F01E0"/>
    <w:rsid w:val="001F0801"/>
    <w:rsid w:val="001F76A0"/>
    <w:rsid w:val="00200A6E"/>
    <w:rsid w:val="00201EB2"/>
    <w:rsid w:val="00204D28"/>
    <w:rsid w:val="0020742C"/>
    <w:rsid w:val="002162C2"/>
    <w:rsid w:val="0022053F"/>
    <w:rsid w:val="0022342D"/>
    <w:rsid w:val="00224EBE"/>
    <w:rsid w:val="0023553D"/>
    <w:rsid w:val="00240D87"/>
    <w:rsid w:val="0024198F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A3935"/>
    <w:rsid w:val="002A71EB"/>
    <w:rsid w:val="002B32BB"/>
    <w:rsid w:val="002B3363"/>
    <w:rsid w:val="002B3DD7"/>
    <w:rsid w:val="002B61C1"/>
    <w:rsid w:val="002B6CAA"/>
    <w:rsid w:val="002C13C9"/>
    <w:rsid w:val="002C168F"/>
    <w:rsid w:val="002C5124"/>
    <w:rsid w:val="002C5129"/>
    <w:rsid w:val="002D46EB"/>
    <w:rsid w:val="002E283B"/>
    <w:rsid w:val="002E2F18"/>
    <w:rsid w:val="002E7B08"/>
    <w:rsid w:val="002F3306"/>
    <w:rsid w:val="002F3A7B"/>
    <w:rsid w:val="003007EF"/>
    <w:rsid w:val="0030149F"/>
    <w:rsid w:val="003044EE"/>
    <w:rsid w:val="00304888"/>
    <w:rsid w:val="0030692E"/>
    <w:rsid w:val="0032393C"/>
    <w:rsid w:val="00325F13"/>
    <w:rsid w:val="00331023"/>
    <w:rsid w:val="0033359C"/>
    <w:rsid w:val="00345A4F"/>
    <w:rsid w:val="0035384D"/>
    <w:rsid w:val="0035566E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A0C6C"/>
    <w:rsid w:val="003A19E8"/>
    <w:rsid w:val="003A2E74"/>
    <w:rsid w:val="003A47AE"/>
    <w:rsid w:val="003B08FB"/>
    <w:rsid w:val="003B27BC"/>
    <w:rsid w:val="003C26A8"/>
    <w:rsid w:val="003C36BB"/>
    <w:rsid w:val="003D31EF"/>
    <w:rsid w:val="003D3B05"/>
    <w:rsid w:val="003E4E0B"/>
    <w:rsid w:val="003E6954"/>
    <w:rsid w:val="003F080A"/>
    <w:rsid w:val="003F1C0D"/>
    <w:rsid w:val="004029FE"/>
    <w:rsid w:val="00412061"/>
    <w:rsid w:val="00412999"/>
    <w:rsid w:val="0041326E"/>
    <w:rsid w:val="00413AB0"/>
    <w:rsid w:val="00415CF5"/>
    <w:rsid w:val="004201DA"/>
    <w:rsid w:val="00426D13"/>
    <w:rsid w:val="0043196C"/>
    <w:rsid w:val="00432B12"/>
    <w:rsid w:val="0047138B"/>
    <w:rsid w:val="00473BE7"/>
    <w:rsid w:val="00473F05"/>
    <w:rsid w:val="004754FE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C5562"/>
    <w:rsid w:val="004D4CB5"/>
    <w:rsid w:val="004E516D"/>
    <w:rsid w:val="004F2120"/>
    <w:rsid w:val="0050644A"/>
    <w:rsid w:val="00511EEC"/>
    <w:rsid w:val="00512A44"/>
    <w:rsid w:val="00513EF1"/>
    <w:rsid w:val="005157F9"/>
    <w:rsid w:val="00523E29"/>
    <w:rsid w:val="00530CB9"/>
    <w:rsid w:val="00541259"/>
    <w:rsid w:val="005510E3"/>
    <w:rsid w:val="0055639B"/>
    <w:rsid w:val="00556924"/>
    <w:rsid w:val="005628AF"/>
    <w:rsid w:val="00564B9F"/>
    <w:rsid w:val="00566828"/>
    <w:rsid w:val="005702A2"/>
    <w:rsid w:val="00571292"/>
    <w:rsid w:val="00573DE6"/>
    <w:rsid w:val="00577373"/>
    <w:rsid w:val="00577A94"/>
    <w:rsid w:val="00580C36"/>
    <w:rsid w:val="005B039D"/>
    <w:rsid w:val="005C492B"/>
    <w:rsid w:val="005D49F3"/>
    <w:rsid w:val="005E0E87"/>
    <w:rsid w:val="005E64DC"/>
    <w:rsid w:val="005F120B"/>
    <w:rsid w:val="005F253B"/>
    <w:rsid w:val="005F32DC"/>
    <w:rsid w:val="006066EA"/>
    <w:rsid w:val="00615780"/>
    <w:rsid w:val="006200AD"/>
    <w:rsid w:val="00621368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7525A"/>
    <w:rsid w:val="00683867"/>
    <w:rsid w:val="00691071"/>
    <w:rsid w:val="00693F08"/>
    <w:rsid w:val="00696A15"/>
    <w:rsid w:val="006A47D4"/>
    <w:rsid w:val="006B037A"/>
    <w:rsid w:val="006B5B4E"/>
    <w:rsid w:val="006B6A75"/>
    <w:rsid w:val="006B7AB3"/>
    <w:rsid w:val="006C42B4"/>
    <w:rsid w:val="006D427D"/>
    <w:rsid w:val="006D4299"/>
    <w:rsid w:val="006D4469"/>
    <w:rsid w:val="006E2910"/>
    <w:rsid w:val="006E5FF4"/>
    <w:rsid w:val="006E7EA1"/>
    <w:rsid w:val="006F3CA0"/>
    <w:rsid w:val="00714ABB"/>
    <w:rsid w:val="00716C30"/>
    <w:rsid w:val="00721051"/>
    <w:rsid w:val="00725A07"/>
    <w:rsid w:val="00725F0A"/>
    <w:rsid w:val="007275FD"/>
    <w:rsid w:val="007312DF"/>
    <w:rsid w:val="00735357"/>
    <w:rsid w:val="007443A8"/>
    <w:rsid w:val="007532DA"/>
    <w:rsid w:val="00753635"/>
    <w:rsid w:val="00753C87"/>
    <w:rsid w:val="00753F86"/>
    <w:rsid w:val="00764E7F"/>
    <w:rsid w:val="0077162A"/>
    <w:rsid w:val="00775B65"/>
    <w:rsid w:val="00776778"/>
    <w:rsid w:val="00777612"/>
    <w:rsid w:val="00783A45"/>
    <w:rsid w:val="007A044C"/>
    <w:rsid w:val="007A6550"/>
    <w:rsid w:val="007B470D"/>
    <w:rsid w:val="007B55D8"/>
    <w:rsid w:val="007C2753"/>
    <w:rsid w:val="007C699C"/>
    <w:rsid w:val="007C7645"/>
    <w:rsid w:val="007D594D"/>
    <w:rsid w:val="007E2F77"/>
    <w:rsid w:val="007F4237"/>
    <w:rsid w:val="007F4F91"/>
    <w:rsid w:val="00802069"/>
    <w:rsid w:val="00804E2D"/>
    <w:rsid w:val="00806BCB"/>
    <w:rsid w:val="00806F82"/>
    <w:rsid w:val="0081169B"/>
    <w:rsid w:val="00816F79"/>
    <w:rsid w:val="00834E02"/>
    <w:rsid w:val="008369C9"/>
    <w:rsid w:val="00845887"/>
    <w:rsid w:val="00865CC6"/>
    <w:rsid w:val="008660AF"/>
    <w:rsid w:val="00867744"/>
    <w:rsid w:val="00873CF5"/>
    <w:rsid w:val="00887BBD"/>
    <w:rsid w:val="00897893"/>
    <w:rsid w:val="008A0FD5"/>
    <w:rsid w:val="008A7746"/>
    <w:rsid w:val="008B11A0"/>
    <w:rsid w:val="008B1A44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6742"/>
    <w:rsid w:val="0091041C"/>
    <w:rsid w:val="00923BCE"/>
    <w:rsid w:val="009301A6"/>
    <w:rsid w:val="00934E68"/>
    <w:rsid w:val="00936CE2"/>
    <w:rsid w:val="0094393C"/>
    <w:rsid w:val="00944312"/>
    <w:rsid w:val="009452A2"/>
    <w:rsid w:val="00952403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B3587"/>
    <w:rsid w:val="009B56DE"/>
    <w:rsid w:val="009C3D76"/>
    <w:rsid w:val="009C5D60"/>
    <w:rsid w:val="009E070F"/>
    <w:rsid w:val="009E2D52"/>
    <w:rsid w:val="009E55F2"/>
    <w:rsid w:val="00A03863"/>
    <w:rsid w:val="00A10E3D"/>
    <w:rsid w:val="00A1578A"/>
    <w:rsid w:val="00A1672F"/>
    <w:rsid w:val="00A20DCE"/>
    <w:rsid w:val="00A269BC"/>
    <w:rsid w:val="00A366AF"/>
    <w:rsid w:val="00A42123"/>
    <w:rsid w:val="00A52209"/>
    <w:rsid w:val="00A53CD3"/>
    <w:rsid w:val="00A5535B"/>
    <w:rsid w:val="00A60DC2"/>
    <w:rsid w:val="00A60DEF"/>
    <w:rsid w:val="00A617AC"/>
    <w:rsid w:val="00A62962"/>
    <w:rsid w:val="00A71CDC"/>
    <w:rsid w:val="00A80E02"/>
    <w:rsid w:val="00A87DA4"/>
    <w:rsid w:val="00A95598"/>
    <w:rsid w:val="00A96ED6"/>
    <w:rsid w:val="00A970CF"/>
    <w:rsid w:val="00AA26E9"/>
    <w:rsid w:val="00AA2784"/>
    <w:rsid w:val="00AB00E2"/>
    <w:rsid w:val="00AB505B"/>
    <w:rsid w:val="00AB7C21"/>
    <w:rsid w:val="00AD2FF5"/>
    <w:rsid w:val="00AD6CF3"/>
    <w:rsid w:val="00AE04A4"/>
    <w:rsid w:val="00AE3B75"/>
    <w:rsid w:val="00AE490F"/>
    <w:rsid w:val="00AE6303"/>
    <w:rsid w:val="00AE7248"/>
    <w:rsid w:val="00AF056F"/>
    <w:rsid w:val="00AF3BE4"/>
    <w:rsid w:val="00AF659E"/>
    <w:rsid w:val="00B016BB"/>
    <w:rsid w:val="00B20B92"/>
    <w:rsid w:val="00B24430"/>
    <w:rsid w:val="00B3049B"/>
    <w:rsid w:val="00B3662F"/>
    <w:rsid w:val="00B40120"/>
    <w:rsid w:val="00B45396"/>
    <w:rsid w:val="00B6560B"/>
    <w:rsid w:val="00B67767"/>
    <w:rsid w:val="00B71980"/>
    <w:rsid w:val="00B726BA"/>
    <w:rsid w:val="00B80FE5"/>
    <w:rsid w:val="00B82CC1"/>
    <w:rsid w:val="00B90414"/>
    <w:rsid w:val="00B9698A"/>
    <w:rsid w:val="00B96E4E"/>
    <w:rsid w:val="00BA26C0"/>
    <w:rsid w:val="00BA4CED"/>
    <w:rsid w:val="00BB6152"/>
    <w:rsid w:val="00BB7385"/>
    <w:rsid w:val="00BC67F7"/>
    <w:rsid w:val="00BD2929"/>
    <w:rsid w:val="00BE4286"/>
    <w:rsid w:val="00BE77E7"/>
    <w:rsid w:val="00BF470C"/>
    <w:rsid w:val="00BF6090"/>
    <w:rsid w:val="00C00596"/>
    <w:rsid w:val="00C026D5"/>
    <w:rsid w:val="00C07BF5"/>
    <w:rsid w:val="00C111DC"/>
    <w:rsid w:val="00C12C07"/>
    <w:rsid w:val="00C14B03"/>
    <w:rsid w:val="00C15137"/>
    <w:rsid w:val="00C16820"/>
    <w:rsid w:val="00C1758F"/>
    <w:rsid w:val="00C23862"/>
    <w:rsid w:val="00C23991"/>
    <w:rsid w:val="00C461F1"/>
    <w:rsid w:val="00C467C8"/>
    <w:rsid w:val="00C531A1"/>
    <w:rsid w:val="00C61689"/>
    <w:rsid w:val="00C63FE6"/>
    <w:rsid w:val="00C64258"/>
    <w:rsid w:val="00C70EFD"/>
    <w:rsid w:val="00C74B4A"/>
    <w:rsid w:val="00C831CF"/>
    <w:rsid w:val="00C84088"/>
    <w:rsid w:val="00C93127"/>
    <w:rsid w:val="00C94081"/>
    <w:rsid w:val="00C94B80"/>
    <w:rsid w:val="00C95318"/>
    <w:rsid w:val="00CC017B"/>
    <w:rsid w:val="00CC4E26"/>
    <w:rsid w:val="00CD5A1F"/>
    <w:rsid w:val="00CF2AFA"/>
    <w:rsid w:val="00CF76A9"/>
    <w:rsid w:val="00D04FF3"/>
    <w:rsid w:val="00D0589C"/>
    <w:rsid w:val="00D05D73"/>
    <w:rsid w:val="00D15FC9"/>
    <w:rsid w:val="00D17656"/>
    <w:rsid w:val="00D22E1E"/>
    <w:rsid w:val="00D3300B"/>
    <w:rsid w:val="00D46976"/>
    <w:rsid w:val="00D5207E"/>
    <w:rsid w:val="00D54EAF"/>
    <w:rsid w:val="00D62B24"/>
    <w:rsid w:val="00D658C2"/>
    <w:rsid w:val="00D668C6"/>
    <w:rsid w:val="00D80034"/>
    <w:rsid w:val="00D86574"/>
    <w:rsid w:val="00DA2031"/>
    <w:rsid w:val="00DA4088"/>
    <w:rsid w:val="00DB4A10"/>
    <w:rsid w:val="00DC02D9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5C7"/>
    <w:rsid w:val="00DF2162"/>
    <w:rsid w:val="00DF593B"/>
    <w:rsid w:val="00E03360"/>
    <w:rsid w:val="00E03480"/>
    <w:rsid w:val="00E17E80"/>
    <w:rsid w:val="00E24E57"/>
    <w:rsid w:val="00E2718D"/>
    <w:rsid w:val="00E37F93"/>
    <w:rsid w:val="00E55672"/>
    <w:rsid w:val="00E73115"/>
    <w:rsid w:val="00E775CC"/>
    <w:rsid w:val="00E84673"/>
    <w:rsid w:val="00E941E6"/>
    <w:rsid w:val="00EA04EC"/>
    <w:rsid w:val="00EA5A67"/>
    <w:rsid w:val="00EA6809"/>
    <w:rsid w:val="00EB2692"/>
    <w:rsid w:val="00EC1655"/>
    <w:rsid w:val="00EC2506"/>
    <w:rsid w:val="00EC7029"/>
    <w:rsid w:val="00ED0CF8"/>
    <w:rsid w:val="00ED79D4"/>
    <w:rsid w:val="00EE2536"/>
    <w:rsid w:val="00EE3911"/>
    <w:rsid w:val="00EE4310"/>
    <w:rsid w:val="00EF1C9C"/>
    <w:rsid w:val="00EF21C0"/>
    <w:rsid w:val="00EF4237"/>
    <w:rsid w:val="00F040B0"/>
    <w:rsid w:val="00F06116"/>
    <w:rsid w:val="00F06E41"/>
    <w:rsid w:val="00F12137"/>
    <w:rsid w:val="00F13DB6"/>
    <w:rsid w:val="00F2124F"/>
    <w:rsid w:val="00F2467B"/>
    <w:rsid w:val="00F26BFD"/>
    <w:rsid w:val="00F3080A"/>
    <w:rsid w:val="00F326FE"/>
    <w:rsid w:val="00F350B2"/>
    <w:rsid w:val="00F353A6"/>
    <w:rsid w:val="00F367BA"/>
    <w:rsid w:val="00F43882"/>
    <w:rsid w:val="00F55EB2"/>
    <w:rsid w:val="00F6197A"/>
    <w:rsid w:val="00F642F0"/>
    <w:rsid w:val="00F7068F"/>
    <w:rsid w:val="00F70AC0"/>
    <w:rsid w:val="00F7460F"/>
    <w:rsid w:val="00F751C9"/>
    <w:rsid w:val="00F84E2B"/>
    <w:rsid w:val="00FA0B73"/>
    <w:rsid w:val="00FA4AC6"/>
    <w:rsid w:val="00FA6811"/>
    <w:rsid w:val="00FB185A"/>
    <w:rsid w:val="00FB3317"/>
    <w:rsid w:val="00FB439E"/>
    <w:rsid w:val="00FB5C0A"/>
    <w:rsid w:val="00FB5E8B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A9F33-264B-48E8-880E-8D72CEF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4863149-173A-4265-AA8A-E721D6C8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43</Pages>
  <Words>9009</Words>
  <Characters>51352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44</cp:revision>
  <cp:lastPrinted>2024-11-18T07:02:00Z</cp:lastPrinted>
  <dcterms:created xsi:type="dcterms:W3CDTF">2024-09-11T13:49:00Z</dcterms:created>
  <dcterms:modified xsi:type="dcterms:W3CDTF">2025-01-16T13:34:00Z</dcterms:modified>
</cp:coreProperties>
</file>