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2FD3" w14:textId="77777777" w:rsidR="00D33126" w:rsidRDefault="00D33126" w:rsidP="00D96BF3"/>
    <w:p w14:paraId="7A6239E1" w14:textId="7AAD4B0D" w:rsidR="00D96BF3" w:rsidRDefault="00D96BF3" w:rsidP="00D96BF3">
      <w:r w:rsidRPr="00DE2DF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A264356" wp14:editId="58F22FBB">
            <wp:simplePos x="0" y="0"/>
            <wp:positionH relativeFrom="page">
              <wp:posOffset>3455426</wp:posOffset>
            </wp:positionH>
            <wp:positionV relativeFrom="paragraph">
              <wp:posOffset>342</wp:posOffset>
            </wp:positionV>
            <wp:extent cx="755650" cy="962025"/>
            <wp:effectExtent l="0" t="0" r="6350" b="9525"/>
            <wp:wrapSquare wrapText="bothSides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535890" w14:textId="77777777" w:rsidR="00D96BF3" w:rsidRDefault="00D96BF3" w:rsidP="00D96BF3"/>
    <w:p w14:paraId="09794E7A" w14:textId="77777777" w:rsidR="00D96BF3" w:rsidRDefault="00D96BF3" w:rsidP="00D96BF3">
      <w:pPr>
        <w:jc w:val="right"/>
      </w:pPr>
      <w:r>
        <w:br w:type="textWrapping" w:clear="all"/>
      </w:r>
    </w:p>
    <w:p w14:paraId="0DC460B6" w14:textId="77777777" w:rsidR="00D96BF3" w:rsidRPr="00DE2DFB" w:rsidRDefault="00D96BF3" w:rsidP="00D96BF3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14:paraId="41BED70C" w14:textId="77777777" w:rsidR="00D96BF3" w:rsidRDefault="00D96BF3" w:rsidP="00D96BF3">
      <w:pPr>
        <w:pStyle w:val="a3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14:paraId="514CB249" w14:textId="77777777" w:rsidR="00D96BF3" w:rsidRDefault="00D96BF3" w:rsidP="00D96BF3">
      <w:pPr>
        <w:pStyle w:val="a3"/>
        <w:rPr>
          <w:sz w:val="36"/>
          <w:szCs w:val="36"/>
        </w:rPr>
      </w:pPr>
      <w:r w:rsidRPr="007141AA">
        <w:rPr>
          <w:sz w:val="36"/>
          <w:szCs w:val="36"/>
        </w:rPr>
        <w:t>Московской области</w:t>
      </w:r>
    </w:p>
    <w:p w14:paraId="06608CF0" w14:textId="77777777" w:rsidR="00D96BF3" w:rsidRPr="007141AA" w:rsidRDefault="00D96BF3" w:rsidP="00D96BF3">
      <w:pPr>
        <w:pStyle w:val="a3"/>
        <w:rPr>
          <w:sz w:val="36"/>
          <w:szCs w:val="36"/>
        </w:rPr>
      </w:pPr>
    </w:p>
    <w:p w14:paraId="410B94AD" w14:textId="77777777" w:rsidR="00D96BF3" w:rsidRPr="00DE2DFB" w:rsidRDefault="00D96BF3" w:rsidP="00D96BF3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14:paraId="7453813E" w14:textId="77777777" w:rsidR="00D96BF3" w:rsidRDefault="00D96BF3" w:rsidP="00D96BF3">
      <w:pPr>
        <w:jc w:val="center"/>
        <w:rPr>
          <w:rFonts w:ascii="Times New Roman" w:hAnsi="Times New Roman"/>
          <w:sz w:val="24"/>
        </w:rPr>
      </w:pPr>
      <w:r w:rsidRPr="00DD357C">
        <w:rPr>
          <w:rFonts w:ascii="Times New Roman" w:hAnsi="Times New Roman"/>
          <w:sz w:val="24"/>
        </w:rPr>
        <w:t>__________________ № ________________</w:t>
      </w:r>
    </w:p>
    <w:p w14:paraId="429223E8" w14:textId="77777777" w:rsidR="00D96BF3" w:rsidRDefault="00D96BF3" w:rsidP="00D96BF3">
      <w:pPr>
        <w:spacing w:line="240" w:lineRule="auto"/>
        <w:contextualSpacing/>
        <w:jc w:val="center"/>
        <w:rPr>
          <w:rFonts w:ascii="Times New Roman" w:hAnsi="Times New Roman"/>
          <w:sz w:val="24"/>
        </w:rPr>
      </w:pPr>
    </w:p>
    <w:p w14:paraId="60AC6F75" w14:textId="530B1810" w:rsidR="00D96BF3" w:rsidRPr="00D96BF3" w:rsidRDefault="00D96BF3" w:rsidP="00D96BF3">
      <w:pPr>
        <w:pStyle w:val="1"/>
        <w:ind w:firstLine="0"/>
        <w:jc w:val="center"/>
        <w:rPr>
          <w:rFonts w:ascii="Times New Roman" w:hAnsi="Times New Roman" w:cs="Times New Roman"/>
          <w:b/>
          <w:bCs/>
        </w:rPr>
      </w:pPr>
      <w:r w:rsidRPr="00D96BF3">
        <w:rPr>
          <w:rFonts w:ascii="Times New Roman" w:hAnsi="Times New Roman" w:cs="Times New Roman"/>
          <w:b/>
          <w:bCs/>
        </w:rPr>
        <w:t xml:space="preserve">Об установлении родительской платы за присмотр и уход за детьми </w:t>
      </w:r>
      <w:bookmarkStart w:id="0" w:name="_Hlk166669673"/>
      <w:r w:rsidRPr="00D96BF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в муниципальных образовательных организациях городского округа Воскресенск Московской области, осуществляющих образовательную деятельность по реализации образовательных программ дошкольного образования</w:t>
      </w:r>
      <w:bookmarkEnd w:id="0"/>
      <w:r w:rsidRPr="00D96BF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, и ее размере</w:t>
      </w:r>
    </w:p>
    <w:p w14:paraId="7B7842D6" w14:textId="77777777" w:rsidR="00D96BF3" w:rsidRDefault="00D96BF3" w:rsidP="00D96BF3">
      <w:pPr>
        <w:spacing w:line="240" w:lineRule="auto"/>
        <w:contextualSpacing/>
        <w:jc w:val="center"/>
        <w:rPr>
          <w:rFonts w:ascii="Times New Roman" w:hAnsi="Times New Roman"/>
          <w:sz w:val="24"/>
        </w:rPr>
      </w:pPr>
    </w:p>
    <w:p w14:paraId="7E70D3C0" w14:textId="77777777" w:rsidR="00D96BF3" w:rsidRPr="00C95639" w:rsidRDefault="00D96BF3" w:rsidP="00D96BF3">
      <w:pPr>
        <w:widowControl w:val="0"/>
        <w:spacing w:after="0" w:line="197" w:lineRule="exact"/>
        <w:ind w:right="23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3E60803A" w14:textId="2F441977" w:rsidR="009A43B3" w:rsidRDefault="00D96BF3" w:rsidP="009A43B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CD6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6" w:history="1">
        <w:r w:rsidRPr="00103CD6">
          <w:rPr>
            <w:rFonts w:ascii="Times New Roman" w:hAnsi="Times New Roman"/>
            <w:sz w:val="24"/>
            <w:szCs w:val="24"/>
          </w:rPr>
          <w:t>статьей 65</w:t>
        </w:r>
      </w:hyperlink>
      <w:r w:rsidRPr="00103CD6">
        <w:rPr>
          <w:rFonts w:ascii="Times New Roman" w:hAnsi="Times New Roman"/>
          <w:sz w:val="24"/>
          <w:szCs w:val="24"/>
        </w:rPr>
        <w:t xml:space="preserve"> Федерального закона от 29</w:t>
      </w:r>
      <w:r w:rsidR="00DA763F">
        <w:rPr>
          <w:rFonts w:ascii="Times New Roman" w:hAnsi="Times New Roman"/>
          <w:sz w:val="24"/>
          <w:szCs w:val="24"/>
        </w:rPr>
        <w:t>.12.</w:t>
      </w:r>
      <w:r w:rsidRPr="00103CD6">
        <w:rPr>
          <w:rFonts w:ascii="Times New Roman" w:hAnsi="Times New Roman"/>
          <w:sz w:val="24"/>
          <w:szCs w:val="24"/>
        </w:rPr>
        <w:t xml:space="preserve">2012 № 273-ФЗ «Об образовании в Российской Федерации» </w:t>
      </w:r>
    </w:p>
    <w:p w14:paraId="5A84782E" w14:textId="77777777" w:rsidR="009A43B3" w:rsidRDefault="009A43B3" w:rsidP="009A43B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52A4C9" w14:textId="17A9BD65" w:rsidR="009A43B3" w:rsidRDefault="00D96BF3" w:rsidP="009A43B3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9563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ПОСТАНОВЛЯЮ</w:t>
      </w:r>
      <w:r w:rsidR="009A43B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14:paraId="65D37965" w14:textId="77777777" w:rsidR="00D33126" w:rsidRDefault="00D33126" w:rsidP="009A43B3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56075566" w14:textId="645E8DCA" w:rsidR="00943AA4" w:rsidRDefault="00943AA4" w:rsidP="00943A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1.</w:t>
      </w:r>
      <w:r w:rsidRPr="00943A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Установить </w:t>
      </w:r>
      <w:r w:rsidRPr="003573E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 0</w:t>
      </w:r>
      <w:r w:rsidRPr="00E343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</w:t>
      </w:r>
      <w:r w:rsidRPr="003573E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.0</w:t>
      </w:r>
      <w:r w:rsidRPr="00E343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7</w:t>
      </w:r>
      <w:r w:rsidRPr="003573E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года родительскую плату, взимаемую с родителей (законных представителей) за присмотр и уход за детьми в </w:t>
      </w:r>
      <w:r w:rsidRPr="006C658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муниципальных образовательных организациях городского округа Воскресенск Московской области, осуществляющих образовательную деятельность по реализации образовательных программ дошкольного образования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с учетом возраста и режима пребывания воспитанников в размере:</w:t>
      </w:r>
    </w:p>
    <w:p w14:paraId="726404CA" w14:textId="77777777" w:rsidR="00943AA4" w:rsidRPr="00943AA4" w:rsidRDefault="00943AA4" w:rsidP="00571127">
      <w:pPr>
        <w:pStyle w:val="20"/>
        <w:shd w:val="clear" w:color="auto" w:fill="auto"/>
        <w:tabs>
          <w:tab w:val="left" w:pos="222"/>
        </w:tabs>
        <w:spacing w:after="0" w:line="240" w:lineRule="auto"/>
        <w:ind w:left="44" w:right="-143" w:firstLine="709"/>
        <w:jc w:val="both"/>
        <w:rPr>
          <w:sz w:val="24"/>
          <w:szCs w:val="24"/>
        </w:rPr>
      </w:pPr>
      <w:r w:rsidRPr="00943AA4">
        <w:rPr>
          <w:rStyle w:val="21pt"/>
          <w:sz w:val="24"/>
          <w:szCs w:val="24"/>
        </w:rPr>
        <w:t xml:space="preserve">-164 </w:t>
      </w:r>
      <w:r w:rsidRPr="00943AA4">
        <w:rPr>
          <w:sz w:val="24"/>
          <w:szCs w:val="24"/>
        </w:rPr>
        <w:t>рубля для воспитанников до 3 лет, посещающих группы, функционирующие в режиме полного дня (от 10,5 до 12 часов в день) с организацией 4-х разового приема пищи;</w:t>
      </w:r>
    </w:p>
    <w:p w14:paraId="0218B851" w14:textId="7CE5103F" w:rsidR="00943AA4" w:rsidRPr="00943AA4" w:rsidRDefault="00943AA4" w:rsidP="0057112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3AA4">
        <w:rPr>
          <w:rFonts w:ascii="Times New Roman" w:hAnsi="Times New Roman"/>
          <w:sz w:val="24"/>
          <w:szCs w:val="24"/>
        </w:rPr>
        <w:t>-182 рубля для воспитанников старше 3 лет, посещающих группы, функционирующие в режиме полного дня (от 10,5 до 12 часов в день) с организацией 4-х разового приема пищ</w:t>
      </w:r>
      <w:r>
        <w:rPr>
          <w:rFonts w:ascii="Times New Roman" w:hAnsi="Times New Roman"/>
          <w:sz w:val="24"/>
          <w:szCs w:val="24"/>
        </w:rPr>
        <w:t>и</w:t>
      </w:r>
      <w:r w:rsidR="00D33126">
        <w:rPr>
          <w:rFonts w:ascii="Times New Roman" w:hAnsi="Times New Roman"/>
          <w:sz w:val="24"/>
          <w:szCs w:val="24"/>
        </w:rPr>
        <w:t>.</w:t>
      </w:r>
    </w:p>
    <w:p w14:paraId="00ECD1EF" w14:textId="304AF269" w:rsidR="00571127" w:rsidRPr="00F64356" w:rsidRDefault="00943AA4" w:rsidP="0057112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6F2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D96B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утратившим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D96B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силу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пункт 3 </w:t>
      </w:r>
      <w:r w:rsidRPr="00D96B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D96B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городского округа Воскресенск Московской области  от 27.02.2020 № 706 «О родительской плате, взимаемой с родителей (законных представителей) </w:t>
      </w:r>
      <w:r w:rsidRPr="00D96B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присмотр и уход за детьми в муниципальных образовательных организациях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округа Воскресенск Московской области</w:t>
      </w:r>
      <w:r w:rsidRPr="00D96B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осуществляющих образовательную деятельность по реализации</w:t>
      </w:r>
      <w:r w:rsidRPr="00D96B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D96B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 дошкольного образования,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ее размере</w:t>
      </w:r>
      <w:r w:rsidRPr="00571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bookmarkStart w:id="1" w:name="_Hlk165897532"/>
      <w:r w:rsidR="00571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71127" w:rsidRPr="0057112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(с изменениями от 24.12.2021 № 6248, 01.11.2022 № 5743, </w:t>
      </w:r>
      <w:r w:rsidR="006441E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22.03.2023 № 1385, </w:t>
      </w:r>
      <w:r w:rsidR="00571127" w:rsidRPr="0057112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10.04.2023 № 1886)</w:t>
      </w:r>
      <w:r w:rsidR="0057112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</w:p>
    <w:bookmarkEnd w:id="1"/>
    <w:p w14:paraId="37F7DCE5" w14:textId="4C8DCE0B" w:rsidR="00D96BF3" w:rsidRPr="00D55B48" w:rsidRDefault="00A236A9" w:rsidP="00A236A9">
      <w:pPr>
        <w:pStyle w:val="20"/>
        <w:shd w:val="clear" w:color="auto" w:fill="auto"/>
        <w:tabs>
          <w:tab w:val="left" w:pos="693"/>
        </w:tabs>
        <w:spacing w:after="0" w:line="240" w:lineRule="auto"/>
        <w:ind w:right="-1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F21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F217B">
        <w:rPr>
          <w:sz w:val="24"/>
          <w:szCs w:val="24"/>
        </w:rPr>
        <w:t xml:space="preserve">  3</w:t>
      </w:r>
      <w:r w:rsidR="00D96BF3" w:rsidRPr="00D55B48">
        <w:rPr>
          <w:sz w:val="24"/>
          <w:szCs w:val="24"/>
        </w:rPr>
        <w:t>. Опубликовать настоящее постановление в периодическом печатном издании «</w:t>
      </w:r>
      <w:r w:rsidR="00D96BF3">
        <w:rPr>
          <w:sz w:val="24"/>
          <w:szCs w:val="24"/>
        </w:rPr>
        <w:t>Фактор инфо</w:t>
      </w:r>
      <w:r w:rsidR="00D96BF3" w:rsidRPr="00D55B48">
        <w:rPr>
          <w:sz w:val="24"/>
          <w:szCs w:val="24"/>
        </w:rPr>
        <w:t>» и на официальном сайте городского округа Воскресенск Московской области.</w:t>
      </w:r>
    </w:p>
    <w:p w14:paraId="3AE20DBD" w14:textId="5BB408AD" w:rsidR="00D96BF3" w:rsidRPr="00D55B48" w:rsidRDefault="00A236A9" w:rsidP="00A236A9">
      <w:pPr>
        <w:pStyle w:val="20"/>
        <w:shd w:val="clear" w:color="auto" w:fill="auto"/>
        <w:tabs>
          <w:tab w:val="left" w:pos="698"/>
          <w:tab w:val="left" w:pos="851"/>
        </w:tabs>
        <w:spacing w:after="0" w:line="240" w:lineRule="auto"/>
        <w:ind w:right="-1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F217B">
        <w:rPr>
          <w:sz w:val="24"/>
          <w:szCs w:val="24"/>
        </w:rPr>
        <w:t xml:space="preserve">    4.</w:t>
      </w:r>
      <w:r w:rsidR="00D96BF3" w:rsidRPr="00D55B48">
        <w:rPr>
          <w:sz w:val="24"/>
          <w:szCs w:val="24"/>
        </w:rPr>
        <w:t xml:space="preserve"> Контроль за исполнением настоящего постановления возложить на заместителя Главы городского округа Воскресенск </w:t>
      </w:r>
      <w:r w:rsidR="00D96BF3">
        <w:rPr>
          <w:sz w:val="24"/>
          <w:szCs w:val="24"/>
        </w:rPr>
        <w:t>Коротееву О.С</w:t>
      </w:r>
      <w:r w:rsidR="00D96BF3" w:rsidRPr="00D55B48">
        <w:rPr>
          <w:sz w:val="24"/>
          <w:szCs w:val="24"/>
        </w:rPr>
        <w:t>.</w:t>
      </w:r>
    </w:p>
    <w:p w14:paraId="0D35EF9E" w14:textId="77777777" w:rsidR="00D96BF3" w:rsidRPr="00D55B48" w:rsidRDefault="00D96BF3" w:rsidP="00B92C74">
      <w:pPr>
        <w:widowControl w:val="0"/>
        <w:tabs>
          <w:tab w:val="left" w:pos="75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69363FB6" w14:textId="77777777" w:rsidR="00D96BF3" w:rsidRPr="00D55B48" w:rsidRDefault="00D96BF3" w:rsidP="00B92C74">
      <w:pPr>
        <w:widowControl w:val="0"/>
        <w:tabs>
          <w:tab w:val="left" w:pos="75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6137159D" w14:textId="77777777" w:rsidR="00D96BF3" w:rsidRPr="00D55B48" w:rsidRDefault="00D96BF3" w:rsidP="00D96BF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1945027A" w14:textId="77777777" w:rsidR="00D96BF3" w:rsidRPr="00D55B48" w:rsidRDefault="00D96BF3" w:rsidP="00D96BF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55B48">
        <w:rPr>
          <w:rFonts w:ascii="Times New Roman" w:hAnsi="Times New Roman"/>
          <w:sz w:val="24"/>
          <w:szCs w:val="24"/>
        </w:rPr>
        <w:t>Глава городского округа Воскресенск                                                                                   А.В.Малкин</w:t>
      </w:r>
    </w:p>
    <w:p w14:paraId="077CBF04" w14:textId="77777777" w:rsidR="00D96BF3" w:rsidRPr="00D55B48" w:rsidRDefault="00D96BF3" w:rsidP="00D96BF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57B8B4DF" w14:textId="77777777" w:rsidR="00D96BF3" w:rsidRPr="00103CD6" w:rsidRDefault="00D96BF3" w:rsidP="00D96BF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3FFC698" w14:textId="77777777" w:rsidR="00D96BF3" w:rsidRPr="00D55B48" w:rsidRDefault="00D96BF3" w:rsidP="00D96BF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67024DF" w14:textId="77777777" w:rsidR="00DC19AC" w:rsidRDefault="00DC19AC" w:rsidP="006F217B">
      <w:pPr>
        <w:rPr>
          <w:rFonts w:ascii="Times New Roman" w:hAnsi="Times New Roman"/>
          <w:sz w:val="24"/>
          <w:szCs w:val="24"/>
        </w:rPr>
      </w:pPr>
    </w:p>
    <w:sectPr w:rsidR="00DC19AC" w:rsidSect="006F217B">
      <w:pgSz w:w="11906" w:h="16838" w:code="9"/>
      <w:pgMar w:top="0" w:right="567" w:bottom="0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C8"/>
    <w:rsid w:val="00003DA3"/>
    <w:rsid w:val="001929E2"/>
    <w:rsid w:val="001D2E07"/>
    <w:rsid w:val="002D6DA6"/>
    <w:rsid w:val="00320074"/>
    <w:rsid w:val="00337C79"/>
    <w:rsid w:val="0048324E"/>
    <w:rsid w:val="00541B18"/>
    <w:rsid w:val="00571127"/>
    <w:rsid w:val="005A4309"/>
    <w:rsid w:val="0062101E"/>
    <w:rsid w:val="006441E6"/>
    <w:rsid w:val="00667CC8"/>
    <w:rsid w:val="00675B51"/>
    <w:rsid w:val="006B28BA"/>
    <w:rsid w:val="006C1020"/>
    <w:rsid w:val="006F217B"/>
    <w:rsid w:val="007804B7"/>
    <w:rsid w:val="008B7A43"/>
    <w:rsid w:val="008F431C"/>
    <w:rsid w:val="00943AA4"/>
    <w:rsid w:val="009A43B3"/>
    <w:rsid w:val="009E6E0F"/>
    <w:rsid w:val="00A236A9"/>
    <w:rsid w:val="00A96A6B"/>
    <w:rsid w:val="00AA4DBB"/>
    <w:rsid w:val="00B74AA5"/>
    <w:rsid w:val="00B92C74"/>
    <w:rsid w:val="00C76373"/>
    <w:rsid w:val="00C867F1"/>
    <w:rsid w:val="00CA7F7B"/>
    <w:rsid w:val="00CF67AF"/>
    <w:rsid w:val="00D33126"/>
    <w:rsid w:val="00D436CC"/>
    <w:rsid w:val="00D94CE5"/>
    <w:rsid w:val="00D96BF3"/>
    <w:rsid w:val="00DA763F"/>
    <w:rsid w:val="00DC050E"/>
    <w:rsid w:val="00DC19AC"/>
    <w:rsid w:val="00F32D3A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54B0"/>
  <w15:chartTrackingRefBased/>
  <w15:docId w15:val="{D3475E9B-40F2-4CA2-BC62-EFCF7EAF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C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2,Знак2"/>
    <w:basedOn w:val="a"/>
    <w:link w:val="a4"/>
    <w:uiPriority w:val="10"/>
    <w:qFormat/>
    <w:rsid w:val="00D96BF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 Знак2 Знак,Знак2 Знак"/>
    <w:basedOn w:val="a0"/>
    <w:link w:val="a3"/>
    <w:uiPriority w:val="10"/>
    <w:rsid w:val="00D96B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96BF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6BF3"/>
    <w:pPr>
      <w:widowControl w:val="0"/>
      <w:shd w:val="clear" w:color="auto" w:fill="FFFFFF"/>
      <w:spacing w:after="180" w:line="197" w:lineRule="exact"/>
      <w:ind w:hanging="1700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2BookmanOldStyle6pt0pt">
    <w:name w:val="Основной текст (2) + Bookman Old Style;6 pt;Малые прописные;Интервал 0 pt"/>
    <w:basedOn w:val="2"/>
    <w:rsid w:val="00D96BF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D96BF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table" w:styleId="a5">
    <w:name w:val="Table Grid"/>
    <w:basedOn w:val="a1"/>
    <w:uiPriority w:val="39"/>
    <w:rsid w:val="00D9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D96BF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6"/>
    <w:rsid w:val="00D96BF3"/>
    <w:pPr>
      <w:widowControl w:val="0"/>
      <w:spacing w:after="0" w:line="240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672D5DAE48118D88758768FE02DF733ED45D0B999B614610E05F72E072BBFA8F9513B3C5823CC737F6D956B8897BD6D8B8AB6Dx1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FC954-67A8-42FA-B3A9-8E59DC47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2024-05-21T12:25:00Z</cp:lastPrinted>
  <dcterms:created xsi:type="dcterms:W3CDTF">2024-06-24T11:27:00Z</dcterms:created>
  <dcterms:modified xsi:type="dcterms:W3CDTF">2024-06-25T08:35:00Z</dcterms:modified>
</cp:coreProperties>
</file>