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C3551C">
        <w:t>декабрь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87045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446AA5">
              <w:rPr>
                <w:sz w:val="28"/>
              </w:rPr>
              <w:t>2 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446AA5">
              <w:rPr>
                <w:sz w:val="28"/>
              </w:rPr>
              <w:t>3</w:t>
            </w:r>
            <w:r w:rsidR="006F1755">
              <w:rPr>
                <w:sz w:val="28"/>
              </w:rPr>
              <w:t xml:space="preserve"> </w:t>
            </w:r>
            <w:r w:rsidR="00446AA5" w:rsidRPr="00446AA5">
              <w:rPr>
                <w:sz w:val="28"/>
              </w:rPr>
              <w:t>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46AA5">
              <w:rPr>
                <w:sz w:val="28"/>
              </w:rPr>
              <w:t>9</w:t>
            </w:r>
            <w:r w:rsidR="006F1755">
              <w:rPr>
                <w:sz w:val="28"/>
              </w:rPr>
              <w:t xml:space="preserve"> </w:t>
            </w:r>
            <w:r w:rsidR="00446AA5" w:rsidRPr="00446AA5">
              <w:rPr>
                <w:sz w:val="28"/>
              </w:rPr>
              <w:t>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1</w:t>
            </w:r>
            <w:r w:rsidR="00446AA5">
              <w:rPr>
                <w:sz w:val="28"/>
              </w:rPr>
              <w:t>0</w:t>
            </w:r>
            <w:r w:rsidR="00BF4EC6">
              <w:rPr>
                <w:sz w:val="28"/>
              </w:rPr>
              <w:t xml:space="preserve"> </w:t>
            </w:r>
            <w:r w:rsidR="00446AA5" w:rsidRPr="00446AA5">
              <w:rPr>
                <w:sz w:val="28"/>
              </w:rPr>
              <w:t>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46AA5">
              <w:rPr>
                <w:sz w:val="28"/>
              </w:rPr>
              <w:t>16</w:t>
            </w:r>
            <w:r w:rsidR="006F1755">
              <w:rPr>
                <w:sz w:val="28"/>
              </w:rPr>
              <w:t xml:space="preserve"> </w:t>
            </w:r>
            <w:r w:rsidR="00446AA5" w:rsidRPr="00446AA5">
              <w:rPr>
                <w:sz w:val="28"/>
              </w:rPr>
              <w:t>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46AA5">
              <w:rPr>
                <w:sz w:val="28"/>
              </w:rPr>
              <w:t>17</w:t>
            </w:r>
            <w:r w:rsidR="006F1755">
              <w:rPr>
                <w:sz w:val="28"/>
              </w:rPr>
              <w:t xml:space="preserve"> </w:t>
            </w:r>
            <w:r w:rsidR="00446AA5" w:rsidRPr="00446AA5">
              <w:rPr>
                <w:sz w:val="28"/>
              </w:rPr>
              <w:t>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55DC">
              <w:rPr>
                <w:sz w:val="28"/>
              </w:rPr>
              <w:t>2</w:t>
            </w:r>
            <w:r w:rsidR="00446AA5">
              <w:rPr>
                <w:sz w:val="28"/>
              </w:rPr>
              <w:t>3</w:t>
            </w:r>
            <w:r w:rsidR="006F1755">
              <w:rPr>
                <w:sz w:val="28"/>
              </w:rPr>
              <w:t xml:space="preserve"> </w:t>
            </w:r>
            <w:r w:rsidR="00446AA5" w:rsidRPr="00446AA5">
              <w:rPr>
                <w:sz w:val="28"/>
              </w:rPr>
              <w:t>декабря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46AA5">
        <w:trPr>
          <w:trHeight w:val="323"/>
        </w:trPr>
        <w:tc>
          <w:tcPr>
            <w:tcW w:w="4986" w:type="dxa"/>
          </w:tcPr>
          <w:p w:rsidR="00446AA5" w:rsidRDefault="00446AA5" w:rsidP="00446AA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</w:t>
            </w:r>
            <w:r>
              <w:rPr>
                <w:sz w:val="28"/>
              </w:rPr>
              <w:t>4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  <w:r w:rsidRPr="00446AA5">
              <w:rPr>
                <w:sz w:val="28"/>
              </w:rPr>
              <w:t>декабря</w:t>
            </w:r>
          </w:p>
        </w:tc>
        <w:tc>
          <w:tcPr>
            <w:tcW w:w="4794" w:type="dxa"/>
          </w:tcPr>
          <w:p w:rsidR="00446AA5" w:rsidRDefault="00446AA5" w:rsidP="00446AA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3057C7"/>
    <w:rsid w:val="00446AA5"/>
    <w:rsid w:val="00490014"/>
    <w:rsid w:val="004D306F"/>
    <w:rsid w:val="006F1755"/>
    <w:rsid w:val="007B55E8"/>
    <w:rsid w:val="009E05BB"/>
    <w:rsid w:val="00BF4EC6"/>
    <w:rsid w:val="00C3551C"/>
    <w:rsid w:val="00DB59EE"/>
    <w:rsid w:val="00E357E6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BA135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19</cp:revision>
  <dcterms:created xsi:type="dcterms:W3CDTF">2023-09-01T12:40:00Z</dcterms:created>
  <dcterms:modified xsi:type="dcterms:W3CDTF">2024-12-02T09:13:00Z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