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0" w:rsidRPr="00D40150" w:rsidRDefault="00A82F42" w:rsidP="0018277E">
      <w:pPr>
        <w:pStyle w:val="ac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2778125</wp:posOffset>
            </wp:positionH>
            <wp:positionV relativeFrom="paragraph">
              <wp:posOffset>-323850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0"/>
          <w:sz w:val="24"/>
          <w:szCs w:val="24"/>
        </w:rPr>
        <w:t xml:space="preserve"> </w:t>
      </w:r>
      <w:r w:rsidR="0018277E">
        <w:rPr>
          <w:rStyle w:val="20"/>
          <w:sz w:val="24"/>
          <w:szCs w:val="24"/>
        </w:rPr>
        <w:t xml:space="preserve">                                                                   </w:t>
      </w:r>
      <w:r w:rsidR="00746EF0">
        <w:rPr>
          <w:rStyle w:val="20"/>
          <w:sz w:val="24"/>
          <w:szCs w:val="24"/>
        </w:rPr>
        <w:t xml:space="preserve">     </w:t>
      </w:r>
    </w:p>
    <w:p w:rsidR="00746EF0" w:rsidRPr="005856B2" w:rsidRDefault="00746EF0" w:rsidP="00746EF0">
      <w:pPr>
        <w:pStyle w:val="ac"/>
        <w:rPr>
          <w:sz w:val="16"/>
          <w:szCs w:val="16"/>
        </w:rPr>
      </w:pPr>
    </w:p>
    <w:p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:rsidR="00746EF0" w:rsidRDefault="00746EF0" w:rsidP="00061E84">
      <w:pPr>
        <w:pStyle w:val="ac"/>
        <w:rPr>
          <w:rFonts w:eastAsia="Arial Unicode MS"/>
          <w:b w:val="0"/>
          <w:bCs/>
          <w:color w:val="000000"/>
        </w:rPr>
      </w:pPr>
    </w:p>
    <w:p w:rsidR="00B83013" w:rsidRPr="00E6060F" w:rsidRDefault="007C3353" w:rsidP="00061E84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субсидии</w:t>
      </w:r>
      <w:r w:rsidR="00B83013" w:rsidRPr="00E6060F">
        <w:rPr>
          <w:sz w:val="24"/>
          <w:szCs w:val="24"/>
        </w:rPr>
        <w:t xml:space="preserve"> </w:t>
      </w:r>
      <w:r w:rsidR="00E74ED7">
        <w:rPr>
          <w:sz w:val="24"/>
          <w:szCs w:val="24"/>
        </w:rPr>
        <w:t>н</w:t>
      </w:r>
      <w:r w:rsidR="00FC7C91">
        <w:rPr>
          <w:sz w:val="24"/>
          <w:szCs w:val="24"/>
        </w:rPr>
        <w:t xml:space="preserve">а возмещение </w:t>
      </w:r>
      <w:r w:rsidR="00DE6F56">
        <w:rPr>
          <w:sz w:val="24"/>
          <w:szCs w:val="24"/>
        </w:rPr>
        <w:t xml:space="preserve">затрат, связанных </w:t>
      </w:r>
      <w:r w:rsidR="00F96348">
        <w:rPr>
          <w:sz w:val="24"/>
          <w:szCs w:val="24"/>
        </w:rPr>
        <w:t xml:space="preserve"> </w:t>
      </w:r>
      <w:r w:rsidR="00E74ED7">
        <w:rPr>
          <w:sz w:val="24"/>
          <w:szCs w:val="24"/>
        </w:rPr>
        <w:t xml:space="preserve">с </w:t>
      </w:r>
      <w:r w:rsidR="001C0539">
        <w:rPr>
          <w:sz w:val="24"/>
          <w:szCs w:val="24"/>
        </w:rPr>
        <w:t>обеспечением</w:t>
      </w:r>
      <w:r w:rsidR="00E36016">
        <w:rPr>
          <w:sz w:val="24"/>
          <w:szCs w:val="24"/>
        </w:rPr>
        <w:t xml:space="preserve"> </w:t>
      </w:r>
      <w:r w:rsidR="001C0539">
        <w:rPr>
          <w:sz w:val="24"/>
          <w:szCs w:val="24"/>
        </w:rPr>
        <w:t>доступности</w:t>
      </w:r>
      <w:r w:rsidR="00056AA9">
        <w:rPr>
          <w:sz w:val="24"/>
          <w:szCs w:val="24"/>
        </w:rPr>
        <w:t xml:space="preserve"> </w:t>
      </w:r>
      <w:r w:rsidR="00306A36">
        <w:rPr>
          <w:sz w:val="24"/>
          <w:szCs w:val="24"/>
        </w:rPr>
        <w:t xml:space="preserve">для </w:t>
      </w:r>
      <w:r w:rsidR="00061E84">
        <w:rPr>
          <w:sz w:val="24"/>
          <w:szCs w:val="24"/>
        </w:rPr>
        <w:t>инвал</w:t>
      </w:r>
      <w:r w:rsidR="00FC3C62">
        <w:rPr>
          <w:sz w:val="24"/>
          <w:szCs w:val="24"/>
        </w:rPr>
        <w:t xml:space="preserve">идов </w:t>
      </w:r>
      <w:r w:rsidR="00061E84">
        <w:rPr>
          <w:sz w:val="24"/>
          <w:szCs w:val="24"/>
        </w:rPr>
        <w:t xml:space="preserve">и </w:t>
      </w:r>
      <w:r w:rsidR="00FC7C91">
        <w:rPr>
          <w:sz w:val="24"/>
          <w:szCs w:val="24"/>
        </w:rPr>
        <w:t>маломобильных групп населения</w:t>
      </w:r>
      <w:r>
        <w:rPr>
          <w:sz w:val="24"/>
          <w:szCs w:val="24"/>
        </w:rPr>
        <w:t xml:space="preserve"> </w:t>
      </w:r>
      <w:r w:rsidR="001C0539">
        <w:rPr>
          <w:sz w:val="24"/>
          <w:szCs w:val="24"/>
        </w:rPr>
        <w:t>объектов инфраструктуры (за исключен</w:t>
      </w:r>
      <w:r w:rsidR="00306A36">
        <w:rPr>
          <w:sz w:val="24"/>
          <w:szCs w:val="24"/>
        </w:rPr>
        <w:t xml:space="preserve">ием сфер культуры, образования, </w:t>
      </w:r>
      <w:r w:rsidR="001C0539">
        <w:rPr>
          <w:sz w:val="24"/>
          <w:szCs w:val="24"/>
        </w:rPr>
        <w:t>спорта)</w:t>
      </w:r>
      <w:r w:rsidR="00FC7C91">
        <w:rPr>
          <w:sz w:val="24"/>
          <w:szCs w:val="24"/>
        </w:rPr>
        <w:t xml:space="preserve">, расположенных </w:t>
      </w:r>
      <w:r w:rsidR="00B20E4F" w:rsidRPr="00B20E4F">
        <w:rPr>
          <w:sz w:val="24"/>
          <w:szCs w:val="24"/>
        </w:rPr>
        <w:t xml:space="preserve"> </w:t>
      </w:r>
      <w:r w:rsidR="00FC7C91">
        <w:rPr>
          <w:sz w:val="24"/>
          <w:szCs w:val="24"/>
        </w:rPr>
        <w:t>на территори</w:t>
      </w:r>
      <w:r w:rsidR="00B15C22">
        <w:rPr>
          <w:sz w:val="24"/>
          <w:szCs w:val="24"/>
        </w:rPr>
        <w:t>и городского округа Воскресенск</w:t>
      </w:r>
      <w:r w:rsidR="00761015">
        <w:rPr>
          <w:sz w:val="24"/>
          <w:szCs w:val="24"/>
        </w:rPr>
        <w:t xml:space="preserve"> Московской области</w:t>
      </w:r>
    </w:p>
    <w:p w:rsidR="00746EF0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5F1D7B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D47C62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 xml:space="preserve">В соответствии </w:t>
      </w:r>
      <w:r w:rsidR="00E33EFF">
        <w:rPr>
          <w:rFonts w:ascii="Times New Roman" w:hAnsi="Times New Roman" w:cs="Times New Roman"/>
        </w:rPr>
        <w:t>с</w:t>
      </w:r>
      <w:r w:rsidR="002B4D98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>
        <w:rPr>
          <w:rFonts w:ascii="Times New Roman" w:hAnsi="Times New Roman" w:cs="Times New Roman"/>
        </w:rPr>
        <w:t xml:space="preserve"> </w:t>
      </w:r>
      <w:r w:rsidR="00FC7C91">
        <w:rPr>
          <w:rFonts w:ascii="Times New Roman" w:hAnsi="Times New Roman" w:cs="Times New Roman"/>
        </w:rPr>
        <w:t xml:space="preserve">Гражданским кодексом Российской Федерации, </w:t>
      </w:r>
      <w:r w:rsidR="002E6758">
        <w:rPr>
          <w:rFonts w:ascii="Times New Roman" w:hAnsi="Times New Roman" w:cs="Times New Roman"/>
        </w:rPr>
        <w:t>постановлением Правительства Ро</w:t>
      </w:r>
      <w:r w:rsidR="004E6D8C">
        <w:rPr>
          <w:rFonts w:ascii="Times New Roman" w:hAnsi="Times New Roman" w:cs="Times New Roman"/>
        </w:rPr>
        <w:t xml:space="preserve">ссийской Федерации </w:t>
      </w:r>
      <w:r w:rsidR="003C065F">
        <w:rPr>
          <w:rFonts w:ascii="Times New Roman" w:hAnsi="Times New Roman" w:cs="Times New Roman"/>
        </w:rPr>
        <w:t xml:space="preserve">                 </w:t>
      </w:r>
      <w:r w:rsidR="004E6D8C">
        <w:rPr>
          <w:rFonts w:ascii="Times New Roman" w:hAnsi="Times New Roman" w:cs="Times New Roman"/>
        </w:rPr>
        <w:t>от 25.10.2023 № 1782</w:t>
      </w:r>
      <w:r w:rsidR="002E6758">
        <w:rPr>
          <w:rFonts w:ascii="Times New Roman" w:hAnsi="Times New Roman" w:cs="Times New Roman"/>
        </w:rPr>
        <w:t xml:space="preserve"> «Об </w:t>
      </w:r>
      <w:r w:rsidR="004E6D8C">
        <w:rPr>
          <w:rFonts w:ascii="Times New Roman" w:hAnsi="Times New Roman" w:cs="Times New Roman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</w:t>
      </w:r>
      <w:r w:rsidR="00B6656F">
        <w:rPr>
          <w:rFonts w:ascii="Times New Roman" w:hAnsi="Times New Roman" w:cs="Times New Roman"/>
        </w:rPr>
        <w:t>местных бюджетов субсидий</w:t>
      </w:r>
      <w:r w:rsidR="00826133">
        <w:rPr>
          <w:rFonts w:ascii="Times New Roman" w:hAnsi="Times New Roman" w:cs="Times New Roman"/>
        </w:rPr>
        <w:t xml:space="preserve">, </w:t>
      </w:r>
      <w:r w:rsidR="004E6D8C">
        <w:rPr>
          <w:rFonts w:ascii="Times New Roman" w:hAnsi="Times New Roman" w:cs="Times New Roman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</w:t>
      </w:r>
      <w:r w:rsidR="001F141E">
        <w:rPr>
          <w:rFonts w:ascii="Times New Roman" w:hAnsi="Times New Roman" w:cs="Times New Roman"/>
        </w:rPr>
        <w:t xml:space="preserve">работ, </w:t>
      </w:r>
      <w:r w:rsidR="004E6D8C">
        <w:rPr>
          <w:rFonts w:ascii="Times New Roman" w:hAnsi="Times New Roman" w:cs="Times New Roman"/>
        </w:rPr>
        <w:t>услуг и проведение отборов получателей указанных субсидий, в том числе грантов в форме субсидий</w:t>
      </w:r>
      <w:r w:rsidR="00503521">
        <w:rPr>
          <w:rFonts w:ascii="Times New Roman" w:hAnsi="Times New Roman" w:cs="Times New Roman"/>
        </w:rPr>
        <w:t>»</w:t>
      </w:r>
    </w:p>
    <w:p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  <w:r w:rsidRPr="009A09EE">
        <w:rPr>
          <w:rFonts w:ascii="Times New Roman" w:hAnsi="Times New Roman" w:cs="Times New Roman"/>
        </w:rPr>
        <w:t xml:space="preserve">1. </w:t>
      </w:r>
      <w:r w:rsidR="0053557F" w:rsidRPr="009A09EE">
        <w:rPr>
          <w:rFonts w:ascii="Times New Roman" w:hAnsi="Times New Roman" w:cs="Times New Roman"/>
        </w:rPr>
        <w:t>Утвердить</w:t>
      </w:r>
      <w:r w:rsidR="007C3353" w:rsidRPr="009A09EE">
        <w:rPr>
          <w:rFonts w:ascii="Times New Roman" w:hAnsi="Times New Roman" w:cs="Times New Roman"/>
        </w:rPr>
        <w:t xml:space="preserve"> </w:t>
      </w:r>
      <w:r w:rsidR="003F4BD3" w:rsidRPr="009A09EE">
        <w:rPr>
          <w:rFonts w:ascii="Times New Roman" w:hAnsi="Times New Roman" w:cs="Times New Roman"/>
        </w:rPr>
        <w:t xml:space="preserve">прилагаемый </w:t>
      </w:r>
      <w:r w:rsidR="007C3353" w:rsidRPr="009A09EE">
        <w:rPr>
          <w:rFonts w:ascii="Times New Roman" w:hAnsi="Times New Roman" w:cs="Times New Roman"/>
        </w:rPr>
        <w:t>Порядок</w:t>
      </w:r>
      <w:r w:rsidR="00B83013" w:rsidRPr="009A09EE">
        <w:rPr>
          <w:rFonts w:ascii="Times New Roman" w:hAnsi="Times New Roman" w:cs="Times New Roman"/>
        </w:rPr>
        <w:t xml:space="preserve"> предоставления субсидии </w:t>
      </w:r>
      <w:r w:rsidR="00AF452A" w:rsidRPr="009A09EE">
        <w:rPr>
          <w:rFonts w:ascii="Times New Roman" w:hAnsi="Times New Roman" w:cs="Times New Roman"/>
        </w:rPr>
        <w:t xml:space="preserve">на возмещение затрат, связанных с </w:t>
      </w:r>
      <w:r w:rsidR="001C0539" w:rsidRPr="009A09EE">
        <w:rPr>
          <w:rFonts w:ascii="Times New Roman" w:hAnsi="Times New Roman" w:cs="Times New Roman"/>
        </w:rPr>
        <w:t xml:space="preserve">обеспечением доступности </w:t>
      </w:r>
      <w:r w:rsidR="009C4802" w:rsidRPr="009A09EE">
        <w:rPr>
          <w:rFonts w:ascii="Times New Roman" w:hAnsi="Times New Roman" w:cs="Times New Roman"/>
        </w:rPr>
        <w:t xml:space="preserve">для </w:t>
      </w:r>
      <w:r w:rsidR="001C0539" w:rsidRPr="009A09EE">
        <w:rPr>
          <w:rFonts w:ascii="Times New Roman" w:hAnsi="Times New Roman" w:cs="Times New Roman"/>
        </w:rPr>
        <w:t xml:space="preserve">инвалидов и маломобильных групп населения объектов инфраструктуры (за исключением сфер </w:t>
      </w:r>
      <w:r w:rsidR="009C4802" w:rsidRPr="009A09EE">
        <w:rPr>
          <w:rFonts w:ascii="Times New Roman" w:hAnsi="Times New Roman" w:cs="Times New Roman"/>
        </w:rPr>
        <w:t xml:space="preserve">культуры, образования, </w:t>
      </w:r>
      <w:r w:rsidR="001C0539" w:rsidRPr="009A09EE">
        <w:rPr>
          <w:rFonts w:ascii="Times New Roman" w:hAnsi="Times New Roman" w:cs="Times New Roman"/>
        </w:rPr>
        <w:t>спорта)</w:t>
      </w:r>
      <w:r w:rsidR="00AF452A" w:rsidRPr="009A09EE">
        <w:rPr>
          <w:rFonts w:ascii="Times New Roman" w:hAnsi="Times New Roman" w:cs="Times New Roman"/>
        </w:rPr>
        <w:t>, расположенных на территории городского округа Воскресенска</w:t>
      </w:r>
      <w:r w:rsidR="00761015" w:rsidRPr="009A09EE">
        <w:rPr>
          <w:rFonts w:ascii="Times New Roman" w:hAnsi="Times New Roman" w:cs="Times New Roman"/>
        </w:rPr>
        <w:t xml:space="preserve"> Московской области</w:t>
      </w:r>
      <w:r w:rsidR="00DD4A58" w:rsidRPr="009A09EE">
        <w:rPr>
          <w:rFonts w:ascii="Times New Roman" w:hAnsi="Times New Roman" w:cs="Times New Roman"/>
        </w:rPr>
        <w:t>.</w:t>
      </w:r>
    </w:p>
    <w:p w:rsidR="007869EA" w:rsidRDefault="00C03CA6" w:rsidP="00C03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69E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Признать </w:t>
      </w:r>
      <w:r w:rsidR="000E1F91">
        <w:rPr>
          <w:rFonts w:ascii="Times New Roman" w:hAnsi="Times New Roman" w:cs="Times New Roman"/>
        </w:rPr>
        <w:t xml:space="preserve">утратившим силу постановление Администрации городского округа Воскресенск Московской области от 26.08.2024 № 2854 «Об утверждении Порядка предоставления субсидии на возмещение затрат, связанных с обеспечением доступности для инвалидов и маломобильных групп населения объектов </w:t>
      </w:r>
      <w:r w:rsidR="000E1F91" w:rsidRPr="009A09EE">
        <w:rPr>
          <w:rFonts w:ascii="Times New Roman" w:hAnsi="Times New Roman" w:cs="Times New Roman"/>
        </w:rPr>
        <w:t>инфраструктуры (за исключением сфер культуры, образования, спорта), расположенных на территори</w:t>
      </w:r>
      <w:r w:rsidR="0030301B">
        <w:rPr>
          <w:rFonts w:ascii="Times New Roman" w:hAnsi="Times New Roman" w:cs="Times New Roman"/>
        </w:rPr>
        <w:t>и городского округа Воскресенск</w:t>
      </w:r>
      <w:r w:rsidR="000E1F91" w:rsidRPr="009A09EE">
        <w:rPr>
          <w:rFonts w:ascii="Times New Roman" w:hAnsi="Times New Roman" w:cs="Times New Roman"/>
        </w:rPr>
        <w:t xml:space="preserve"> Московской области</w:t>
      </w:r>
      <w:r w:rsidR="004F6D22">
        <w:rPr>
          <w:rFonts w:ascii="Times New Roman" w:hAnsi="Times New Roman" w:cs="Times New Roman"/>
        </w:rPr>
        <w:t>»</w:t>
      </w:r>
      <w:r w:rsidR="000E1F91">
        <w:rPr>
          <w:rFonts w:ascii="Times New Roman" w:hAnsi="Times New Roman" w:cs="Times New Roman"/>
        </w:rPr>
        <w:t>.</w:t>
      </w:r>
    </w:p>
    <w:p w:rsidR="007C3353" w:rsidRPr="00411D05" w:rsidRDefault="007869EA" w:rsidP="005355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3EFF">
        <w:rPr>
          <w:rFonts w:ascii="Times New Roman" w:hAnsi="Times New Roman" w:cs="Times New Roman"/>
        </w:rPr>
        <w:t xml:space="preserve">. </w:t>
      </w:r>
      <w:r w:rsidR="00C064A8" w:rsidRPr="00C064A8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</w:t>
      </w:r>
      <w:r w:rsidR="00E17F0B">
        <w:rPr>
          <w:rFonts w:ascii="Times New Roman" w:hAnsi="Times New Roman" w:cs="Times New Roman"/>
        </w:rPr>
        <w:t xml:space="preserve"> городского округа Воскресенск</w:t>
      </w:r>
      <w:r w:rsidR="00132FB5">
        <w:rPr>
          <w:rFonts w:ascii="Times New Roman" w:hAnsi="Times New Roman" w:cs="Times New Roman"/>
        </w:rPr>
        <w:t>.</w:t>
      </w:r>
    </w:p>
    <w:p w:rsidR="00746EF0" w:rsidRDefault="007869EA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</w:t>
      </w:r>
      <w:r w:rsidR="00746EF0" w:rsidRPr="00C03CA6">
        <w:rPr>
          <w:rFonts w:ascii="Times New Roman" w:hAnsi="Times New Roman"/>
        </w:rPr>
        <w:t xml:space="preserve">постановления возложить на </w:t>
      </w:r>
      <w:r w:rsidR="00D92EE1" w:rsidRPr="00C03CA6">
        <w:rPr>
          <w:rFonts w:ascii="Times New Roman" w:hAnsi="Times New Roman"/>
        </w:rPr>
        <w:t>з</w:t>
      </w:r>
      <w:r w:rsidR="00746EF0" w:rsidRPr="00C03CA6">
        <w:rPr>
          <w:rFonts w:ascii="Times New Roman" w:hAnsi="Times New Roman"/>
        </w:rPr>
        <w:t xml:space="preserve">аместителя </w:t>
      </w:r>
      <w:r w:rsidR="004E6D8C" w:rsidRPr="00C03CA6">
        <w:rPr>
          <w:rFonts w:ascii="Times New Roman" w:hAnsi="Times New Roman"/>
        </w:rPr>
        <w:t>Главы</w:t>
      </w:r>
      <w:r w:rsidR="00746EF0" w:rsidRPr="00C03CA6">
        <w:rPr>
          <w:rFonts w:ascii="Times New Roman" w:hAnsi="Times New Roman"/>
        </w:rPr>
        <w:t xml:space="preserve"> </w:t>
      </w:r>
      <w:r w:rsidR="0018277E" w:rsidRPr="00C03CA6">
        <w:rPr>
          <w:rFonts w:ascii="Times New Roman" w:hAnsi="Times New Roman" w:cs="Times New Roman"/>
        </w:rPr>
        <w:t xml:space="preserve">городского округа Воскресенск </w:t>
      </w:r>
      <w:r w:rsidR="00C03CA6">
        <w:rPr>
          <w:rFonts w:ascii="Times New Roman" w:hAnsi="Times New Roman"/>
        </w:rPr>
        <w:t>Бутора А.О.</w:t>
      </w:r>
    </w:p>
    <w:p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3013" w:rsidRDefault="002553F7" w:rsidP="003C1ED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/>
        </w:rPr>
        <w:t>Глава</w:t>
      </w:r>
      <w:r w:rsidR="003C1EDC" w:rsidRPr="003C1EDC">
        <w:rPr>
          <w:rFonts w:ascii="Times New Roman" w:hAnsi="Times New Roman"/>
        </w:rPr>
        <w:t xml:space="preserve"> городского округа Воскресенск                                                            </w:t>
      </w:r>
      <w:r>
        <w:rPr>
          <w:rFonts w:ascii="Times New Roman" w:hAnsi="Times New Roman"/>
        </w:rPr>
        <w:t xml:space="preserve">                    А.В. Малкин</w:t>
      </w:r>
    </w:p>
    <w:p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F452A" w:rsidRDefault="00AF452A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2553F7" w:rsidRDefault="002553F7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0E1F91" w:rsidRPr="00D21F3C" w:rsidRDefault="000E1F91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A70058" w:rsidRDefault="006A4F6A" w:rsidP="006A4F6A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</w:t>
      </w:r>
      <w:r w:rsidR="00A70058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 xml:space="preserve"> </w:t>
      </w:r>
      <w:r w:rsidR="00A70058">
        <w:rPr>
          <w:rStyle w:val="20"/>
          <w:sz w:val="24"/>
          <w:szCs w:val="24"/>
        </w:rPr>
        <w:t>УТВЕРЖДЕН</w:t>
      </w:r>
    </w:p>
    <w:p w:rsidR="00CE4797" w:rsidRPr="00D21F3C" w:rsidRDefault="00A70058" w:rsidP="00A70058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  постановлением </w:t>
      </w:r>
      <w:r w:rsidR="00BB0783">
        <w:rPr>
          <w:rStyle w:val="20"/>
          <w:sz w:val="24"/>
          <w:szCs w:val="24"/>
        </w:rPr>
        <w:t>А</w:t>
      </w:r>
      <w:r w:rsidR="00CE4797" w:rsidRPr="00D21F3C">
        <w:rPr>
          <w:rStyle w:val="20"/>
          <w:sz w:val="24"/>
          <w:szCs w:val="24"/>
        </w:rPr>
        <w:t>дминистрации</w:t>
      </w:r>
    </w:p>
    <w:p w:rsidR="00DC6CC8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    </w:t>
      </w:r>
      <w:r w:rsidR="00A70058">
        <w:rPr>
          <w:rStyle w:val="20"/>
          <w:sz w:val="24"/>
          <w:szCs w:val="24"/>
        </w:rPr>
        <w:t xml:space="preserve"> </w:t>
      </w:r>
      <w:r w:rsidR="00E863F4">
        <w:rPr>
          <w:rStyle w:val="20"/>
          <w:sz w:val="24"/>
          <w:szCs w:val="24"/>
        </w:rPr>
        <w:t xml:space="preserve"> </w:t>
      </w:r>
      <w:r w:rsidR="00BB0783">
        <w:rPr>
          <w:rStyle w:val="20"/>
          <w:sz w:val="24"/>
          <w:szCs w:val="24"/>
        </w:rPr>
        <w:t>городского округа Воскресенск</w:t>
      </w:r>
      <w:r w:rsidR="00B50EBC">
        <w:rPr>
          <w:rStyle w:val="20"/>
          <w:sz w:val="24"/>
          <w:szCs w:val="24"/>
        </w:rPr>
        <w:t xml:space="preserve"> </w:t>
      </w:r>
    </w:p>
    <w:p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</w:t>
      </w:r>
      <w:r w:rsidR="00B50EBC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 xml:space="preserve">                        </w:t>
      </w:r>
      <w:r w:rsidR="00E863F4">
        <w:rPr>
          <w:rStyle w:val="20"/>
          <w:sz w:val="24"/>
          <w:szCs w:val="24"/>
        </w:rPr>
        <w:t xml:space="preserve">                             </w:t>
      </w:r>
      <w:r w:rsidRPr="00D21F3C">
        <w:rPr>
          <w:rStyle w:val="20"/>
          <w:sz w:val="24"/>
          <w:szCs w:val="24"/>
        </w:rPr>
        <w:t>Московской области</w:t>
      </w:r>
    </w:p>
    <w:p w:rsidR="00CE4797" w:rsidRPr="00D21F3C" w:rsidRDefault="00B50EBC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</w:t>
      </w:r>
      <w:r w:rsidR="00CE4797" w:rsidRPr="00D21F3C">
        <w:rPr>
          <w:rStyle w:val="20"/>
          <w:sz w:val="24"/>
          <w:szCs w:val="24"/>
        </w:rPr>
        <w:t>от _____________№____</w:t>
      </w:r>
    </w:p>
    <w:p w:rsidR="00CE4797" w:rsidRPr="00D21F3C" w:rsidRDefault="00CE4797" w:rsidP="00D53039">
      <w:pPr>
        <w:suppressLineNumbers/>
        <w:ind w:firstLine="567"/>
        <w:jc w:val="right"/>
        <w:rPr>
          <w:rStyle w:val="20"/>
          <w:sz w:val="24"/>
          <w:szCs w:val="24"/>
        </w:rPr>
      </w:pPr>
    </w:p>
    <w:p w:rsidR="009179FD" w:rsidRPr="00F64659" w:rsidRDefault="000559A2" w:rsidP="003C1ED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490E9B" w:rsidRPr="00490E9B">
        <w:rPr>
          <w:sz w:val="24"/>
          <w:szCs w:val="24"/>
        </w:rPr>
        <w:t>предоставления субсидии н</w:t>
      </w:r>
      <w:r w:rsidR="00490E9B">
        <w:rPr>
          <w:sz w:val="24"/>
          <w:szCs w:val="24"/>
        </w:rPr>
        <w:t xml:space="preserve">а возмещение затрат, связанных </w:t>
      </w:r>
      <w:r w:rsidR="00E36016">
        <w:rPr>
          <w:sz w:val="24"/>
          <w:szCs w:val="24"/>
        </w:rPr>
        <w:t xml:space="preserve">с </w:t>
      </w:r>
      <w:r w:rsidR="001C0539" w:rsidRPr="001C0539">
        <w:rPr>
          <w:sz w:val="24"/>
          <w:szCs w:val="24"/>
        </w:rPr>
        <w:t xml:space="preserve">обеспечением доступности </w:t>
      </w:r>
      <w:r w:rsidR="009C4802">
        <w:rPr>
          <w:sz w:val="24"/>
          <w:szCs w:val="24"/>
        </w:rPr>
        <w:t xml:space="preserve">для </w:t>
      </w:r>
      <w:r w:rsidR="001C0539" w:rsidRPr="001C0539">
        <w:rPr>
          <w:sz w:val="24"/>
          <w:szCs w:val="24"/>
        </w:rPr>
        <w:t xml:space="preserve">инвалидов и маломобильных групп населения объектов инфраструктуры </w:t>
      </w:r>
      <w:r w:rsidR="001C0539">
        <w:rPr>
          <w:sz w:val="24"/>
          <w:szCs w:val="24"/>
        </w:rPr>
        <w:t xml:space="preserve">      </w:t>
      </w:r>
      <w:r w:rsidR="001C0539" w:rsidRPr="001C0539">
        <w:rPr>
          <w:sz w:val="24"/>
          <w:szCs w:val="24"/>
        </w:rPr>
        <w:t>(за исключени</w:t>
      </w:r>
      <w:r w:rsidR="009C4802">
        <w:rPr>
          <w:sz w:val="24"/>
          <w:szCs w:val="24"/>
        </w:rPr>
        <w:t xml:space="preserve">ем сфер культуры, образования, </w:t>
      </w:r>
      <w:r w:rsidR="001C0539" w:rsidRPr="001C0539">
        <w:rPr>
          <w:sz w:val="24"/>
          <w:szCs w:val="24"/>
        </w:rPr>
        <w:t xml:space="preserve">спорта), </w:t>
      </w:r>
      <w:r w:rsidR="00490E9B" w:rsidRPr="00490E9B">
        <w:rPr>
          <w:sz w:val="24"/>
          <w:szCs w:val="24"/>
        </w:rPr>
        <w:t>расположенных на территори</w:t>
      </w:r>
      <w:r w:rsidR="008240FF">
        <w:rPr>
          <w:sz w:val="24"/>
          <w:szCs w:val="24"/>
        </w:rPr>
        <w:t>и городского округа Воскресенск</w:t>
      </w:r>
      <w:r w:rsidR="00761015">
        <w:rPr>
          <w:sz w:val="24"/>
          <w:szCs w:val="24"/>
        </w:rPr>
        <w:t xml:space="preserve"> Московской области</w:t>
      </w:r>
    </w:p>
    <w:p w:rsidR="00F25682" w:rsidRDefault="00F25682" w:rsidP="00F25682">
      <w:pPr>
        <w:suppressLineNumbers/>
        <w:ind w:firstLine="567"/>
        <w:jc w:val="center"/>
        <w:rPr>
          <w:rStyle w:val="20"/>
          <w:b/>
          <w:sz w:val="24"/>
          <w:szCs w:val="24"/>
        </w:rPr>
      </w:pPr>
    </w:p>
    <w:p w:rsidR="00F25682" w:rsidRDefault="003737A0" w:rsidP="00F25682">
      <w:pPr>
        <w:suppressLineNumbers/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1. Общие положения</w:t>
      </w:r>
    </w:p>
    <w:p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:rsidR="00FF45E9" w:rsidRDefault="00746EF0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1.1. </w:t>
      </w:r>
      <w:r w:rsidR="00300FA3" w:rsidRPr="00300FA3">
        <w:rPr>
          <w:b w:val="0"/>
          <w:sz w:val="24"/>
          <w:szCs w:val="24"/>
        </w:rPr>
        <w:t xml:space="preserve">Настоящий Порядок определяет цели, условия и правила предоставления субсидии из бюджета городского округа Воскресенск Московской области, на возмещение затрат, связанных с </w:t>
      </w:r>
      <w:r w:rsidR="001C0539" w:rsidRPr="001C0539">
        <w:rPr>
          <w:b w:val="0"/>
          <w:sz w:val="24"/>
          <w:szCs w:val="24"/>
        </w:rPr>
        <w:t xml:space="preserve">обеспечением доступности </w:t>
      </w:r>
      <w:r w:rsidR="006527DF">
        <w:rPr>
          <w:b w:val="0"/>
          <w:sz w:val="24"/>
          <w:szCs w:val="24"/>
        </w:rPr>
        <w:t xml:space="preserve">для </w:t>
      </w:r>
      <w:r w:rsidR="001C0539" w:rsidRPr="001C0539">
        <w:rPr>
          <w:b w:val="0"/>
          <w:sz w:val="24"/>
          <w:szCs w:val="24"/>
        </w:rPr>
        <w:t>инвалидов и маломобильных групп населения объектов инфраструктуры (за исключени</w:t>
      </w:r>
      <w:r w:rsidR="006527DF">
        <w:rPr>
          <w:b w:val="0"/>
          <w:sz w:val="24"/>
          <w:szCs w:val="24"/>
        </w:rPr>
        <w:t xml:space="preserve">ем сфер культуры, образования, </w:t>
      </w:r>
      <w:r w:rsidR="001C0539" w:rsidRPr="001C0539">
        <w:rPr>
          <w:b w:val="0"/>
          <w:sz w:val="24"/>
          <w:szCs w:val="24"/>
        </w:rPr>
        <w:t xml:space="preserve">спорта), </w:t>
      </w:r>
      <w:r w:rsidR="00300FA3" w:rsidRPr="00300FA3">
        <w:rPr>
          <w:b w:val="0"/>
          <w:sz w:val="24"/>
          <w:szCs w:val="24"/>
        </w:rPr>
        <w:t>расположенных на территори</w:t>
      </w:r>
      <w:r w:rsidR="008240FF">
        <w:rPr>
          <w:b w:val="0"/>
          <w:sz w:val="24"/>
          <w:szCs w:val="24"/>
        </w:rPr>
        <w:t>и городского округа Воскресенск</w:t>
      </w:r>
      <w:r w:rsidR="00300FA3" w:rsidRPr="00300FA3">
        <w:rPr>
          <w:b w:val="0"/>
          <w:sz w:val="24"/>
          <w:szCs w:val="24"/>
        </w:rPr>
        <w:t xml:space="preserve"> (далее – субсидия, Порядок), порядок проведения отбора получателей субсидии, требования к отчетности, порядок возврата субсидии в случае выявления нарушения условий предоставления субсидии</w:t>
      </w:r>
      <w:r w:rsidR="0010223A">
        <w:rPr>
          <w:b w:val="0"/>
          <w:sz w:val="24"/>
          <w:szCs w:val="24"/>
        </w:rPr>
        <w:t>.</w:t>
      </w:r>
    </w:p>
    <w:p w:rsidR="001A2B36" w:rsidRDefault="001A2B36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1.2. Право на получение субсидии </w:t>
      </w:r>
      <w:r w:rsidRPr="005032AF">
        <w:rPr>
          <w:b w:val="0"/>
          <w:sz w:val="24"/>
          <w:szCs w:val="24"/>
        </w:rPr>
        <w:t>из бюджета городского округа Воскресенск Московско</w:t>
      </w:r>
      <w:r>
        <w:rPr>
          <w:b w:val="0"/>
          <w:sz w:val="24"/>
          <w:szCs w:val="24"/>
        </w:rPr>
        <w:t xml:space="preserve">й области имеют юридические лица, </w:t>
      </w:r>
      <w:r w:rsidRPr="00DF462D">
        <w:rPr>
          <w:b w:val="0"/>
          <w:sz w:val="24"/>
          <w:szCs w:val="24"/>
        </w:rPr>
        <w:t xml:space="preserve">индивидуальные предприниматели, </w:t>
      </w:r>
      <w:r>
        <w:rPr>
          <w:b w:val="0"/>
          <w:sz w:val="24"/>
          <w:szCs w:val="24"/>
        </w:rPr>
        <w:t>осуществляющие</w:t>
      </w:r>
      <w:r w:rsidRPr="005032AF">
        <w:rPr>
          <w:b w:val="0"/>
          <w:sz w:val="24"/>
          <w:szCs w:val="24"/>
        </w:rPr>
        <w:t xml:space="preserve"> управление многоквартирными домами на территории городского округа Воскресенск Московской области</w:t>
      </w:r>
      <w:r w:rsidRPr="000A5C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(далее – участники отбора, получатели субсидии).</w:t>
      </w:r>
    </w:p>
    <w:p w:rsidR="006466EE" w:rsidRDefault="001A2B36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1.3</w:t>
      </w:r>
      <w:r w:rsidR="006466EE" w:rsidRPr="006466EE">
        <w:rPr>
          <w:b w:val="0"/>
          <w:sz w:val="24"/>
          <w:szCs w:val="24"/>
        </w:rPr>
        <w:t>. Целью предоставления субсидии является</w:t>
      </w:r>
      <w:r w:rsidR="000744CE">
        <w:rPr>
          <w:b w:val="0"/>
          <w:sz w:val="24"/>
          <w:szCs w:val="24"/>
        </w:rPr>
        <w:t xml:space="preserve"> </w:t>
      </w:r>
      <w:r w:rsidR="00FC3C62" w:rsidRPr="00FC3C62">
        <w:rPr>
          <w:b w:val="0"/>
          <w:sz w:val="24"/>
          <w:szCs w:val="24"/>
        </w:rPr>
        <w:t>обеспечение доступности для инвалидов и маломобильных групп на</w:t>
      </w:r>
      <w:r w:rsidR="00FC3C62">
        <w:rPr>
          <w:b w:val="0"/>
          <w:sz w:val="24"/>
          <w:szCs w:val="24"/>
        </w:rPr>
        <w:t>селения объектов инфраструктуры</w:t>
      </w:r>
      <w:r w:rsidR="00230036">
        <w:rPr>
          <w:b w:val="0"/>
          <w:sz w:val="24"/>
          <w:szCs w:val="24"/>
        </w:rPr>
        <w:t xml:space="preserve"> (за исключением сфер культуры, образования, спорта)</w:t>
      </w:r>
      <w:r w:rsidR="001310F9">
        <w:rPr>
          <w:b w:val="0"/>
          <w:sz w:val="24"/>
          <w:szCs w:val="24"/>
        </w:rPr>
        <w:t xml:space="preserve">, </w:t>
      </w:r>
      <w:r w:rsidR="001310F9" w:rsidRPr="001310F9">
        <w:rPr>
          <w:b w:val="0"/>
          <w:sz w:val="24"/>
          <w:szCs w:val="24"/>
        </w:rPr>
        <w:t xml:space="preserve">в соответствии с видами работ и требованиям к этим работам, установленными </w:t>
      </w:r>
      <w:r w:rsidR="001310F9">
        <w:rPr>
          <w:b w:val="0"/>
          <w:sz w:val="24"/>
          <w:szCs w:val="24"/>
        </w:rPr>
        <w:t xml:space="preserve">настоящим </w:t>
      </w:r>
      <w:r w:rsidR="005975F3">
        <w:rPr>
          <w:b w:val="0"/>
          <w:sz w:val="24"/>
          <w:szCs w:val="24"/>
        </w:rPr>
        <w:t>Порядком (Приложение</w:t>
      </w:r>
      <w:r w:rsidR="00392A94" w:rsidRPr="005E14E8">
        <w:rPr>
          <w:b w:val="0"/>
          <w:sz w:val="24"/>
          <w:szCs w:val="24"/>
        </w:rPr>
        <w:t xml:space="preserve"> 1</w:t>
      </w:r>
      <w:r w:rsidR="005975F3">
        <w:rPr>
          <w:b w:val="0"/>
          <w:sz w:val="24"/>
          <w:szCs w:val="24"/>
        </w:rPr>
        <w:t xml:space="preserve"> к </w:t>
      </w:r>
      <w:r w:rsidR="001310F9" w:rsidRPr="001310F9">
        <w:rPr>
          <w:b w:val="0"/>
          <w:sz w:val="24"/>
          <w:szCs w:val="24"/>
        </w:rPr>
        <w:t>Порядку</w:t>
      </w:r>
      <w:r w:rsidR="00474C42">
        <w:rPr>
          <w:b w:val="0"/>
          <w:sz w:val="24"/>
          <w:szCs w:val="24"/>
        </w:rPr>
        <w:t>)</w:t>
      </w:r>
      <w:r w:rsidR="0092657E">
        <w:rPr>
          <w:b w:val="0"/>
          <w:sz w:val="24"/>
          <w:szCs w:val="24"/>
        </w:rPr>
        <w:t>,</w:t>
      </w:r>
      <w:r w:rsidR="000B0E24">
        <w:rPr>
          <w:b w:val="0"/>
          <w:sz w:val="24"/>
          <w:szCs w:val="24"/>
        </w:rPr>
        <w:t xml:space="preserve"> </w:t>
      </w:r>
      <w:r w:rsidR="0092657E">
        <w:rPr>
          <w:b w:val="0"/>
          <w:sz w:val="24"/>
          <w:szCs w:val="24"/>
        </w:rPr>
        <w:t xml:space="preserve">при условии достигнутого результата в соответствии с </w:t>
      </w:r>
      <w:r w:rsidR="0072684A">
        <w:rPr>
          <w:b w:val="0"/>
          <w:sz w:val="24"/>
          <w:szCs w:val="24"/>
        </w:rPr>
        <w:t>муниципальной программой</w:t>
      </w:r>
      <w:r w:rsidR="0092657E">
        <w:rPr>
          <w:b w:val="0"/>
          <w:sz w:val="24"/>
          <w:szCs w:val="24"/>
        </w:rPr>
        <w:t xml:space="preserve"> «Социальная защита населения», утвержденной </w:t>
      </w:r>
      <w:r w:rsidR="0092657E" w:rsidRPr="000B38B9">
        <w:rPr>
          <w:b w:val="0"/>
          <w:sz w:val="24"/>
          <w:szCs w:val="24"/>
        </w:rPr>
        <w:t>постановлением Администрации городского округа В</w:t>
      </w:r>
      <w:r w:rsidR="00341352">
        <w:rPr>
          <w:b w:val="0"/>
          <w:sz w:val="24"/>
          <w:szCs w:val="24"/>
        </w:rPr>
        <w:t xml:space="preserve">оскресенск от 02.12.2022 </w:t>
      </w:r>
      <w:r w:rsidR="00F2303A">
        <w:rPr>
          <w:b w:val="0"/>
          <w:sz w:val="24"/>
          <w:szCs w:val="24"/>
        </w:rPr>
        <w:t xml:space="preserve">        </w:t>
      </w:r>
      <w:r w:rsidR="00341352">
        <w:rPr>
          <w:b w:val="0"/>
          <w:sz w:val="24"/>
          <w:szCs w:val="24"/>
        </w:rPr>
        <w:t>№ 6329</w:t>
      </w:r>
      <w:r w:rsidR="0092657E">
        <w:rPr>
          <w:b w:val="0"/>
          <w:sz w:val="24"/>
          <w:szCs w:val="24"/>
        </w:rPr>
        <w:t>.</w:t>
      </w:r>
    </w:p>
    <w:p w:rsidR="006C1BBB" w:rsidRDefault="009427BC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1.4</w:t>
      </w:r>
      <w:r w:rsidR="006C1BBB">
        <w:rPr>
          <w:b w:val="0"/>
          <w:sz w:val="24"/>
          <w:szCs w:val="24"/>
        </w:rPr>
        <w:t xml:space="preserve">. </w:t>
      </w:r>
      <w:r w:rsidR="00B65F1C" w:rsidRPr="00B65F1C">
        <w:rPr>
          <w:b w:val="0"/>
          <w:sz w:val="24"/>
          <w:szCs w:val="24"/>
        </w:rPr>
        <w:t xml:space="preserve">Главным распорядителем бюджетных средств,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632C1C">
        <w:rPr>
          <w:b w:val="0"/>
          <w:sz w:val="24"/>
          <w:szCs w:val="24"/>
        </w:rPr>
        <w:t xml:space="preserve">субсидии </w:t>
      </w:r>
      <w:r w:rsidRPr="005E7868">
        <w:rPr>
          <w:b w:val="0"/>
          <w:sz w:val="24"/>
          <w:szCs w:val="24"/>
        </w:rPr>
        <w:t>из бюджета городского округа Воскресенск на соответствующий финансовый год и плановый период</w:t>
      </w:r>
      <w:r w:rsidRPr="00B65F1C">
        <w:rPr>
          <w:b w:val="0"/>
          <w:sz w:val="24"/>
          <w:szCs w:val="24"/>
        </w:rPr>
        <w:t xml:space="preserve"> </w:t>
      </w:r>
      <w:r w:rsidR="00B65F1C" w:rsidRPr="00B65F1C">
        <w:rPr>
          <w:b w:val="0"/>
          <w:sz w:val="24"/>
          <w:szCs w:val="24"/>
        </w:rPr>
        <w:t>является Администрация городского округа Воскресенск (далее – Администрация).</w:t>
      </w:r>
    </w:p>
    <w:p w:rsidR="00BE0A6B" w:rsidRPr="00BE0A6B" w:rsidRDefault="00BE0A6B" w:rsidP="00BE0A6B">
      <w:pPr>
        <w:keepNext/>
        <w:keepLines/>
        <w:suppressLineNumbers/>
        <w:jc w:val="both"/>
        <w:outlineLvl w:val="2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BE0A6B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        1.5. Уполномоченным структурным подразделением Администрации, осуществляющим координацию деятельности по предоставлению субсидии, организацию и проведение отбора получателей субсидии является Управление жилищно-коммунального комплекса (далее – управление ЖКК).</w:t>
      </w:r>
    </w:p>
    <w:p w:rsidR="00174FFF" w:rsidRDefault="009427BC" w:rsidP="0020659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E0A6B">
        <w:rPr>
          <w:rFonts w:ascii="Times New Roman" w:hAnsi="Times New Roman" w:cs="Times New Roman"/>
        </w:rPr>
        <w:t>.6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B228AF">
        <w:rPr>
          <w:rFonts w:ascii="Times New Roman" w:hAnsi="Times New Roman" w:cs="Times New Roman"/>
        </w:rPr>
        <w:t xml:space="preserve">Способом предоставления </w:t>
      </w:r>
      <w:r w:rsidR="00B228AF" w:rsidRPr="00B228AF">
        <w:rPr>
          <w:rFonts w:ascii="Times New Roman" w:hAnsi="Times New Roman" w:cs="Times New Roman"/>
        </w:rPr>
        <w:t>субсидии яв</w:t>
      </w:r>
      <w:r w:rsidR="0052727F">
        <w:rPr>
          <w:rFonts w:ascii="Times New Roman" w:hAnsi="Times New Roman" w:cs="Times New Roman"/>
        </w:rPr>
        <w:t>ляется возмещение</w:t>
      </w:r>
      <w:r w:rsidR="00B7482C">
        <w:rPr>
          <w:rFonts w:ascii="Times New Roman" w:hAnsi="Times New Roman" w:cs="Times New Roman"/>
        </w:rPr>
        <w:t xml:space="preserve"> затрат</w:t>
      </w:r>
      <w:r w:rsidR="000E077D">
        <w:rPr>
          <w:rFonts w:ascii="Times New Roman" w:hAnsi="Times New Roman" w:cs="Times New Roman"/>
        </w:rPr>
        <w:t>.</w:t>
      </w:r>
    </w:p>
    <w:p w:rsidR="001042DA" w:rsidRPr="001042DA" w:rsidRDefault="00BE0A6B" w:rsidP="0020659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042DA" w:rsidRPr="001042DA">
        <w:rPr>
          <w:rFonts w:ascii="Times New Roman" w:hAnsi="Times New Roman" w:cs="Times New Roman"/>
        </w:rPr>
        <w:t xml:space="preserve">. </w:t>
      </w:r>
      <w:r w:rsidR="009427BC">
        <w:rPr>
          <w:rFonts w:ascii="Times New Roman" w:hAnsi="Times New Roman"/>
        </w:rPr>
        <w:t xml:space="preserve">Сведения о субсидии размещаются на </w:t>
      </w:r>
      <w:r w:rsidR="009427BC" w:rsidRPr="00A7334F">
        <w:rPr>
          <w:rFonts w:ascii="Times New Roman" w:hAnsi="Times New Roman"/>
        </w:rPr>
        <w:t xml:space="preserve">едином портале бюджетной системы Российской Федерации в </w:t>
      </w:r>
      <w:r w:rsidR="009427BC">
        <w:rPr>
          <w:rFonts w:ascii="Times New Roman" w:hAnsi="Times New Roman" w:cs="Times New Roman"/>
        </w:rPr>
        <w:t xml:space="preserve">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в </w:t>
      </w:r>
      <w:r w:rsidR="009427BC" w:rsidRPr="00A7334F">
        <w:rPr>
          <w:rFonts w:ascii="Times New Roman" w:hAnsi="Times New Roman"/>
        </w:rPr>
        <w:t>информационно-телекоммуникационной сети «Ин</w:t>
      </w:r>
      <w:r w:rsidR="009427BC">
        <w:rPr>
          <w:rFonts w:ascii="Times New Roman" w:hAnsi="Times New Roman"/>
        </w:rPr>
        <w:t xml:space="preserve">тернет» по адресу: </w:t>
      </w:r>
      <w:r w:rsidR="009427BC">
        <w:rPr>
          <w:rFonts w:ascii="Times New Roman" w:hAnsi="Times New Roman" w:cs="Times New Roman"/>
        </w:rPr>
        <w:t>budget.gov.ru</w:t>
      </w:r>
      <w:r w:rsidR="009427BC">
        <w:rPr>
          <w:rFonts w:ascii="Times New Roman" w:hAnsi="Times New Roman"/>
        </w:rPr>
        <w:t xml:space="preserve"> (далее – единый портал) в порядке, установленном Министерством финансов Российской Федерации.</w:t>
      </w:r>
    </w:p>
    <w:p w:rsidR="00EC227D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322FD5" w:rsidRDefault="00A7334F" w:rsidP="0021760F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5575">
        <w:rPr>
          <w:rFonts w:ascii="Times New Roman" w:hAnsi="Times New Roman" w:cs="Times New Roman"/>
        </w:rPr>
        <w:t xml:space="preserve">   </w:t>
      </w:r>
      <w:r w:rsidR="00322FD5">
        <w:rPr>
          <w:rFonts w:ascii="Times New Roman" w:hAnsi="Times New Roman" w:cs="Times New Roman"/>
        </w:rPr>
        <w:t xml:space="preserve">2. </w:t>
      </w:r>
      <w:r w:rsidRPr="00A7334F">
        <w:rPr>
          <w:rFonts w:ascii="Times New Roman" w:hAnsi="Times New Roman" w:cs="Times New Roman"/>
        </w:rPr>
        <w:t xml:space="preserve">Порядок и условия предоставления субсидии </w:t>
      </w:r>
    </w:p>
    <w:p w:rsidR="00CE4797" w:rsidRDefault="00CE4797" w:rsidP="008035EC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B33FB9" w:rsidRPr="00174FFF" w:rsidRDefault="00174FFF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</w:t>
      </w:r>
      <w:r w:rsidR="00A64987">
        <w:rPr>
          <w:rFonts w:ascii="Times New Roman" w:hAnsi="Times New Roman" w:cs="Times New Roman"/>
        </w:rPr>
        <w:t>. Т</w:t>
      </w:r>
      <w:r w:rsidR="00A64987" w:rsidRPr="00174FFF">
        <w:rPr>
          <w:rFonts w:ascii="Times New Roman" w:hAnsi="Times New Roman" w:cs="Times New Roman"/>
        </w:rPr>
        <w:t>ребования</w:t>
      </w:r>
      <w:r w:rsidR="00A64987">
        <w:rPr>
          <w:rFonts w:ascii="Times New Roman" w:hAnsi="Times New Roman" w:cs="Times New Roman"/>
        </w:rPr>
        <w:t>, которым должен соответствовать Получатель субсидии на дату подачи заявки</w:t>
      </w:r>
      <w:r w:rsidR="00A64987" w:rsidRPr="00174FFF">
        <w:rPr>
          <w:rFonts w:ascii="Times New Roman" w:hAnsi="Times New Roman" w:cs="Times New Roman"/>
        </w:rPr>
        <w:t>:</w:t>
      </w:r>
    </w:p>
    <w:p w:rsidR="00A64987" w:rsidRPr="00174FFF" w:rsidRDefault="00A64987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2.1.1.</w:t>
      </w:r>
      <w:r w:rsidRPr="00174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</w:rPr>
        <w:t xml:space="preserve">уемых для </w:t>
      </w:r>
      <w:r>
        <w:rPr>
          <w:rFonts w:ascii="Times New Roman" w:hAnsi="Times New Roman" w:cs="Times New Roman"/>
        </w:rPr>
        <w:lastRenderedPageBreak/>
        <w:t>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</w:t>
      </w:r>
      <w:r>
        <w:rPr>
          <w:rFonts w:ascii="Times New Roman" w:hAnsi="Times New Roman" w:cs="Times New Roman"/>
        </w:rPr>
        <w:t>ом (складочном) капитале которого</w:t>
      </w:r>
      <w:r w:rsidRPr="00174FFF">
        <w:rPr>
          <w:rFonts w:ascii="Times New Roman" w:hAnsi="Times New Roman" w:cs="Times New Roman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</w:t>
      </w:r>
      <w:r>
        <w:rPr>
          <w:rFonts w:ascii="Times New Roman" w:hAnsi="Times New Roman" w:cs="Times New Roman"/>
        </w:rPr>
        <w:t>ра</w:t>
      </w:r>
      <w:r w:rsidRPr="00174FFF">
        <w:rPr>
          <w:rFonts w:ascii="Times New Roman" w:hAnsi="Times New Roman" w:cs="Times New Roman"/>
        </w:rPr>
        <w:t xml:space="preserve">щаются на организованных торгах в Российской Федерации, а также косвенное </w:t>
      </w:r>
      <w:r>
        <w:rPr>
          <w:rFonts w:ascii="Times New Roman" w:hAnsi="Times New Roman" w:cs="Times New Roman"/>
        </w:rPr>
        <w:t>участие</w:t>
      </w:r>
      <w:r w:rsidRPr="00174FFF">
        <w:rPr>
          <w:rFonts w:ascii="Times New Roman" w:hAnsi="Times New Roman" w:cs="Times New Roman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64987" w:rsidRPr="00174FFF" w:rsidRDefault="00A64987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2.1.2.</w:t>
      </w:r>
      <w:r w:rsidRPr="00174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64987" w:rsidRPr="00174FFF" w:rsidRDefault="00A64987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2.1.3</w:t>
      </w:r>
      <w:r w:rsidRPr="00174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находится в составляемых в рамках реализации полномочий, предусмотренных главой VII Устав</w:t>
      </w:r>
      <w:r>
        <w:rPr>
          <w:rFonts w:ascii="Times New Roman" w:hAnsi="Times New Roman" w:cs="Times New Roman"/>
        </w:rPr>
        <w:t>а ООН, Советом Безопасности ООН</w:t>
      </w:r>
      <w:r w:rsidRPr="00174FFF">
        <w:rPr>
          <w:rFonts w:ascii="Times New Roman" w:hAnsi="Times New Roman" w:cs="Times New Roman"/>
        </w:rPr>
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4987" w:rsidRPr="00174FFF" w:rsidRDefault="00A64987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2.1.4</w:t>
      </w:r>
      <w:r w:rsidRPr="00174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получает средства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Порядком;</w:t>
      </w:r>
    </w:p>
    <w:p w:rsidR="00A64987" w:rsidRPr="00174FFF" w:rsidRDefault="00A64987" w:rsidP="00A649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2.1.5</w:t>
      </w:r>
      <w:r w:rsidRPr="00174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является иностранным агентом в соответствии с Федеральным законом «О контроле за деятельностью лиц, находя</w:t>
      </w:r>
      <w:r>
        <w:rPr>
          <w:rFonts w:ascii="Times New Roman" w:hAnsi="Times New Roman" w:cs="Times New Roman"/>
        </w:rPr>
        <w:t>щихся под иностранным влиянием» от 14.07.2022 № 255-ФЗ.</w:t>
      </w:r>
    </w:p>
    <w:p w:rsidR="007039D1" w:rsidRDefault="002119A6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96BA9" w:rsidRPr="00BD6FA6">
        <w:rPr>
          <w:rFonts w:ascii="Times New Roman" w:hAnsi="Times New Roman" w:cs="Times New Roman"/>
        </w:rPr>
        <w:t xml:space="preserve">2.2. </w:t>
      </w:r>
      <w:r w:rsidR="007039D1">
        <w:rPr>
          <w:rFonts w:ascii="Times New Roman" w:hAnsi="Times New Roman" w:cs="Times New Roman"/>
        </w:rPr>
        <w:t>Участник отбора формирует заявку</w:t>
      </w:r>
      <w:r w:rsidR="007039D1" w:rsidRPr="000E3D1B">
        <w:rPr>
          <w:rFonts w:ascii="Times New Roman" w:hAnsi="Times New Roman" w:cs="Times New Roman"/>
        </w:rPr>
        <w:t xml:space="preserve"> </w:t>
      </w:r>
      <w:r w:rsidR="007039D1">
        <w:rPr>
          <w:rFonts w:ascii="Times New Roman" w:hAnsi="Times New Roman" w:cs="Times New Roman"/>
        </w:rPr>
        <w:t>в электронной форме</w:t>
      </w:r>
      <w:r w:rsidR="007039D1" w:rsidRPr="000E3D1B">
        <w:rPr>
          <w:rFonts w:ascii="Times New Roman" w:hAnsi="Times New Roman" w:cs="Times New Roman"/>
        </w:rPr>
        <w:t xml:space="preserve"> </w:t>
      </w:r>
      <w:r w:rsidR="007039D1">
        <w:rPr>
          <w:rFonts w:ascii="Times New Roman" w:hAnsi="Times New Roman" w:cs="Times New Roman"/>
        </w:rPr>
        <w:t>посредством заполнения соответствующих экранных форм веб-интерфейса системы «Электронный бюджет» и предоставления в системе «Электронный бюджет» электронных копий</w:t>
      </w:r>
      <w:r w:rsidR="007039D1" w:rsidRPr="000E3D1B">
        <w:rPr>
          <w:rFonts w:ascii="Times New Roman" w:hAnsi="Times New Roman" w:cs="Times New Roman"/>
        </w:rPr>
        <w:t xml:space="preserve"> документов</w:t>
      </w:r>
      <w:r w:rsidR="007039D1">
        <w:rPr>
          <w:rFonts w:ascii="Times New Roman" w:hAnsi="Times New Roman" w:cs="Times New Roman"/>
        </w:rPr>
        <w:t>.</w:t>
      </w:r>
    </w:p>
    <w:p w:rsidR="007039D1" w:rsidRDefault="002119A6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39D1">
        <w:rPr>
          <w:rFonts w:ascii="Times New Roman" w:hAnsi="Times New Roman" w:cs="Times New Roman"/>
        </w:rPr>
        <w:t>2.2.1. Перечень документов, необходимых при подаче заявки: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устав,</w:t>
      </w:r>
      <w:r w:rsidRPr="00BF1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заверенный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</w:t>
      </w:r>
      <w:r>
        <w:rPr>
          <w:rFonts w:ascii="Times New Roman" w:hAnsi="Times New Roman" w:cs="Times New Roman"/>
        </w:rPr>
        <w:t>я</w:t>
      </w:r>
      <w:r w:rsidRPr="000E3D1B">
        <w:rPr>
          <w:rFonts w:ascii="Times New Roman" w:hAnsi="Times New Roman" w:cs="Times New Roman"/>
        </w:rPr>
        <w:t>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- </w:t>
      </w:r>
      <w:r w:rsidRPr="000E3D1B">
        <w:rPr>
          <w:rFonts w:ascii="Times New Roman" w:hAnsi="Times New Roman" w:cs="Times New Roman"/>
        </w:rPr>
        <w:t>свидетельс</w:t>
      </w:r>
      <w:r>
        <w:rPr>
          <w:rFonts w:ascii="Times New Roman" w:hAnsi="Times New Roman" w:cs="Times New Roman"/>
        </w:rPr>
        <w:t>тво о регистрации организации,</w:t>
      </w:r>
      <w:r w:rsidRPr="00BF1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заверенное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руководителя;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лицензия</w:t>
      </w:r>
      <w:r w:rsidRPr="000E3D1B">
        <w:rPr>
          <w:rFonts w:ascii="Times New Roman" w:hAnsi="Times New Roman" w:cs="Times New Roman"/>
        </w:rPr>
        <w:t xml:space="preserve"> на осуществление деятельности по управлению многоквартирными домами, или выписки из реестра ли</w:t>
      </w:r>
      <w:r>
        <w:rPr>
          <w:rFonts w:ascii="Times New Roman" w:hAnsi="Times New Roman" w:cs="Times New Roman"/>
        </w:rPr>
        <w:t>цензий,</w:t>
      </w:r>
      <w:r w:rsidRPr="00BF1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заверенная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руководителя;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информационное письмо</w:t>
      </w:r>
      <w:r w:rsidRPr="000E3D1B">
        <w:rPr>
          <w:rFonts w:ascii="Times New Roman" w:hAnsi="Times New Roman" w:cs="Times New Roman"/>
        </w:rPr>
        <w:t xml:space="preserve"> (на бланке орган</w:t>
      </w:r>
      <w:r>
        <w:rPr>
          <w:rFonts w:ascii="Times New Roman" w:hAnsi="Times New Roman" w:cs="Times New Roman"/>
        </w:rPr>
        <w:t>изации, заверенное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руководителя</w:t>
      </w:r>
      <w:r>
        <w:rPr>
          <w:rFonts w:ascii="Times New Roman" w:hAnsi="Times New Roman" w:cs="Times New Roman"/>
        </w:rPr>
        <w:t>), содержащее</w:t>
      </w:r>
      <w:r w:rsidRPr="000E3D1B">
        <w:rPr>
          <w:rFonts w:ascii="Times New Roman" w:hAnsi="Times New Roman" w:cs="Times New Roman"/>
        </w:rPr>
        <w:t>: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</w:rPr>
        <w:t>уемых для промежуточного (офшор</w:t>
      </w:r>
      <w:r w:rsidRPr="000E3D1B">
        <w:rPr>
          <w:rFonts w:ascii="Times New Roman" w:hAnsi="Times New Roman" w:cs="Times New Roman"/>
        </w:rPr>
        <w:t>ного) владения активами в Росс</w:t>
      </w:r>
      <w:r>
        <w:rPr>
          <w:rFonts w:ascii="Times New Roman" w:hAnsi="Times New Roman" w:cs="Times New Roman"/>
        </w:rPr>
        <w:t>ийской Федерации (далее – офшор</w:t>
      </w:r>
      <w:r w:rsidRPr="000E3D1B">
        <w:rPr>
          <w:rFonts w:ascii="Times New Roman" w:hAnsi="Times New Roman" w:cs="Times New Roman"/>
        </w:rPr>
        <w:t>н</w:t>
      </w:r>
      <w:r w:rsidR="00660E50">
        <w:rPr>
          <w:rFonts w:ascii="Times New Roman" w:hAnsi="Times New Roman" w:cs="Times New Roman"/>
        </w:rPr>
        <w:t>ые компании), а также российским юридическим</w:t>
      </w:r>
      <w:r w:rsidRPr="000E3D1B">
        <w:rPr>
          <w:rFonts w:ascii="Times New Roman" w:hAnsi="Times New Roman" w:cs="Times New Roman"/>
        </w:rPr>
        <w:t xml:space="preserve"> лиц</w:t>
      </w:r>
      <w:r w:rsidR="00660E50">
        <w:rPr>
          <w:rFonts w:ascii="Times New Roman" w:hAnsi="Times New Roman" w:cs="Times New Roman"/>
        </w:rPr>
        <w:t>ом</w:t>
      </w:r>
      <w:r w:rsidRPr="000E3D1B">
        <w:rPr>
          <w:rFonts w:ascii="Times New Roman" w:hAnsi="Times New Roman" w:cs="Times New Roman"/>
        </w:rPr>
        <w:t>, в уставн</w:t>
      </w:r>
      <w:r>
        <w:rPr>
          <w:rFonts w:ascii="Times New Roman" w:hAnsi="Times New Roman" w:cs="Times New Roman"/>
        </w:rPr>
        <w:t>ом (складочном) капитале которого</w:t>
      </w:r>
      <w:r w:rsidRPr="000E3D1B">
        <w:rPr>
          <w:rFonts w:ascii="Times New Roman" w:hAnsi="Times New Roman" w:cs="Times New Roman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</w:rPr>
        <w:t xml:space="preserve"> При расчете доли участия офшор</w:t>
      </w:r>
      <w:r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</w:t>
      </w:r>
      <w:r>
        <w:rPr>
          <w:rFonts w:ascii="Times New Roman" w:hAnsi="Times New Roman" w:cs="Times New Roman"/>
        </w:rPr>
        <w:t>ра</w:t>
      </w:r>
      <w:r w:rsidRPr="000E3D1B">
        <w:rPr>
          <w:rFonts w:ascii="Times New Roman" w:hAnsi="Times New Roman" w:cs="Times New Roman"/>
        </w:rPr>
        <w:t>щаются на организованных торгах в Российской Федерации,</w:t>
      </w:r>
      <w:r w:rsidR="0077102D">
        <w:rPr>
          <w:rFonts w:ascii="Times New Roman" w:hAnsi="Times New Roman" w:cs="Times New Roman"/>
        </w:rPr>
        <w:t xml:space="preserve"> а также косвенное участие</w:t>
      </w:r>
      <w:r w:rsidRPr="000E3D1B">
        <w:rPr>
          <w:rFonts w:ascii="Times New Roman" w:hAnsi="Times New Roman" w:cs="Times New Roman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39D1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</w:t>
      </w:r>
      <w:r w:rsidR="00660E50">
        <w:rPr>
          <w:rFonts w:ascii="Times New Roman" w:hAnsi="Times New Roman" w:cs="Times New Roman"/>
        </w:rPr>
        <w:t>а ООН, Советом Безопасности ООН</w:t>
      </w:r>
      <w:r w:rsidRPr="000E3D1B">
        <w:rPr>
          <w:rFonts w:ascii="Times New Roman" w:hAnsi="Times New Roman" w:cs="Times New Roman"/>
        </w:rPr>
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73522" w:rsidRPr="000E3D1B" w:rsidRDefault="00473522" w:rsidP="007039D1">
      <w:pPr>
        <w:contextualSpacing/>
        <w:jc w:val="both"/>
        <w:rPr>
          <w:rFonts w:ascii="Times New Roman" w:hAnsi="Times New Roman" w:cs="Times New Roman"/>
        </w:rPr>
      </w:pP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lastRenderedPageBreak/>
        <w:t xml:space="preserve">          - сведения 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списке иностранных агентов в соответствии с Федеральным законом «О контроле за деятельностью лиц, находящихся под иностранным влиянием»</w:t>
      </w:r>
      <w:r w:rsidR="00660E50" w:rsidRPr="00660E50">
        <w:rPr>
          <w:rFonts w:ascii="Times New Roman" w:hAnsi="Times New Roman" w:cs="Times New Roman"/>
        </w:rPr>
        <w:t xml:space="preserve"> </w:t>
      </w:r>
      <w:r w:rsidR="00660E50">
        <w:rPr>
          <w:rFonts w:ascii="Times New Roman" w:hAnsi="Times New Roman" w:cs="Times New Roman"/>
        </w:rPr>
        <w:t>от 14.07.2022 № 255-ФЗ</w:t>
      </w:r>
      <w:r w:rsidRPr="000E3D1B">
        <w:rPr>
          <w:rFonts w:ascii="Times New Roman" w:hAnsi="Times New Roman" w:cs="Times New Roman"/>
        </w:rPr>
        <w:t>;</w:t>
      </w:r>
    </w:p>
    <w:p w:rsidR="007039D1" w:rsidRPr="000E3D1B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:rsidR="007039D1" w:rsidRDefault="007039D1" w:rsidP="007039D1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согласие на проведение проверок Администрацией и органами муниципального финансового контроля в соответствии со статьями 268.1 и 269.2 Бюджетного кодекса</w:t>
      </w:r>
      <w:r w:rsidR="00C74EB8">
        <w:rPr>
          <w:rFonts w:ascii="Times New Roman" w:hAnsi="Times New Roman" w:cs="Times New Roman"/>
        </w:rPr>
        <w:t xml:space="preserve"> Российской Федерации </w:t>
      </w:r>
      <w:r>
        <w:rPr>
          <w:rFonts w:ascii="Times New Roman" w:hAnsi="Times New Roman" w:cs="Times New Roman"/>
        </w:rPr>
        <w:t xml:space="preserve">соблюдения </w:t>
      </w:r>
      <w:r w:rsidRPr="000E3D1B">
        <w:rPr>
          <w:rFonts w:ascii="Times New Roman" w:hAnsi="Times New Roman" w:cs="Times New Roman"/>
        </w:rPr>
        <w:t xml:space="preserve">порядка и условий предоставления субсидии, </w:t>
      </w:r>
      <w:r>
        <w:rPr>
          <w:rFonts w:ascii="Times New Roman" w:hAnsi="Times New Roman" w:cs="Times New Roman"/>
        </w:rPr>
        <w:t>в том числе в части достижения результатов их предоставления</w:t>
      </w:r>
      <w:r w:rsidRPr="000E3D1B">
        <w:rPr>
          <w:rFonts w:ascii="Times New Roman" w:hAnsi="Times New Roman" w:cs="Times New Roman"/>
        </w:rPr>
        <w:t>;</w:t>
      </w:r>
    </w:p>
    <w:p w:rsidR="007039D1" w:rsidRDefault="007039D1" w:rsidP="007039D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согласие на публикацию (размещение) в информационно – 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 – интерфей</w:t>
      </w:r>
      <w:r w:rsidR="001A5D14">
        <w:rPr>
          <w:rFonts w:ascii="Times New Roman" w:hAnsi="Times New Roman" w:cs="Times New Roman"/>
        </w:rPr>
        <w:t>са системы «Электронный бюджет»;</w:t>
      </w:r>
    </w:p>
    <w:p w:rsidR="001A5D14" w:rsidRDefault="00687174" w:rsidP="001A5D14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</w:t>
      </w:r>
      <w:r w:rsidR="001A5D14">
        <w:rPr>
          <w:rFonts w:ascii="Times New Roman" w:hAnsi="Times New Roman" w:cs="Times New Roman"/>
        </w:rPr>
        <w:t xml:space="preserve"> - акты приемки выполнен</w:t>
      </w:r>
      <w:r w:rsidR="00541068">
        <w:rPr>
          <w:rFonts w:ascii="Times New Roman" w:hAnsi="Times New Roman" w:cs="Times New Roman"/>
        </w:rPr>
        <w:t>ных работ по форме КС-2</w:t>
      </w:r>
      <w:r w:rsidR="001A5D14">
        <w:rPr>
          <w:rFonts w:ascii="Times New Roman" w:hAnsi="Times New Roman" w:cs="Times New Roman"/>
        </w:rPr>
        <w:t xml:space="preserve">, </w:t>
      </w:r>
      <w:r w:rsidR="001A5D14">
        <w:rPr>
          <w:rFonts w:ascii="Times New Roman" w:eastAsia="Times New Roman" w:hAnsi="Times New Roman" w:cs="Times New Roman"/>
          <w:color w:val="auto"/>
        </w:rPr>
        <w:t>заверенные</w:t>
      </w:r>
      <w:r w:rsidR="001A5D14" w:rsidRPr="00437CE2">
        <w:rPr>
          <w:rFonts w:ascii="Times New Roman" w:eastAsia="Times New Roman" w:hAnsi="Times New Roman" w:cs="Times New Roman"/>
          <w:color w:val="auto"/>
        </w:rPr>
        <w:t xml:space="preserve"> печатью (при наличии) </w:t>
      </w:r>
      <w:r w:rsidR="001A5D14">
        <w:rPr>
          <w:rFonts w:ascii="Times New Roman" w:eastAsia="Times New Roman" w:hAnsi="Times New Roman" w:cs="Times New Roman"/>
          <w:color w:val="auto"/>
        </w:rPr>
        <w:t>и подписью руководителя;</w:t>
      </w:r>
    </w:p>
    <w:p w:rsidR="00D329A6" w:rsidRPr="00D329A6" w:rsidRDefault="00D329A6" w:rsidP="001A5D14">
      <w:pPr>
        <w:contextualSpacing/>
        <w:jc w:val="both"/>
        <w:rPr>
          <w:rFonts w:ascii="Times New Roman" w:hAnsi="Times New Roman" w:cs="Times New Roman"/>
        </w:rPr>
      </w:pPr>
      <w:r w:rsidRPr="00D329A6">
        <w:rPr>
          <w:rFonts w:ascii="Times New Roman" w:hAnsi="Times New Roman" w:cs="Times New Roman"/>
        </w:rPr>
        <w:t xml:space="preserve">        </w:t>
      </w:r>
      <w:r w:rsidR="006D6672">
        <w:rPr>
          <w:rFonts w:ascii="Times New Roman" w:hAnsi="Times New Roman" w:cs="Times New Roman"/>
        </w:rPr>
        <w:t xml:space="preserve"> </w:t>
      </w:r>
      <w:r w:rsidR="00840648">
        <w:rPr>
          <w:rFonts w:ascii="Times New Roman" w:hAnsi="Times New Roman" w:cs="Times New Roman"/>
        </w:rPr>
        <w:t xml:space="preserve"> - справки</w:t>
      </w:r>
      <w:r w:rsidRPr="00D329A6">
        <w:rPr>
          <w:rFonts w:ascii="Times New Roman" w:hAnsi="Times New Roman" w:cs="Times New Roman"/>
        </w:rPr>
        <w:t xml:space="preserve"> о стоимости работ по форме КС-3</w:t>
      </w:r>
      <w:r w:rsidR="006D6672">
        <w:rPr>
          <w:rFonts w:ascii="Times New Roman" w:hAnsi="Times New Roman" w:cs="Times New Roman"/>
        </w:rPr>
        <w:t>,</w:t>
      </w:r>
      <w:r w:rsidR="006D6672" w:rsidRPr="006D6672">
        <w:rPr>
          <w:rFonts w:ascii="Times New Roman" w:eastAsia="Times New Roman" w:hAnsi="Times New Roman" w:cs="Times New Roman"/>
          <w:color w:val="auto"/>
        </w:rPr>
        <w:t xml:space="preserve"> </w:t>
      </w:r>
      <w:r w:rsidR="00840648">
        <w:rPr>
          <w:rFonts w:ascii="Times New Roman" w:eastAsia="Times New Roman" w:hAnsi="Times New Roman" w:cs="Times New Roman"/>
          <w:color w:val="auto"/>
        </w:rPr>
        <w:t>заверенные</w:t>
      </w:r>
      <w:r w:rsidR="006D6672" w:rsidRPr="00437CE2">
        <w:rPr>
          <w:rFonts w:ascii="Times New Roman" w:eastAsia="Times New Roman" w:hAnsi="Times New Roman" w:cs="Times New Roman"/>
          <w:color w:val="auto"/>
        </w:rPr>
        <w:t xml:space="preserve"> печатью (при наличии) </w:t>
      </w:r>
      <w:r w:rsidR="006D6672">
        <w:rPr>
          <w:rFonts w:ascii="Times New Roman" w:eastAsia="Times New Roman" w:hAnsi="Times New Roman" w:cs="Times New Roman"/>
          <w:color w:val="auto"/>
        </w:rPr>
        <w:t>и подписью руководителя</w:t>
      </w:r>
      <w:r w:rsidRPr="00D329A6">
        <w:rPr>
          <w:rFonts w:ascii="Times New Roman" w:hAnsi="Times New Roman" w:cs="Times New Roman"/>
        </w:rPr>
        <w:t>;</w:t>
      </w:r>
    </w:p>
    <w:p w:rsidR="00D329A6" w:rsidRDefault="000D7E20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D6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D329A6" w:rsidRPr="00D329A6">
        <w:rPr>
          <w:rFonts w:ascii="Times New Roman" w:hAnsi="Times New Roman" w:cs="Times New Roman"/>
        </w:rPr>
        <w:t xml:space="preserve">справку-расчет о подтверждении </w:t>
      </w:r>
      <w:r w:rsidR="00C0424B">
        <w:rPr>
          <w:rFonts w:ascii="Times New Roman" w:hAnsi="Times New Roman" w:cs="Times New Roman"/>
        </w:rPr>
        <w:t>затрат</w:t>
      </w:r>
      <w:r w:rsidR="00AE3675">
        <w:rPr>
          <w:rFonts w:ascii="Times New Roman" w:hAnsi="Times New Roman" w:cs="Times New Roman"/>
        </w:rPr>
        <w:t>,</w:t>
      </w:r>
      <w:r w:rsidR="00D329A6" w:rsidRPr="00D329A6">
        <w:rPr>
          <w:rFonts w:ascii="Times New Roman" w:hAnsi="Times New Roman" w:cs="Times New Roman"/>
        </w:rPr>
        <w:t xml:space="preserve"> </w:t>
      </w:r>
      <w:r w:rsidR="00AE3675" w:rsidRPr="00AE3675">
        <w:rPr>
          <w:rFonts w:ascii="Times New Roman" w:hAnsi="Times New Roman" w:cs="Times New Roman"/>
        </w:rPr>
        <w:t xml:space="preserve">связанных с обеспечением доступности для инвалидов и маломобильных групп населения объектов инфраструктуры (за исключением сфер культуры, образования, спорта), </w:t>
      </w:r>
      <w:r w:rsidR="00D329A6" w:rsidRPr="00D329A6">
        <w:rPr>
          <w:rFonts w:ascii="Times New Roman" w:hAnsi="Times New Roman" w:cs="Times New Roman"/>
        </w:rPr>
        <w:t>расположенных на территории городского округа Воскресенск Московской области</w:t>
      </w:r>
      <w:r w:rsidR="00840648">
        <w:rPr>
          <w:rFonts w:ascii="Times New Roman" w:hAnsi="Times New Roman" w:cs="Times New Roman"/>
        </w:rPr>
        <w:t>,</w:t>
      </w:r>
      <w:r w:rsidR="00424926">
        <w:rPr>
          <w:rFonts w:ascii="Times New Roman" w:hAnsi="Times New Roman" w:cs="Times New Roman"/>
        </w:rPr>
        <w:t xml:space="preserve"> </w:t>
      </w:r>
      <w:r w:rsidR="00840648">
        <w:rPr>
          <w:rFonts w:ascii="Times New Roman" w:eastAsia="Times New Roman" w:hAnsi="Times New Roman" w:cs="Times New Roman"/>
          <w:color w:val="auto"/>
        </w:rPr>
        <w:t>заверенную</w:t>
      </w:r>
      <w:r w:rsidR="00840648" w:rsidRPr="00437CE2">
        <w:rPr>
          <w:rFonts w:ascii="Times New Roman" w:eastAsia="Times New Roman" w:hAnsi="Times New Roman" w:cs="Times New Roman"/>
          <w:color w:val="auto"/>
        </w:rPr>
        <w:t xml:space="preserve"> печатью (при наличии) </w:t>
      </w:r>
      <w:r w:rsidR="00840648">
        <w:rPr>
          <w:rFonts w:ascii="Times New Roman" w:eastAsia="Times New Roman" w:hAnsi="Times New Roman" w:cs="Times New Roman"/>
          <w:color w:val="auto"/>
        </w:rPr>
        <w:t>и подписью руководителя</w:t>
      </w:r>
      <w:r w:rsidR="00840648">
        <w:rPr>
          <w:rFonts w:ascii="Times New Roman" w:hAnsi="Times New Roman" w:cs="Times New Roman"/>
        </w:rPr>
        <w:t xml:space="preserve"> </w:t>
      </w:r>
      <w:r w:rsidR="009A3702">
        <w:rPr>
          <w:rFonts w:ascii="Times New Roman" w:hAnsi="Times New Roman" w:cs="Times New Roman"/>
        </w:rPr>
        <w:t>(Приложение 2 к Порядку);</w:t>
      </w:r>
    </w:p>
    <w:p w:rsidR="00CA11AC" w:rsidRDefault="009A3702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D6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а</w:t>
      </w:r>
      <w:r w:rsidR="00CA11AC">
        <w:rPr>
          <w:rFonts w:ascii="Times New Roman" w:hAnsi="Times New Roman" w:cs="Times New Roman"/>
        </w:rPr>
        <w:t>кт</w:t>
      </w:r>
      <w:r w:rsidR="00CA11AC" w:rsidRPr="00CA11AC">
        <w:rPr>
          <w:rFonts w:ascii="Times New Roman" w:hAnsi="Times New Roman" w:cs="Times New Roman"/>
        </w:rPr>
        <w:t xml:space="preserve"> </w:t>
      </w:r>
      <w:r w:rsidR="00B44084">
        <w:rPr>
          <w:rFonts w:ascii="Times New Roman" w:hAnsi="Times New Roman" w:cs="Times New Roman"/>
        </w:rPr>
        <w:t>комиссионной проверки работ по обеспечению доступности для инвалидов и маломобильных групп населения</w:t>
      </w:r>
      <w:r w:rsidR="008D2B6F">
        <w:rPr>
          <w:rFonts w:ascii="Times New Roman" w:hAnsi="Times New Roman" w:cs="Times New Roman"/>
        </w:rPr>
        <w:t xml:space="preserve"> (Приложение 3 к Порядку)</w:t>
      </w:r>
      <w:r w:rsidR="00E47695">
        <w:rPr>
          <w:rFonts w:ascii="Times New Roman" w:hAnsi="Times New Roman" w:cs="Times New Roman"/>
        </w:rPr>
        <w:t>;</w:t>
      </w:r>
    </w:p>
    <w:p w:rsidR="00422CB7" w:rsidRPr="00422CB7" w:rsidRDefault="003460D0" w:rsidP="00422CB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2CB7" w:rsidRPr="00422CB7">
        <w:rPr>
          <w:rFonts w:ascii="Times New Roman" w:hAnsi="Times New Roman" w:cs="Times New Roman"/>
        </w:rPr>
        <w:t>2.2.2. Заявка подписывается усиленной квалификационной электронной подписью руководителя участника отб</w:t>
      </w:r>
      <w:r w:rsidR="00E47695">
        <w:rPr>
          <w:rFonts w:ascii="Times New Roman" w:hAnsi="Times New Roman" w:cs="Times New Roman"/>
        </w:rPr>
        <w:t>ора или уполномоченного им лица;</w:t>
      </w:r>
    </w:p>
    <w:p w:rsidR="00422CB7" w:rsidRPr="00422CB7" w:rsidRDefault="00422CB7" w:rsidP="00422CB7">
      <w:pPr>
        <w:contextualSpacing/>
        <w:jc w:val="both"/>
        <w:rPr>
          <w:rFonts w:ascii="Times New Roman" w:hAnsi="Times New Roman" w:cs="Times New Roman"/>
        </w:rPr>
      </w:pPr>
      <w:r w:rsidRPr="00422CB7">
        <w:rPr>
          <w:rFonts w:ascii="Times New Roman" w:hAnsi="Times New Roman" w:cs="Times New Roman"/>
        </w:rPr>
        <w:t xml:space="preserve">         2.2.3. Датой предоставления участником отбора заявки считается день подписания участником отбора заявки с присвоением ей регистрационного номера</w:t>
      </w:r>
      <w:r w:rsidR="0067508D">
        <w:rPr>
          <w:rFonts w:ascii="Times New Roman" w:hAnsi="Times New Roman" w:cs="Times New Roman"/>
        </w:rPr>
        <w:t xml:space="preserve"> в системе «Электронный бюджет»;</w:t>
      </w:r>
    </w:p>
    <w:p w:rsidR="00422CB7" w:rsidRPr="00422CB7" w:rsidRDefault="00422CB7" w:rsidP="00422CB7">
      <w:pPr>
        <w:contextualSpacing/>
        <w:jc w:val="both"/>
        <w:rPr>
          <w:rFonts w:ascii="Times New Roman" w:hAnsi="Times New Roman" w:cs="Times New Roman"/>
        </w:rPr>
      </w:pPr>
      <w:r w:rsidRPr="00422CB7">
        <w:rPr>
          <w:rFonts w:ascii="Times New Roman" w:hAnsi="Times New Roman" w:cs="Times New Roman"/>
        </w:rPr>
        <w:t xml:space="preserve">         2.2.4.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</w:t>
      </w:r>
      <w:r w:rsidR="0067508D">
        <w:rPr>
          <w:rFonts w:ascii="Times New Roman" w:hAnsi="Times New Roman" w:cs="Times New Roman"/>
        </w:rPr>
        <w:t>ательством Российской Федерации;</w:t>
      </w:r>
    </w:p>
    <w:p w:rsidR="00422CB7" w:rsidRPr="00422CB7" w:rsidRDefault="00422CB7" w:rsidP="00422CB7">
      <w:pPr>
        <w:contextualSpacing/>
        <w:jc w:val="both"/>
        <w:rPr>
          <w:rFonts w:ascii="Times New Roman" w:hAnsi="Times New Roman" w:cs="Times New Roman"/>
        </w:rPr>
      </w:pPr>
      <w:r w:rsidRPr="00422CB7">
        <w:rPr>
          <w:rFonts w:ascii="Times New Roman" w:hAnsi="Times New Roman" w:cs="Times New Roman"/>
        </w:rPr>
        <w:t xml:space="preserve">         2.2.5. Участник отбора вправе внести изменения в заявку до даты окончания приема заявок. Внесение изменений в заявку осуществляется участником отбора в порядке, ан</w:t>
      </w:r>
      <w:r w:rsidR="0067508D">
        <w:rPr>
          <w:rFonts w:ascii="Times New Roman" w:hAnsi="Times New Roman" w:cs="Times New Roman"/>
        </w:rPr>
        <w:t>алогичном порядку подачи заявки;</w:t>
      </w:r>
    </w:p>
    <w:p w:rsidR="00422CB7" w:rsidRDefault="00422CB7" w:rsidP="00422CB7">
      <w:pPr>
        <w:contextualSpacing/>
        <w:jc w:val="both"/>
        <w:rPr>
          <w:rFonts w:ascii="Times New Roman" w:hAnsi="Times New Roman" w:cs="Times New Roman"/>
        </w:rPr>
      </w:pPr>
      <w:r w:rsidRPr="00422CB7">
        <w:rPr>
          <w:rFonts w:ascii="Times New Roman" w:hAnsi="Times New Roman" w:cs="Times New Roman"/>
        </w:rPr>
        <w:t xml:space="preserve">         2.2.6. Участник отбора вправе отозвать заявку, уведомив в письменной форме Администрацию до даты окончания подачи заявок.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5182E">
        <w:rPr>
          <w:rFonts w:ascii="Times New Roman" w:hAnsi="Times New Roman" w:cs="Times New Roman"/>
        </w:rPr>
        <w:t>2.3. Право на получение субсидии получают участники отбора, соответствующие требованиям пункта 2.1</w:t>
      </w:r>
      <w:r w:rsidR="00E97FA1" w:rsidRPr="00E97FA1">
        <w:rPr>
          <w:rFonts w:ascii="Times New Roman" w:hAnsi="Times New Roman" w:cs="Times New Roman"/>
        </w:rPr>
        <w:t xml:space="preserve"> </w:t>
      </w:r>
      <w:r w:rsidR="00E97FA1" w:rsidRPr="0015182E">
        <w:rPr>
          <w:rFonts w:ascii="Times New Roman" w:hAnsi="Times New Roman" w:cs="Times New Roman"/>
        </w:rPr>
        <w:t>настоящего Порядка</w:t>
      </w:r>
      <w:r w:rsidRPr="0015182E">
        <w:rPr>
          <w:rFonts w:ascii="Times New Roman" w:hAnsi="Times New Roman" w:cs="Times New Roman"/>
        </w:rPr>
        <w:t>.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2.3.1. Основаниями для отказа в предоставлении субсидии являются:</w:t>
      </w:r>
    </w:p>
    <w:p w:rsidR="001F33B0" w:rsidRPr="0015182E" w:rsidRDefault="0015182E" w:rsidP="001F33B0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- несоответствие представле</w:t>
      </w:r>
      <w:r w:rsidR="001F33B0">
        <w:rPr>
          <w:rFonts w:ascii="Times New Roman" w:hAnsi="Times New Roman" w:cs="Times New Roman"/>
        </w:rPr>
        <w:t xml:space="preserve">нных участником отбора </w:t>
      </w:r>
      <w:r w:rsidRPr="0015182E">
        <w:rPr>
          <w:rFonts w:ascii="Times New Roman" w:hAnsi="Times New Roman" w:cs="Times New Roman"/>
        </w:rPr>
        <w:t>докумен</w:t>
      </w:r>
      <w:r w:rsidR="00F02487">
        <w:rPr>
          <w:rFonts w:ascii="Times New Roman" w:hAnsi="Times New Roman" w:cs="Times New Roman"/>
        </w:rPr>
        <w:t>тов требованиям, предусмотренным настоящим Порядком</w:t>
      </w:r>
      <w:r w:rsidR="001F33B0">
        <w:rPr>
          <w:rFonts w:ascii="Times New Roman" w:hAnsi="Times New Roman" w:cs="Times New Roman"/>
        </w:rPr>
        <w:t>, или непредставление (</w:t>
      </w:r>
      <w:r w:rsidR="001F33B0" w:rsidRPr="0015182E">
        <w:rPr>
          <w:rFonts w:ascii="Times New Roman" w:hAnsi="Times New Roman" w:cs="Times New Roman"/>
        </w:rPr>
        <w:t>представление не в полном объеме</w:t>
      </w:r>
      <w:r w:rsidR="001F33B0">
        <w:rPr>
          <w:rFonts w:ascii="Times New Roman" w:hAnsi="Times New Roman" w:cs="Times New Roman"/>
        </w:rPr>
        <w:t>)</w:t>
      </w:r>
      <w:r w:rsidR="001F33B0" w:rsidRPr="0015182E">
        <w:rPr>
          <w:rFonts w:ascii="Times New Roman" w:hAnsi="Times New Roman" w:cs="Times New Roman"/>
        </w:rPr>
        <w:t xml:space="preserve"> </w:t>
      </w:r>
      <w:r w:rsidR="001F33B0">
        <w:rPr>
          <w:rFonts w:ascii="Times New Roman" w:hAnsi="Times New Roman" w:cs="Times New Roman"/>
        </w:rPr>
        <w:t>указанных документов</w:t>
      </w:r>
      <w:r w:rsidR="001F33B0" w:rsidRPr="0015182E">
        <w:rPr>
          <w:rFonts w:ascii="Times New Roman" w:hAnsi="Times New Roman" w:cs="Times New Roman"/>
        </w:rPr>
        <w:t>;</w:t>
      </w:r>
    </w:p>
    <w:p w:rsidR="00B93DDA" w:rsidRPr="0015182E" w:rsidRDefault="004C3E6C" w:rsidP="001518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="0015182E" w:rsidRPr="0015182E">
        <w:rPr>
          <w:rFonts w:ascii="Times New Roman" w:hAnsi="Times New Roman" w:cs="Times New Roman"/>
        </w:rPr>
        <w:t>недо</w:t>
      </w:r>
      <w:r>
        <w:rPr>
          <w:rFonts w:ascii="Times New Roman" w:hAnsi="Times New Roman" w:cs="Times New Roman"/>
        </w:rPr>
        <w:t xml:space="preserve">стоверность предоставленной </w:t>
      </w:r>
      <w:r w:rsidR="0015182E" w:rsidRPr="0015182E">
        <w:rPr>
          <w:rFonts w:ascii="Times New Roman" w:hAnsi="Times New Roman" w:cs="Times New Roman"/>
        </w:rPr>
        <w:t>участником отбора</w:t>
      </w:r>
      <w:r>
        <w:rPr>
          <w:rFonts w:ascii="Times New Roman" w:hAnsi="Times New Roman" w:cs="Times New Roman"/>
        </w:rPr>
        <w:t xml:space="preserve"> информации</w:t>
      </w:r>
      <w:r w:rsidR="0015182E" w:rsidRPr="0015182E">
        <w:rPr>
          <w:rFonts w:ascii="Times New Roman" w:hAnsi="Times New Roman" w:cs="Times New Roman"/>
        </w:rPr>
        <w:t>;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- подача участником отбора заявки после даты и времени, определенных для подачи заявок.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2.4. Субсидия предоставляется на основании заключенного между Администрацией и получателем субсидии соглашения в системе «Электронный бюджет» (при наличии технической возможности) в соответствии с типовой формой, утвержденной Финансовым управлением Администрации городского округа Воскресенск.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2.5. Обязательным условием предоставления субсидии, включаемым в соглашение, является: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lastRenderedPageBreak/>
        <w:t xml:space="preserve">         -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 w:rsidR="006A5AC7">
        <w:rPr>
          <w:rFonts w:ascii="Times New Roman" w:hAnsi="Times New Roman" w:cs="Times New Roman"/>
        </w:rPr>
        <w:t>мере, определенном в соглашении.</w:t>
      </w:r>
    </w:p>
    <w:p w:rsidR="0015182E" w:rsidRPr="0015182E" w:rsidRDefault="0015182E" w:rsidP="0015182E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2.6.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82E" w:rsidRPr="00422CB7" w:rsidRDefault="0015182E" w:rsidP="00422CB7">
      <w:pPr>
        <w:contextualSpacing/>
        <w:jc w:val="both"/>
        <w:rPr>
          <w:rFonts w:ascii="Times New Roman" w:hAnsi="Times New Roman" w:cs="Times New Roman"/>
        </w:rPr>
      </w:pPr>
      <w:r w:rsidRPr="0015182E">
        <w:rPr>
          <w:rFonts w:ascii="Times New Roman" w:hAnsi="Times New Roman" w:cs="Times New Roman"/>
        </w:rPr>
        <w:t xml:space="preserve">         2.7.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</w:t>
      </w:r>
      <w:r w:rsidR="00512B70">
        <w:rPr>
          <w:rFonts w:ascii="Times New Roman" w:hAnsi="Times New Roman" w:cs="Times New Roman"/>
        </w:rPr>
        <w:t xml:space="preserve"> в соответствующий бюджет бюджетной системы Российской Федерации</w:t>
      </w:r>
      <w:r w:rsidRPr="0015182E">
        <w:rPr>
          <w:rFonts w:ascii="Times New Roman" w:hAnsi="Times New Roman" w:cs="Times New Roman"/>
        </w:rPr>
        <w:t>.</w:t>
      </w:r>
    </w:p>
    <w:p w:rsidR="00657838" w:rsidRDefault="00B8683E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70C9">
        <w:rPr>
          <w:rFonts w:ascii="Times New Roman" w:hAnsi="Times New Roman" w:cs="Times New Roman"/>
        </w:rPr>
        <w:t>2.8</w:t>
      </w:r>
      <w:r w:rsidR="007D6C4C" w:rsidRPr="00F3691F">
        <w:rPr>
          <w:rFonts w:ascii="Times New Roman" w:hAnsi="Times New Roman" w:cs="Times New Roman"/>
        </w:rPr>
        <w:t xml:space="preserve">. </w:t>
      </w:r>
      <w:r w:rsidR="00DF7AD5" w:rsidRPr="00F3691F">
        <w:rPr>
          <w:rFonts w:ascii="Times New Roman" w:hAnsi="Times New Roman" w:cs="Times New Roman"/>
        </w:rPr>
        <w:t>Результатом</w:t>
      </w:r>
      <w:r w:rsidR="00DF7AD5" w:rsidRPr="00DF7AD5">
        <w:rPr>
          <w:rFonts w:ascii="Times New Roman" w:hAnsi="Times New Roman" w:cs="Times New Roman"/>
        </w:rPr>
        <w:t xml:space="preserve"> предоставления субсидии является </w:t>
      </w:r>
      <w:r w:rsidR="004075F9">
        <w:rPr>
          <w:rFonts w:ascii="Times New Roman" w:hAnsi="Times New Roman" w:cs="Times New Roman"/>
        </w:rPr>
        <w:t>количество установленных пандусов в многоквартирных домах</w:t>
      </w:r>
      <w:r w:rsidR="00CA4669">
        <w:rPr>
          <w:rFonts w:ascii="Times New Roman" w:hAnsi="Times New Roman" w:cs="Times New Roman"/>
        </w:rPr>
        <w:t xml:space="preserve"> для инвалидов и других</w:t>
      </w:r>
      <w:r w:rsidR="00C47ED8">
        <w:rPr>
          <w:rFonts w:ascii="Times New Roman" w:hAnsi="Times New Roman" w:cs="Times New Roman"/>
        </w:rPr>
        <w:t xml:space="preserve"> маломобильных групп населения (единиц)</w:t>
      </w:r>
      <w:r w:rsidR="00657838">
        <w:rPr>
          <w:rFonts w:ascii="Times New Roman" w:hAnsi="Times New Roman" w:cs="Times New Roman"/>
        </w:rPr>
        <w:t xml:space="preserve">. </w:t>
      </w:r>
    </w:p>
    <w:p w:rsidR="007D6C4C" w:rsidRDefault="00B8683E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70C9">
        <w:rPr>
          <w:rFonts w:ascii="Times New Roman" w:hAnsi="Times New Roman" w:cs="Times New Roman"/>
        </w:rPr>
        <w:t>2.9</w:t>
      </w:r>
      <w:r w:rsidR="007D6C4C" w:rsidRPr="007D6C4C">
        <w:rPr>
          <w:rFonts w:ascii="Times New Roman" w:hAnsi="Times New Roman" w:cs="Times New Roman"/>
        </w:rPr>
        <w:t xml:space="preserve">. </w:t>
      </w:r>
      <w:r w:rsidR="00E83C3F" w:rsidRPr="00737F66">
        <w:rPr>
          <w:rFonts w:ascii="Times New Roman" w:hAnsi="Times New Roman" w:cs="Times New Roman"/>
        </w:rPr>
        <w:t xml:space="preserve">Перечисление субсидии осуществляется на расчетный счет получателя субсидии не позднее 10-го рабочего дня, следующего за днем принятия Администрацией </w:t>
      </w:r>
      <w:r w:rsidR="00193908" w:rsidRPr="00737F66">
        <w:rPr>
          <w:rFonts w:ascii="Times New Roman" w:hAnsi="Times New Roman" w:cs="Times New Roman"/>
        </w:rPr>
        <w:t xml:space="preserve">решения о предоставлении субсидии </w:t>
      </w:r>
      <w:r w:rsidR="00E83C3F" w:rsidRPr="00737F66">
        <w:rPr>
          <w:rFonts w:ascii="Times New Roman" w:hAnsi="Times New Roman" w:cs="Times New Roman"/>
        </w:rPr>
        <w:t>по результатам рассмотрения и проверки ею до</w:t>
      </w:r>
      <w:r w:rsidR="00193908">
        <w:rPr>
          <w:rFonts w:ascii="Times New Roman" w:hAnsi="Times New Roman" w:cs="Times New Roman"/>
        </w:rPr>
        <w:t>кументов.</w:t>
      </w:r>
    </w:p>
    <w:p w:rsidR="00D32F3C" w:rsidRPr="000866EA" w:rsidRDefault="00D32F3C" w:rsidP="00D32F3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2.10.</w:t>
      </w:r>
      <w:r w:rsidRPr="00455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Расчет размера </w:t>
      </w:r>
      <w:r w:rsidRPr="002F0BC4">
        <w:rPr>
          <w:rFonts w:ascii="Times New Roman" w:hAnsi="Times New Roman" w:cs="Times New Roman"/>
        </w:rPr>
        <w:t xml:space="preserve">субсидии </w:t>
      </w:r>
      <w:r>
        <w:rPr>
          <w:rFonts w:ascii="Times New Roman" w:hAnsi="Times New Roman" w:cs="Times New Roman"/>
        </w:rPr>
        <w:t>производится</w:t>
      </w:r>
      <w:r w:rsidRPr="000866EA">
        <w:rPr>
          <w:rFonts w:ascii="Times New Roman" w:hAnsi="Times New Roman" w:cs="Times New Roman"/>
        </w:rPr>
        <w:t xml:space="preserve"> в следующих пропорциях:</w:t>
      </w:r>
    </w:p>
    <w:p w:rsidR="00D32F3C" w:rsidRPr="000866EA" w:rsidRDefault="00D32F3C" w:rsidP="00D32F3C">
      <w:pPr>
        <w:contextualSpacing/>
        <w:jc w:val="both"/>
        <w:rPr>
          <w:rFonts w:ascii="Times New Roman" w:hAnsi="Times New Roman" w:cs="Times New Roman"/>
        </w:rPr>
      </w:pPr>
      <w:r w:rsidRPr="000866E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- </w:t>
      </w:r>
      <w:r w:rsidRPr="000866EA">
        <w:rPr>
          <w:rFonts w:ascii="Times New Roman" w:hAnsi="Times New Roman" w:cs="Times New Roman"/>
        </w:rPr>
        <w:t xml:space="preserve">не менее 5 процентов </w:t>
      </w:r>
      <w:r>
        <w:rPr>
          <w:rFonts w:ascii="Times New Roman" w:hAnsi="Times New Roman" w:cs="Times New Roman"/>
        </w:rPr>
        <w:t>–</w:t>
      </w:r>
      <w:r w:rsidRPr="000866EA">
        <w:rPr>
          <w:rFonts w:ascii="Times New Roman" w:hAnsi="Times New Roman" w:cs="Times New Roman"/>
        </w:rPr>
        <w:t xml:space="preserve"> </w:t>
      </w:r>
      <w:r w:rsidRPr="00D5347E">
        <w:rPr>
          <w:rFonts w:ascii="Times New Roman" w:hAnsi="Times New Roman" w:cs="Times New Roman"/>
        </w:rPr>
        <w:t>средства</w:t>
      </w:r>
      <w:r w:rsidRPr="00B44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получателя субсидии;</w:t>
      </w:r>
    </w:p>
    <w:p w:rsidR="00D32F3C" w:rsidRDefault="00D32F3C" w:rsidP="007D6C4C">
      <w:pPr>
        <w:contextualSpacing/>
        <w:jc w:val="both"/>
        <w:rPr>
          <w:rFonts w:ascii="Times New Roman" w:hAnsi="Times New Roman" w:cs="Times New Roman"/>
        </w:rPr>
      </w:pPr>
      <w:r w:rsidRPr="000866E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- </w:t>
      </w:r>
      <w:r w:rsidRPr="000866EA">
        <w:rPr>
          <w:rFonts w:ascii="Times New Roman" w:hAnsi="Times New Roman" w:cs="Times New Roman"/>
        </w:rPr>
        <w:t>не более 95 процентов - субсидия из бюджета городского округа Воскресенск</w:t>
      </w:r>
      <w:r>
        <w:rPr>
          <w:rFonts w:ascii="Times New Roman" w:hAnsi="Times New Roman" w:cs="Times New Roman"/>
        </w:rPr>
        <w:t>.</w:t>
      </w:r>
    </w:p>
    <w:p w:rsidR="008D2B6F" w:rsidRDefault="008D2B6F" w:rsidP="00712D5C">
      <w:pPr>
        <w:contextualSpacing/>
        <w:jc w:val="both"/>
        <w:rPr>
          <w:rFonts w:ascii="Times New Roman" w:hAnsi="Times New Roman" w:cs="Times New Roman"/>
        </w:rPr>
      </w:pPr>
    </w:p>
    <w:p w:rsidR="00272155" w:rsidRPr="00272155" w:rsidRDefault="00272155" w:rsidP="0048626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72155">
        <w:rPr>
          <w:rFonts w:ascii="Times New Roman" w:hAnsi="Times New Roman" w:cs="Times New Roman"/>
        </w:rPr>
        <w:t>. Требования к отчетности</w:t>
      </w:r>
      <w:r w:rsidR="00637AA3">
        <w:rPr>
          <w:rFonts w:ascii="Times New Roman" w:hAnsi="Times New Roman" w:cs="Times New Roman"/>
        </w:rPr>
        <w:t xml:space="preserve"> и осуществлению контроля </w:t>
      </w:r>
      <w:r w:rsidR="00486266">
        <w:rPr>
          <w:rFonts w:ascii="Times New Roman" w:hAnsi="Times New Roman" w:cs="Times New Roman"/>
        </w:rPr>
        <w:t>за соблюдением условий и п</w:t>
      </w:r>
      <w:r w:rsidR="00637AA3">
        <w:rPr>
          <w:rFonts w:ascii="Times New Roman" w:hAnsi="Times New Roman" w:cs="Times New Roman"/>
        </w:rPr>
        <w:t>орядка предоставления субсидий,</w:t>
      </w:r>
      <w:r w:rsidR="00486266">
        <w:rPr>
          <w:rFonts w:ascii="Times New Roman" w:hAnsi="Times New Roman" w:cs="Times New Roman"/>
        </w:rPr>
        <w:t xml:space="preserve"> ответственность за их нарушение</w:t>
      </w:r>
    </w:p>
    <w:p w:rsidR="00272155" w:rsidRPr="00272155" w:rsidRDefault="00272155" w:rsidP="00272155">
      <w:pPr>
        <w:contextualSpacing/>
        <w:jc w:val="both"/>
        <w:rPr>
          <w:rFonts w:ascii="Times New Roman" w:hAnsi="Times New Roman" w:cs="Times New Roman"/>
        </w:rPr>
      </w:pPr>
    </w:p>
    <w:p w:rsidR="00050D70" w:rsidRPr="00050D70" w:rsidRDefault="00050D70" w:rsidP="00050D70">
      <w:pPr>
        <w:contextualSpacing/>
        <w:jc w:val="both"/>
        <w:rPr>
          <w:rFonts w:ascii="Times New Roman" w:hAnsi="Times New Roman" w:cs="Times New Roman"/>
        </w:rPr>
      </w:pPr>
      <w:r w:rsidRPr="00050D70">
        <w:rPr>
          <w:rFonts w:ascii="Times New Roman" w:hAnsi="Times New Roman" w:cs="Times New Roman"/>
        </w:rPr>
        <w:t xml:space="preserve">        3.1. Администрация осуществляет контро</w:t>
      </w:r>
      <w:r w:rsidR="00DF3C6A">
        <w:rPr>
          <w:rFonts w:ascii="Times New Roman" w:hAnsi="Times New Roman" w:cs="Times New Roman"/>
        </w:rPr>
        <w:t xml:space="preserve">ль за соблюдением </w:t>
      </w:r>
      <w:r w:rsidR="004028CE">
        <w:rPr>
          <w:rFonts w:ascii="Times New Roman" w:hAnsi="Times New Roman" w:cs="Times New Roman"/>
        </w:rPr>
        <w:t>получателем</w:t>
      </w:r>
      <w:r w:rsidR="004028CE" w:rsidRPr="00050D70">
        <w:rPr>
          <w:rFonts w:ascii="Times New Roman" w:hAnsi="Times New Roman" w:cs="Times New Roman"/>
        </w:rPr>
        <w:t xml:space="preserve"> субсидии (участник</w:t>
      </w:r>
      <w:r w:rsidR="004028CE">
        <w:rPr>
          <w:rFonts w:ascii="Times New Roman" w:hAnsi="Times New Roman" w:cs="Times New Roman"/>
        </w:rPr>
        <w:t>ом</w:t>
      </w:r>
      <w:r w:rsidR="004028CE" w:rsidRPr="00050D70">
        <w:rPr>
          <w:rFonts w:ascii="Times New Roman" w:hAnsi="Times New Roman" w:cs="Times New Roman"/>
        </w:rPr>
        <w:t xml:space="preserve"> отбора) </w:t>
      </w:r>
      <w:r w:rsidR="00DF3C6A">
        <w:rPr>
          <w:rFonts w:ascii="Times New Roman" w:hAnsi="Times New Roman" w:cs="Times New Roman"/>
        </w:rPr>
        <w:t>условий</w:t>
      </w:r>
      <w:r w:rsidRPr="00050D70">
        <w:rPr>
          <w:rFonts w:ascii="Times New Roman" w:hAnsi="Times New Roman" w:cs="Times New Roman"/>
        </w:rPr>
        <w:t xml:space="preserve"> и порядка предоставления субсидии, в том числе в части до</w:t>
      </w:r>
      <w:r w:rsidR="004028CE">
        <w:rPr>
          <w:rFonts w:ascii="Times New Roman" w:hAnsi="Times New Roman" w:cs="Times New Roman"/>
        </w:rPr>
        <w:t>стижения результатов предоставления</w:t>
      </w:r>
      <w:r w:rsidR="000812E4">
        <w:rPr>
          <w:rFonts w:ascii="Times New Roman" w:hAnsi="Times New Roman" w:cs="Times New Roman"/>
        </w:rPr>
        <w:t xml:space="preserve"> субсидии, а также о</w:t>
      </w:r>
      <w:r w:rsidR="000812E4" w:rsidRPr="00050D70">
        <w:rPr>
          <w:rFonts w:ascii="Times New Roman" w:hAnsi="Times New Roman" w:cs="Times New Roman"/>
        </w:rPr>
        <w:t>рган муниципального финансового контроля вправе проводить проверку предоставления субсидии в соответствии со статьями 268.1 и 269.2 Бюджетного кодекса Российской Федерации, запрашивать первичную и иную информацию, необходимую для проведения проверки.</w:t>
      </w:r>
    </w:p>
    <w:p w:rsidR="00050D70" w:rsidRPr="00050D70" w:rsidRDefault="00050D70" w:rsidP="00050D70">
      <w:pPr>
        <w:contextualSpacing/>
        <w:jc w:val="both"/>
        <w:rPr>
          <w:rFonts w:ascii="Times New Roman" w:hAnsi="Times New Roman" w:cs="Times New Roman"/>
        </w:rPr>
      </w:pPr>
      <w:r w:rsidRPr="00050D70">
        <w:rPr>
          <w:rFonts w:ascii="Times New Roman" w:hAnsi="Times New Roman" w:cs="Times New Roman"/>
        </w:rPr>
        <w:t xml:space="preserve">        3.2. Получатель субсидии (участник отбора) несет ответственн</w:t>
      </w:r>
      <w:r w:rsidR="00910B15">
        <w:rPr>
          <w:rFonts w:ascii="Times New Roman" w:hAnsi="Times New Roman" w:cs="Times New Roman"/>
        </w:rPr>
        <w:t>ость за нарушение условий</w:t>
      </w:r>
      <w:r w:rsidRPr="00050D70">
        <w:rPr>
          <w:rFonts w:ascii="Times New Roman" w:hAnsi="Times New Roman" w:cs="Times New Roman"/>
        </w:rPr>
        <w:t xml:space="preserve">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050D70" w:rsidRPr="00050D70" w:rsidRDefault="00050D70" w:rsidP="00050D70">
      <w:pPr>
        <w:contextualSpacing/>
        <w:jc w:val="both"/>
        <w:rPr>
          <w:rFonts w:ascii="Times New Roman" w:hAnsi="Times New Roman" w:cs="Times New Roman"/>
        </w:rPr>
      </w:pPr>
      <w:r w:rsidRPr="00050D70">
        <w:rPr>
          <w:rFonts w:ascii="Times New Roman" w:hAnsi="Times New Roman" w:cs="Times New Roman"/>
        </w:rPr>
        <w:t xml:space="preserve">        3.3. Получатель субсидии предоставляет отчеты в системе «Электронный бюджет» в сроки и по формам установленным соглашением (при наличии технической возможности).</w:t>
      </w:r>
    </w:p>
    <w:p w:rsidR="00050D70" w:rsidRPr="00050D70" w:rsidRDefault="00050D70" w:rsidP="00050D70">
      <w:pPr>
        <w:contextualSpacing/>
        <w:jc w:val="both"/>
        <w:rPr>
          <w:rFonts w:ascii="Times New Roman" w:hAnsi="Times New Roman" w:cs="Times New Roman"/>
        </w:rPr>
      </w:pPr>
      <w:r w:rsidRPr="00050D70">
        <w:rPr>
          <w:rFonts w:ascii="Times New Roman" w:hAnsi="Times New Roman" w:cs="Times New Roman"/>
        </w:rPr>
        <w:t xml:space="preserve">        3.4. Администрация проводит проверку предоставленных отчетов в течение 5-ти рабочих дней со дня их получения. </w:t>
      </w:r>
    </w:p>
    <w:p w:rsidR="00683EE1" w:rsidRPr="00050D70" w:rsidRDefault="00F20475" w:rsidP="00050D7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3.5</w:t>
      </w:r>
      <w:r w:rsidR="00050D70" w:rsidRPr="00050D70">
        <w:rPr>
          <w:rFonts w:ascii="Times New Roman" w:hAnsi="Times New Roman" w:cs="Times New Roman"/>
        </w:rPr>
        <w:t>. В случае вы</w:t>
      </w:r>
      <w:r w:rsidR="000A50EE">
        <w:rPr>
          <w:rFonts w:ascii="Times New Roman" w:hAnsi="Times New Roman" w:cs="Times New Roman"/>
        </w:rPr>
        <w:t>явления нарушений условий</w:t>
      </w:r>
      <w:r w:rsidR="00050D70" w:rsidRPr="00050D70">
        <w:rPr>
          <w:rFonts w:ascii="Times New Roman" w:hAnsi="Times New Roman" w:cs="Times New Roman"/>
        </w:rPr>
        <w:t xml:space="preserve"> и порядка, установленных при предоставлении субсидии Администрация в течение 10-ти рабочих дней (со дня подписания) направляет получателю субсидии письменное требование о возврате субсидии в бюджет городского округа Воскресенск (далее – Требование).</w:t>
      </w:r>
    </w:p>
    <w:p w:rsidR="00050D70" w:rsidRPr="00050D70" w:rsidRDefault="00F20475" w:rsidP="00050D7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3.6</w:t>
      </w:r>
      <w:r w:rsidR="00050D70" w:rsidRPr="00050D70">
        <w:rPr>
          <w:rFonts w:ascii="Times New Roman" w:hAnsi="Times New Roman" w:cs="Times New Roman"/>
        </w:rPr>
        <w:t>. Возврат полученной субсидии осуществляется в течение 3-х рабочих дней со дня получения Требования в сумме, по реквизитам и коду бюджетной классификации, указанным в Требовании.</w:t>
      </w:r>
    </w:p>
    <w:p w:rsidR="00050D70" w:rsidRPr="00050D70" w:rsidRDefault="00F20475" w:rsidP="00050D7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3.7</w:t>
      </w:r>
      <w:r w:rsidR="00050D70" w:rsidRPr="00050D70">
        <w:rPr>
          <w:rFonts w:ascii="Times New Roman" w:hAnsi="Times New Roman" w:cs="Times New Roman"/>
        </w:rPr>
        <w:t>. Ответственность за возврат субсидии в бюджет несет руководитель организации – получателя субсидии.</w:t>
      </w:r>
    </w:p>
    <w:p w:rsidR="00050D70" w:rsidRPr="00050D70" w:rsidRDefault="00F20475" w:rsidP="00050D7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3.8</w:t>
      </w:r>
      <w:r w:rsidR="00050D70" w:rsidRPr="00050D70">
        <w:rPr>
          <w:rFonts w:ascii="Times New Roman" w:hAnsi="Times New Roman" w:cs="Times New Roman"/>
        </w:rPr>
        <w:t>. В случае отказа от добровольного возврата либо невозвращения в установленный настоящим Порядком срок субсидия взыскивается в принудительном порядке в соответствии с действующим законодательством Российской Федерации.</w:t>
      </w:r>
    </w:p>
    <w:p w:rsidR="008A24C9" w:rsidRDefault="008A24C9" w:rsidP="00272155">
      <w:pPr>
        <w:contextualSpacing/>
        <w:jc w:val="both"/>
        <w:rPr>
          <w:rFonts w:ascii="Times New Roman" w:hAnsi="Times New Roman" w:cs="Times New Roman"/>
        </w:rPr>
      </w:pPr>
    </w:p>
    <w:p w:rsidR="005B1650" w:rsidRDefault="005B1650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4</w:t>
      </w:r>
      <w:r w:rsidRPr="005B1650">
        <w:rPr>
          <w:rFonts w:ascii="Times New Roman" w:hAnsi="Times New Roman" w:cs="Times New Roman"/>
        </w:rPr>
        <w:t>. Порядок проведения отбора получателей субсидии для предоставления субсидий</w:t>
      </w:r>
    </w:p>
    <w:p w:rsidR="00CE2CBF" w:rsidRDefault="00CE2CBF" w:rsidP="00272155">
      <w:pPr>
        <w:contextualSpacing/>
        <w:jc w:val="both"/>
        <w:rPr>
          <w:rFonts w:ascii="Times New Roman" w:hAnsi="Times New Roman" w:cs="Times New Roman"/>
        </w:rPr>
      </w:pP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4.1. Отбор получателей субсидии осуществляется путем запроса предложений исходя из заявок, направленных участниками отбора, соответствия участников отбора требованиям, установленным в пункте 2.1 настоящего Порядка, и очередности поступления заявок (далее – отбор).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4.2. Отбор производится на портале предоставления мер финансовой государственной поддержки (https://promote.budget.gov.ru) государственной интегрированной информационной системы управления общественными финансами «Электронный бюджет».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Доступ к системе «Электронный бюджет» обеспечивается с использованием федеральной государственной информационной системы «Единая с</w:t>
      </w:r>
      <w:r w:rsidR="00764230">
        <w:rPr>
          <w:rFonts w:ascii="Times New Roman" w:hAnsi="Times New Roman" w:cs="Times New Roman"/>
        </w:rPr>
        <w:t>истема идентификации и аут</w:t>
      </w:r>
      <w:r w:rsidR="0066236E">
        <w:rPr>
          <w:rFonts w:ascii="Times New Roman" w:hAnsi="Times New Roman" w:cs="Times New Roman"/>
        </w:rPr>
        <w:t>ентификации</w:t>
      </w:r>
      <w:r w:rsidRPr="00FF21F3">
        <w:rPr>
          <w:rFonts w:ascii="Times New Roman" w:hAnsi="Times New Roman" w:cs="Times New Roman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пункте 2.1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4.3. Объявление о проведении отбора формирует и размещает управление ЖКК </w:t>
      </w:r>
      <w:r w:rsidRPr="00FF21F3">
        <w:rPr>
          <w:rFonts w:ascii="Times New Roman" w:hAnsi="Times New Roman"/>
        </w:rPr>
        <w:t>на едином портале</w:t>
      </w:r>
      <w:r w:rsidRPr="00FF21F3">
        <w:rPr>
          <w:rFonts w:ascii="Times New Roman" w:hAnsi="Times New Roman" w:cs="Times New Roman"/>
        </w:rPr>
        <w:t xml:space="preserve"> в срок не позднее одного рабочего дня до начала приема заявок.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4.4. В объявлении об отборе указываются: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сроки проведения отбора;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даты начала подачи и окончания приема заявок участников отбора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наименование, место нахождение, почтовый и электронный адрес Администрации;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результат предоставления субсидии;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доменное</w:t>
      </w:r>
      <w:r w:rsidR="00594136">
        <w:rPr>
          <w:rFonts w:ascii="Times New Roman" w:hAnsi="Times New Roman" w:cs="Times New Roman"/>
        </w:rPr>
        <w:t xml:space="preserve"> имя, и (или) указатели</w:t>
      </w:r>
      <w:r w:rsidRPr="00FF21F3">
        <w:rPr>
          <w:rFonts w:ascii="Times New Roman" w:hAnsi="Times New Roman" w:cs="Times New Roman"/>
        </w:rPr>
        <w:t xml:space="preserve"> страниц сайта в информационно-телекоммуникационной сети «Интернет»;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требования к участникам отбора в соответствии с пунктом 2.1 настоящего Порядка и перечня документ</w:t>
      </w:r>
      <w:r w:rsidR="00120F5A">
        <w:rPr>
          <w:rFonts w:ascii="Times New Roman" w:hAnsi="Times New Roman" w:cs="Times New Roman"/>
        </w:rPr>
        <w:t>ов в соответствии с настоящим</w:t>
      </w:r>
      <w:r w:rsidRPr="00FF21F3">
        <w:rPr>
          <w:rFonts w:ascii="Times New Roman" w:hAnsi="Times New Roman" w:cs="Times New Roman"/>
        </w:rPr>
        <w:t xml:space="preserve"> Поряд</w:t>
      </w:r>
      <w:r w:rsidR="00120F5A">
        <w:rPr>
          <w:rFonts w:ascii="Times New Roman" w:hAnsi="Times New Roman" w:cs="Times New Roman"/>
        </w:rPr>
        <w:t>ком</w:t>
      </w:r>
      <w:r w:rsidRPr="00FF21F3">
        <w:rPr>
          <w:rFonts w:ascii="Times New Roman" w:hAnsi="Times New Roman" w:cs="Times New Roman"/>
        </w:rPr>
        <w:t>, предоставляемых участниками отбора для подтверждения соответствия указанным требованиям;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критерии отбора;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порядок подачи заявок участниками отбора и требования, предъявляемые к форме и содержанию заявок;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порядок отзыва и возврата заявок</w:t>
      </w:r>
      <w:r w:rsidR="001E1DBF">
        <w:rPr>
          <w:rFonts w:ascii="Times New Roman" w:hAnsi="Times New Roman" w:cs="Times New Roman"/>
        </w:rPr>
        <w:t xml:space="preserve"> участников отбора, определяющий</w:t>
      </w:r>
      <w:r w:rsidRPr="00FF21F3">
        <w:rPr>
          <w:rFonts w:ascii="Times New Roman" w:hAnsi="Times New Roman" w:cs="Times New Roman"/>
        </w:rPr>
        <w:t xml:space="preserve"> в том числе основания для возврата предложений (заявок) и порядка внесения изменений в заявки;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правила рассмотрения и оценки заявок участников отбора;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порядок возврата заявок на доработку;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порядок отклонения заявок, а также информацию об основаниях их отклонения;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объем распределяемой субсидии;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срок, в течение</w:t>
      </w:r>
      <w:r w:rsidR="009F55DA">
        <w:rPr>
          <w:rFonts w:ascii="Times New Roman" w:hAnsi="Times New Roman" w:cs="Times New Roman"/>
        </w:rPr>
        <w:t xml:space="preserve"> которого победитель </w:t>
      </w:r>
      <w:r w:rsidR="00A71CEB" w:rsidRPr="00FF21F3">
        <w:rPr>
          <w:rFonts w:ascii="Times New Roman" w:hAnsi="Times New Roman" w:cs="Times New Roman"/>
        </w:rPr>
        <w:t>отбора</w:t>
      </w:r>
      <w:r w:rsidR="00A71CEB">
        <w:rPr>
          <w:rFonts w:ascii="Times New Roman" w:hAnsi="Times New Roman" w:cs="Times New Roman"/>
        </w:rPr>
        <w:t xml:space="preserve"> </w:t>
      </w:r>
      <w:r w:rsidR="009F55DA">
        <w:rPr>
          <w:rFonts w:ascii="Times New Roman" w:hAnsi="Times New Roman" w:cs="Times New Roman"/>
        </w:rPr>
        <w:t>(получатели субсидии</w:t>
      </w:r>
      <w:r w:rsidRPr="00FF21F3">
        <w:rPr>
          <w:rFonts w:ascii="Times New Roman" w:hAnsi="Times New Roman" w:cs="Times New Roman"/>
        </w:rPr>
        <w:t>) должен подписать соглашение;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условия п</w:t>
      </w:r>
      <w:r w:rsidR="009F55DA">
        <w:rPr>
          <w:rFonts w:ascii="Times New Roman" w:hAnsi="Times New Roman" w:cs="Times New Roman"/>
        </w:rPr>
        <w:t>ризнания победителя</w:t>
      </w:r>
      <w:r w:rsidR="00A71CEB" w:rsidRPr="00A71CEB">
        <w:rPr>
          <w:rFonts w:ascii="Times New Roman" w:hAnsi="Times New Roman" w:cs="Times New Roman"/>
        </w:rPr>
        <w:t xml:space="preserve"> </w:t>
      </w:r>
      <w:r w:rsidR="00A71CEB" w:rsidRPr="00FF21F3">
        <w:rPr>
          <w:rFonts w:ascii="Times New Roman" w:hAnsi="Times New Roman" w:cs="Times New Roman"/>
        </w:rPr>
        <w:t>отбора</w:t>
      </w:r>
      <w:r w:rsidR="009F55DA">
        <w:rPr>
          <w:rFonts w:ascii="Times New Roman" w:hAnsi="Times New Roman" w:cs="Times New Roman"/>
        </w:rPr>
        <w:t xml:space="preserve"> (получателей субсидии</w:t>
      </w:r>
      <w:r w:rsidRPr="00FF21F3">
        <w:rPr>
          <w:rFonts w:ascii="Times New Roman" w:hAnsi="Times New Roman" w:cs="Times New Roman"/>
        </w:rPr>
        <w:t>) уклонившимся от заключения соглашения;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сроки размещения протокола подведения итогов отбора на едином портале, которые не может быть позднее 14-го календарного дня, следующего за днем его подписания.</w:t>
      </w:r>
    </w:p>
    <w:p w:rsidR="00FF21F3" w:rsidRPr="00FF21F3" w:rsidRDefault="00930902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Управление ЖКК</w:t>
      </w:r>
      <w:r w:rsidR="00FF21F3" w:rsidRPr="00FF21F3">
        <w:rPr>
          <w:rFonts w:ascii="Times New Roman" w:hAnsi="Times New Roman" w:cs="Times New Roman"/>
        </w:rPr>
        <w:t xml:space="preserve"> вправе внести изменения в объявление о проведении отбора, к</w:t>
      </w:r>
      <w:r w:rsidR="00BC25BF">
        <w:rPr>
          <w:rFonts w:ascii="Times New Roman" w:hAnsi="Times New Roman" w:cs="Times New Roman"/>
        </w:rPr>
        <w:t>оторое осуществляе</w:t>
      </w:r>
      <w:r w:rsidR="00FF21F3" w:rsidRPr="00FF21F3">
        <w:rPr>
          <w:rFonts w:ascii="Times New Roman" w:hAnsi="Times New Roman" w:cs="Times New Roman"/>
        </w:rPr>
        <w:t>тся не позднее наступления даты окончания приема заявок участников отбора с соблюдением следующих условий: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lastRenderedPageBreak/>
        <w:t>4.5.1.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</w:t>
      </w:r>
      <w:r w:rsidR="00895C27">
        <w:rPr>
          <w:rFonts w:ascii="Times New Roman" w:hAnsi="Times New Roman" w:cs="Times New Roman"/>
        </w:rPr>
        <w:t xml:space="preserve"> не менее трех календарных дней;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4.5.2. При внесении изменений в объявление о проведении отбора получателей субсидии, изменени</w:t>
      </w:r>
      <w:r w:rsidR="00895C27">
        <w:rPr>
          <w:rFonts w:ascii="Times New Roman" w:hAnsi="Times New Roman" w:cs="Times New Roman"/>
        </w:rPr>
        <w:t>е способа отбора не допускается;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4.5.3.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</w:t>
      </w:r>
      <w:r w:rsidR="00EC04C6">
        <w:rPr>
          <w:rFonts w:ascii="Times New Roman" w:hAnsi="Times New Roman" w:cs="Times New Roman"/>
        </w:rPr>
        <w:t>ивающее право участников отбора, получателей субсидии</w:t>
      </w:r>
      <w:r w:rsidR="003F66F5">
        <w:rPr>
          <w:rFonts w:ascii="Times New Roman" w:hAnsi="Times New Roman" w:cs="Times New Roman"/>
        </w:rPr>
        <w:t xml:space="preserve"> </w:t>
      </w:r>
      <w:r w:rsidR="00895C27">
        <w:rPr>
          <w:rFonts w:ascii="Times New Roman" w:hAnsi="Times New Roman" w:cs="Times New Roman"/>
        </w:rPr>
        <w:t>внести изменения в заявки;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4.5.4.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4.6. 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не более трех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4.7. В ответ на запрос, указанный в пункте 4.6 настоящего Порядка, Администрация направляет разъяснение положений объявления о проведении отбора в срок, установленный в объявлении, но не позднее одного рабочего дня до дня завершения подачи заявок, путем формирования в системе «Электронный бюджет» соответствующего разъяснения.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4.8. К участнику отбора устанавливаются обязательные требования в соответствии с пунктом 2.1, а также к докумен</w:t>
      </w:r>
      <w:r w:rsidR="008D3890">
        <w:rPr>
          <w:rFonts w:ascii="Times New Roman" w:hAnsi="Times New Roman" w:cs="Times New Roman"/>
        </w:rPr>
        <w:t>там в соответствии с</w:t>
      </w:r>
      <w:r w:rsidRPr="00FF21F3">
        <w:t xml:space="preserve"> </w:t>
      </w:r>
      <w:r w:rsidR="008D3890">
        <w:rPr>
          <w:rFonts w:ascii="Times New Roman" w:hAnsi="Times New Roman" w:cs="Times New Roman"/>
        </w:rPr>
        <w:t>настоящим Порядком</w:t>
      </w:r>
      <w:r w:rsidRPr="00FF21F3">
        <w:rPr>
          <w:rFonts w:ascii="Times New Roman" w:hAnsi="Times New Roman" w:cs="Times New Roman"/>
        </w:rPr>
        <w:t>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4.9. Проверка участника отбора на соответствие требованиям, установленным пунктом 2.1,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4.10. Подтверждение соответствия участника отбора требованиям, установленным в пункте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4.11. На едином портале автоматически формируется протокол вскрытия заявок и протокол подведения итогов отбора, которые подписываются усиленной квалифицированной электронной подписью председателя Комиссии и членов Комиссии в системе «Электронный бюджет», а также размещаются на едином портале не позднее 1-го рабочего дня, следующего за днем их подписания.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Протокол подведения итогов отбора включает следующие сведения: 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дату, время и место проведения рассмотрения заявок;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- информацию об участниках отбора, заявки которых были рассмотрены; 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наименование получателя (получателей) субсидии и размер предоставляемой ему субсидии.</w:t>
      </w:r>
    </w:p>
    <w:p w:rsidR="00DE0775" w:rsidRPr="00FF21F3" w:rsidRDefault="00FF21F3" w:rsidP="00AD499A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4.12. В случае необходимости внесения изменений в протокол подведения итогов отбора, внесение изменений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с указанием причин внесения изменений.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4.13. Рассмотрение заявок и прилагаемых к ним документов, осуществляется в составе временно создаваемой комиссии по рассмотрению заявок на предоставление субсидии в составе не менее трех человек в течение 5-ти рабочих дней после формирования протокола вскрытия заявок (далее – Комиссия). 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Состав Комиссии утверждается распоряжением Администрации.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  Взаимодействие участников отбора и Комиссии в системе «Электронный бюджет» осуществляется с использованием документов в электронной форме в системе «Электронный бюджет».</w:t>
      </w:r>
    </w:p>
    <w:p w:rsidR="00FF21F3" w:rsidRPr="00FF21F3" w:rsidRDefault="00FF21F3" w:rsidP="00FF21F3">
      <w:pPr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          Доступ к заявкам участников отбора в системе «Электронный бюджет» открывается </w:t>
      </w:r>
      <w:r w:rsidRPr="00FF21F3">
        <w:rPr>
          <w:rFonts w:ascii="Times New Roman" w:hAnsi="Times New Roman" w:cs="Times New Roman"/>
        </w:rPr>
        <w:lastRenderedPageBreak/>
        <w:t>Комиссии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4.14. Основаниями для отклонения заявки являются: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несоответствие участника отбора требованиям, установленным в пункте 2.1 настоящего Порядка;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непредставление или представление не в полном объеме документов, указанных в объявлении о проведении отб</w:t>
      </w:r>
      <w:r w:rsidR="007E73FA">
        <w:rPr>
          <w:rFonts w:ascii="Times New Roman" w:hAnsi="Times New Roman" w:cs="Times New Roman"/>
        </w:rPr>
        <w:t>ора, предусмотренных</w:t>
      </w:r>
      <w:r w:rsidRPr="00FF21F3">
        <w:rPr>
          <w:rFonts w:ascii="Times New Roman" w:hAnsi="Times New Roman" w:cs="Times New Roman"/>
        </w:rPr>
        <w:t xml:space="preserve"> н</w:t>
      </w:r>
      <w:r w:rsidR="007E73FA">
        <w:rPr>
          <w:rFonts w:ascii="Times New Roman" w:hAnsi="Times New Roman" w:cs="Times New Roman"/>
        </w:rPr>
        <w:t>астоящим Порядком</w:t>
      </w:r>
      <w:r w:rsidRPr="00FF21F3">
        <w:rPr>
          <w:rFonts w:ascii="Times New Roman" w:hAnsi="Times New Roman" w:cs="Times New Roman"/>
        </w:rPr>
        <w:t>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несоответствие представленных участником отбора заявок и документов требовани</w:t>
      </w:r>
      <w:r w:rsidR="009023F9">
        <w:rPr>
          <w:rFonts w:ascii="Times New Roman" w:hAnsi="Times New Roman" w:cs="Times New Roman"/>
        </w:rPr>
        <w:t>ям, предусмотренных настоящим Порядком</w:t>
      </w:r>
      <w:r w:rsidRPr="00FF21F3">
        <w:rPr>
          <w:rFonts w:ascii="Times New Roman" w:hAnsi="Times New Roman" w:cs="Times New Roman"/>
        </w:rPr>
        <w:t xml:space="preserve">, недостоверность информации, содержащейся </w:t>
      </w:r>
      <w:r w:rsidR="00660B68">
        <w:rPr>
          <w:rFonts w:ascii="Times New Roman" w:hAnsi="Times New Roman" w:cs="Times New Roman"/>
        </w:rPr>
        <w:t>в документах, представленных</w:t>
      </w:r>
      <w:r w:rsidRPr="00FF21F3">
        <w:rPr>
          <w:rFonts w:ascii="Times New Roman" w:hAnsi="Times New Roman" w:cs="Times New Roman"/>
        </w:rPr>
        <w:t xml:space="preserve"> участником отбора;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- подача участником отбора заявки после даты и времени, определенных для подачи заявок. 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 xml:space="preserve">4.15. По результатам отбора ранжирование поступивших заявок осуществляется исходя из очередности поступления заявок. 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Участники отбора, чьи заявки признаны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направлена раньше других по дате и времени.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Субсидия распределяется получателям субсидии в соответствии с присвоенными им порядковыми номерами, начиная с первого номера, пропорциональный размеру, указанному им в заявке.</w:t>
      </w:r>
    </w:p>
    <w:p w:rsidR="00FF21F3" w:rsidRPr="00162F72" w:rsidRDefault="00FF21F3" w:rsidP="00162F7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4.16. В течение пяти рабочих дней после подписания протокола подведения итогов отбора получателей субсидии, Администрация размещает проект соглашения (дополнительное соглашение к соглашению при наличии действующего соглашения) в форме электронного документа в системе «Электронный бюджет» (при наличии технической возможности)</w:t>
      </w:r>
      <w:r w:rsidRPr="00FF21F3">
        <w:rPr>
          <w:rFonts w:ascii="Times New Roman" w:eastAsia="Times New Roman" w:hAnsi="Times New Roman" w:cs="Times New Roman"/>
          <w:color w:val="auto"/>
        </w:rPr>
        <w:t>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eastAsia="Times New Roman" w:hAnsi="Times New Roman" w:cs="Times New Roman"/>
          <w:color w:val="auto"/>
        </w:rPr>
        <w:t xml:space="preserve">4.17. В срок не позднее пяти рабочих дней, следующих за днем </w:t>
      </w:r>
      <w:r w:rsidRPr="00FF21F3">
        <w:rPr>
          <w:rFonts w:ascii="Times New Roman" w:hAnsi="Times New Roman" w:cs="Times New Roman"/>
        </w:rPr>
        <w:t>размещения проекта соглашения в системе «Электронный бюджет»</w:t>
      </w:r>
      <w:r w:rsidRPr="00FF21F3">
        <w:rPr>
          <w:rFonts w:ascii="Times New Roman" w:eastAsia="Times New Roman" w:hAnsi="Times New Roman" w:cs="Times New Roman"/>
          <w:color w:val="auto"/>
        </w:rPr>
        <w:t xml:space="preserve">, получатель субсидии подписывает соглашение усиленной квалифицированной электронной подписью </w:t>
      </w:r>
      <w:r w:rsidRPr="00FF21F3">
        <w:rPr>
          <w:rFonts w:ascii="Times New Roman" w:hAnsi="Times New Roman" w:cs="Times New Roman"/>
        </w:rPr>
        <w:t>руководителя или уполномоченного им лица.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4.18. Получатель субсидии, не заключивший соглашение в соответствии с пунктом 4.17 настоящего Порядка, признается уклонившимся от подписания соглашения и субсидия ему не предоставляется.</w:t>
      </w:r>
    </w:p>
    <w:p w:rsidR="00FF21F3" w:rsidRPr="00FF21F3" w:rsidRDefault="005425AC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</w:t>
      </w:r>
      <w:r w:rsidR="00FF21F3" w:rsidRPr="00FF21F3">
        <w:rPr>
          <w:rFonts w:ascii="Times New Roman" w:hAnsi="Times New Roman" w:cs="Times New Roman"/>
        </w:rPr>
        <w:t>. Рассмотрение новой заявки и заключение нового соглашения осуществляется в аналогичном порядке.</w:t>
      </w:r>
    </w:p>
    <w:p w:rsidR="00FF21F3" w:rsidRPr="00FF21F3" w:rsidRDefault="005425AC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</w:t>
      </w:r>
      <w:r w:rsidR="00FF21F3" w:rsidRPr="00FF21F3">
        <w:rPr>
          <w:rFonts w:ascii="Times New Roman" w:hAnsi="Times New Roman" w:cs="Times New Roman"/>
        </w:rPr>
        <w:t>. Участник отбора не может подать заявку после даты и (или) времени, определенных для подачи заявок.</w:t>
      </w:r>
    </w:p>
    <w:p w:rsidR="00FF21F3" w:rsidRPr="00FF21F3" w:rsidRDefault="005425AC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4.21</w:t>
      </w:r>
      <w:r w:rsidR="00FF21F3" w:rsidRPr="00FF21F3">
        <w:rPr>
          <w:rFonts w:ascii="Times New Roman" w:hAnsi="Times New Roman" w:cs="Times New Roman"/>
        </w:rPr>
        <w:t>. Объявление об отмене отбора получателей субсидии размещается на едином портале</w:t>
      </w:r>
      <w:r w:rsidR="00FF21F3" w:rsidRPr="00FF21F3">
        <w:rPr>
          <w:rFonts w:ascii="Times New Roman" w:eastAsia="Times New Roman" w:hAnsi="Times New Roman" w:cs="Times New Roman"/>
          <w:color w:val="auto"/>
        </w:rPr>
        <w:t xml:space="preserve"> </w:t>
      </w:r>
      <w:r w:rsidR="00FF21F3" w:rsidRPr="00FF21F3">
        <w:rPr>
          <w:rFonts w:ascii="Times New Roman" w:hAnsi="Times New Roman" w:cs="Times New Roman"/>
        </w:rPr>
        <w:t>не позднее, чем за один рабочий день до даты окончания подачи заявок участниками отбора в случаях:</w:t>
      </w:r>
    </w:p>
    <w:p w:rsidR="00DE0775" w:rsidRPr="00FF21F3" w:rsidRDefault="00FF21F3" w:rsidP="005425A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недостатка лимитов бюджетных средств, доведенных до Администрации на цели предоставления субсидии на соответствующий финансовый год;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внесение в законодательство Российской Федерации изменений, требующих внесения изменения в Порядок в части процедуры отбора и предоставления субсидии.</w:t>
      </w:r>
    </w:p>
    <w:p w:rsidR="00FF21F3" w:rsidRPr="00FF21F3" w:rsidRDefault="005425AC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4.22</w:t>
      </w:r>
      <w:r w:rsidR="00FF21F3" w:rsidRPr="00FF21F3">
        <w:rPr>
          <w:rFonts w:ascii="Times New Roman" w:hAnsi="Times New Roman" w:cs="Times New Roman"/>
        </w:rPr>
        <w:t>. Отбор получателей субсидии считается отмененным со дня размещения объявления о его отмене.</w:t>
      </w:r>
    </w:p>
    <w:p w:rsidR="00FF21F3" w:rsidRPr="00FF21F3" w:rsidRDefault="005425AC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4.23</w:t>
      </w:r>
      <w:r w:rsidR="00FF21F3" w:rsidRPr="00FF21F3">
        <w:rPr>
          <w:rFonts w:ascii="Times New Roman" w:hAnsi="Times New Roman" w:cs="Times New Roman"/>
        </w:rPr>
        <w:t>. Отбор получателей субсидий признается несостоявшимся в следующих случаях: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по результатам рассмотрения заявок ни одна заявка не соответствует требованиям, установленным в объявлении о проведении отбора получателей субсидий;</w:t>
      </w:r>
    </w:p>
    <w:p w:rsidR="00FF21F3" w:rsidRPr="00FF21F3" w:rsidRDefault="00FF21F3" w:rsidP="00FF21F3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21F3">
        <w:rPr>
          <w:rFonts w:ascii="Times New Roman" w:hAnsi="Times New Roman" w:cs="Times New Roman"/>
        </w:rPr>
        <w:t>- по окончании срока подачи заявок не подано ни одной заявки.</w:t>
      </w: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634583" w:rsidRDefault="00634583" w:rsidP="006B15E3">
      <w:pPr>
        <w:contextualSpacing/>
        <w:jc w:val="both"/>
        <w:rPr>
          <w:rFonts w:ascii="Times New Roman" w:hAnsi="Times New Roman" w:cs="Times New Roman"/>
        </w:rPr>
      </w:pPr>
    </w:p>
    <w:p w:rsidR="006B15E3" w:rsidRDefault="006B15E3" w:rsidP="006B15E3">
      <w:pPr>
        <w:contextualSpacing/>
        <w:jc w:val="both"/>
        <w:rPr>
          <w:rFonts w:ascii="Times New Roman" w:hAnsi="Times New Roman" w:cs="Times New Roman"/>
        </w:rPr>
      </w:pPr>
    </w:p>
    <w:p w:rsidR="006B15E3" w:rsidRDefault="006B15E3" w:rsidP="006B15E3">
      <w:pPr>
        <w:contextualSpacing/>
        <w:jc w:val="both"/>
        <w:rPr>
          <w:rFonts w:ascii="Times New Roman" w:hAnsi="Times New Roman" w:cs="Times New Roman"/>
        </w:rPr>
      </w:pPr>
    </w:p>
    <w:p w:rsidR="006B15E3" w:rsidRDefault="006B15E3" w:rsidP="006B15E3">
      <w:pPr>
        <w:contextualSpacing/>
        <w:jc w:val="both"/>
        <w:rPr>
          <w:rFonts w:ascii="Times New Roman" w:hAnsi="Times New Roman" w:cs="Times New Roman"/>
        </w:rPr>
      </w:pPr>
    </w:p>
    <w:p w:rsidR="00717278" w:rsidRDefault="00717278" w:rsidP="006B15E3">
      <w:pPr>
        <w:contextualSpacing/>
        <w:jc w:val="both"/>
        <w:rPr>
          <w:rFonts w:ascii="Times New Roman" w:hAnsi="Times New Roman" w:cs="Times New Roman"/>
        </w:rPr>
      </w:pPr>
    </w:p>
    <w:p w:rsidR="006B15E3" w:rsidRDefault="006B15E3" w:rsidP="006B15E3">
      <w:pPr>
        <w:contextualSpacing/>
        <w:jc w:val="both"/>
        <w:rPr>
          <w:rFonts w:ascii="Times New Roman" w:hAnsi="Times New Roman" w:cs="Times New Roman"/>
        </w:rPr>
      </w:pPr>
    </w:p>
    <w:p w:rsidR="00792010" w:rsidRPr="00792010" w:rsidRDefault="00E84FD2" w:rsidP="0079201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</w:t>
      </w:r>
      <w:r w:rsidR="00DD1BC2">
        <w:rPr>
          <w:rFonts w:ascii="Times New Roman" w:hAnsi="Times New Roman" w:cs="Times New Roman"/>
        </w:rPr>
        <w:t xml:space="preserve">   </w:t>
      </w:r>
      <w:r w:rsidR="00792010">
        <w:rPr>
          <w:rFonts w:ascii="Times New Roman" w:hAnsi="Times New Roman" w:cs="Times New Roman"/>
        </w:rPr>
        <w:t>Приложение 1</w:t>
      </w:r>
    </w:p>
    <w:p w:rsidR="00792010" w:rsidRPr="00792010" w:rsidRDefault="00792010" w:rsidP="0079201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9201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Порядку </w:t>
      </w:r>
    </w:p>
    <w:p w:rsidR="00792010" w:rsidRPr="00792010" w:rsidRDefault="00792010" w:rsidP="00792010">
      <w:pPr>
        <w:contextualSpacing/>
        <w:jc w:val="both"/>
        <w:rPr>
          <w:rFonts w:ascii="Times New Roman" w:hAnsi="Times New Roman" w:cs="Times New Roman"/>
        </w:rPr>
      </w:pPr>
    </w:p>
    <w:p w:rsidR="00792010" w:rsidRPr="00792010" w:rsidRDefault="00792010" w:rsidP="00766955">
      <w:pPr>
        <w:contextualSpacing/>
        <w:jc w:val="center"/>
        <w:rPr>
          <w:rFonts w:ascii="Times New Roman" w:hAnsi="Times New Roman" w:cs="Times New Roman"/>
        </w:rPr>
      </w:pPr>
      <w:bookmarkStart w:id="0" w:name="P352"/>
      <w:bookmarkEnd w:id="0"/>
      <w:r>
        <w:rPr>
          <w:rFonts w:ascii="Times New Roman" w:hAnsi="Times New Roman" w:cs="Times New Roman"/>
          <w:b/>
        </w:rPr>
        <w:t xml:space="preserve">Виды работ </w:t>
      </w:r>
      <w:r w:rsidR="00766955">
        <w:rPr>
          <w:rFonts w:ascii="Times New Roman" w:hAnsi="Times New Roman" w:cs="Times New Roman"/>
          <w:b/>
        </w:rPr>
        <w:t>по обеспечению</w:t>
      </w:r>
      <w:r w:rsidR="00766955" w:rsidRPr="00766955">
        <w:rPr>
          <w:rFonts w:ascii="Times New Roman" w:hAnsi="Times New Roman" w:cs="Times New Roman"/>
          <w:b/>
        </w:rPr>
        <w:t xml:space="preserve"> доступности для инвалидов и маломобильных групп населения объектов инфраструктуры (за исключением сфер</w:t>
      </w:r>
      <w:r w:rsidR="00011245">
        <w:rPr>
          <w:rFonts w:ascii="Times New Roman" w:hAnsi="Times New Roman" w:cs="Times New Roman"/>
          <w:b/>
        </w:rPr>
        <w:t xml:space="preserve"> культуры, образования, спорта).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937"/>
        <w:gridCol w:w="7541"/>
      </w:tblGrid>
      <w:tr w:rsidR="00792010" w:rsidRPr="00792010" w:rsidTr="0023544D">
        <w:trPr>
          <w:trHeight w:val="506"/>
        </w:trPr>
        <w:tc>
          <w:tcPr>
            <w:tcW w:w="582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920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37" w:type="dxa"/>
            <w:vAlign w:val="center"/>
          </w:tcPr>
          <w:p w:rsidR="00792010" w:rsidRPr="00792010" w:rsidRDefault="00792010" w:rsidP="00AF6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Виды выполняемых работ</w:t>
            </w:r>
          </w:p>
        </w:tc>
        <w:tc>
          <w:tcPr>
            <w:tcW w:w="7541" w:type="dxa"/>
            <w:vAlign w:val="center"/>
          </w:tcPr>
          <w:p w:rsidR="00792010" w:rsidRPr="00792010" w:rsidRDefault="00896F99" w:rsidP="00896F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работам</w:t>
            </w:r>
          </w:p>
        </w:tc>
      </w:tr>
      <w:tr w:rsidR="00792010" w:rsidRPr="00792010" w:rsidTr="00792010">
        <w:tc>
          <w:tcPr>
            <w:tcW w:w="582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Устройство пандусов</w:t>
            </w:r>
          </w:p>
        </w:tc>
        <w:tc>
          <w:tcPr>
            <w:tcW w:w="7541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1. Строительные материалы, используемые для выполнения работ должны быть новыми, иметь сертификаты безопасности и соответствия, выданные Российскими органами сертификации (в случаях, предусмотренных законодательством Российской Федерации).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 xml:space="preserve">2. Применяемые при выполнении работ материалы должны </w:t>
            </w:r>
            <w:r w:rsidRPr="00792010">
              <w:rPr>
                <w:rFonts w:ascii="Times New Roman" w:hAnsi="Times New Roman" w:cs="Times New Roman"/>
                <w:color w:val="auto"/>
              </w:rPr>
              <w:t>соответствовать тре</w:t>
            </w:r>
            <w:r w:rsidR="008C2572">
              <w:rPr>
                <w:rFonts w:ascii="Times New Roman" w:hAnsi="Times New Roman" w:cs="Times New Roman"/>
                <w:color w:val="auto"/>
              </w:rPr>
              <w:t>бованиям пожарной безопасности «</w:t>
            </w:r>
            <w:r w:rsidRPr="00792010">
              <w:rPr>
                <w:rFonts w:ascii="Times New Roman" w:hAnsi="Times New Roman" w:cs="Times New Roman"/>
                <w:color w:val="auto"/>
              </w:rPr>
              <w:t>Технический регламент о тр</w:t>
            </w:r>
            <w:r w:rsidR="008C2572">
              <w:rPr>
                <w:rFonts w:ascii="Times New Roman" w:hAnsi="Times New Roman" w:cs="Times New Roman"/>
                <w:color w:val="auto"/>
              </w:rPr>
              <w:t>ебованиях пожарной безопасности»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, Федеральный </w:t>
            </w:r>
            <w:hyperlink r:id="rId9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от 22.07.2008 №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 123-ФЗ) </w:t>
            </w:r>
            <w:hyperlink r:id="rId10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раздел 1, глава 3, статья 13, п.п. 5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1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6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2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7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3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8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4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9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5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10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), нормативам установленным </w:t>
            </w:r>
            <w:hyperlink r:id="rId16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ГН 2.1.6.3492-17</w:t>
              </w:r>
            </w:hyperlink>
            <w:r w:rsidR="00A2290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792010">
              <w:rPr>
                <w:rFonts w:ascii="Times New Roman" w:hAnsi="Times New Roman" w:cs="Times New Roman"/>
                <w:color w:val="auto"/>
              </w:rPr>
              <w:t>Предельно допустимые концентрации (ПДК) загрязняющих веществ в атмосферном воздухе</w:t>
            </w:r>
            <w:r w:rsidR="00A22901">
              <w:rPr>
                <w:rFonts w:ascii="Times New Roman" w:hAnsi="Times New Roman" w:cs="Times New Roman"/>
                <w:color w:val="auto"/>
              </w:rPr>
              <w:t xml:space="preserve"> городских и сельских поселений»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 и </w:t>
            </w:r>
            <w:hyperlink r:id="rId17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СП 2.6.1.758-99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2901">
              <w:rPr>
                <w:rFonts w:ascii="Times New Roman" w:hAnsi="Times New Roman" w:cs="Times New Roman"/>
              </w:rPr>
              <w:t>«Нормы радиационной безопасности»</w:t>
            </w:r>
            <w:r w:rsidRPr="00792010">
              <w:rPr>
                <w:rFonts w:ascii="Times New Roman" w:hAnsi="Times New Roman" w:cs="Times New Roman"/>
              </w:rPr>
              <w:t>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3. Строительные материалы должны быть сертифицированы, соответствовать требованиям ГОСТ, СНиП, СанПиН, либо техническому паспорту или инструкции по эксплуатации и иметь действительный срок гарантии. Использование материалов с истекшим сроком годности не допускается.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4. Работы должны выполняться качественно, в соответствии с требованиями действующих норма</w:t>
            </w:r>
            <w:r w:rsidR="002E33C5">
              <w:rPr>
                <w:rFonts w:ascii="Times New Roman" w:hAnsi="Times New Roman" w:cs="Times New Roman"/>
              </w:rPr>
              <w:t xml:space="preserve">тивов, технических регламентов </w:t>
            </w:r>
            <w:r w:rsidRPr="00792010">
              <w:rPr>
                <w:rFonts w:ascii="Times New Roman" w:hAnsi="Times New Roman" w:cs="Times New Roman"/>
              </w:rPr>
              <w:t>и другими нормативными документами.</w:t>
            </w:r>
          </w:p>
          <w:p w:rsidR="00792010" w:rsidRPr="00792010" w:rsidRDefault="00114B2D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010" w:rsidRPr="00792010">
              <w:rPr>
                <w:rFonts w:ascii="Times New Roman" w:hAnsi="Times New Roman" w:cs="Times New Roman"/>
              </w:rPr>
              <w:t>. Должны быть соблюдены технологии выполнения работ и их качество.</w:t>
            </w:r>
          </w:p>
          <w:p w:rsidR="00792010" w:rsidRPr="00792010" w:rsidRDefault="00AC16CD" w:rsidP="00792010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2010" w:rsidRPr="00792010">
              <w:rPr>
                <w:rFonts w:ascii="Times New Roman" w:hAnsi="Times New Roman" w:cs="Times New Roman"/>
                <w:color w:val="auto"/>
              </w:rPr>
              <w:t>. При производстве работ необходимо руководствоваться законами Российской Федерации и Московской области, другими нормативными 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а также предписаниями надзорных органов. Результаты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    </w:r>
          </w:p>
          <w:p w:rsidR="00792010" w:rsidRPr="00792010" w:rsidRDefault="00AC16CD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792010" w:rsidRPr="00792010">
              <w:rPr>
                <w:rFonts w:ascii="Times New Roman" w:hAnsi="Times New Roman" w:cs="Times New Roman"/>
                <w:color w:val="auto"/>
              </w:rPr>
              <w:t xml:space="preserve">. Выполненные работы должны соответствовать </w:t>
            </w:r>
            <w:hyperlink r:id="rId18">
              <w:r w:rsidR="00792010"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СП 59.13330.2012</w:t>
              </w:r>
            </w:hyperlink>
            <w:r>
              <w:rPr>
                <w:rFonts w:ascii="Times New Roman" w:hAnsi="Times New Roman" w:cs="Times New Roman"/>
              </w:rPr>
              <w:t>. «</w:t>
            </w:r>
            <w:r w:rsidR="00792010" w:rsidRPr="00792010">
              <w:rPr>
                <w:rFonts w:ascii="Times New Roman" w:hAnsi="Times New Roman" w:cs="Times New Roman"/>
              </w:rPr>
              <w:t>Свод правил. Доступность зданий и сооружений для маломобильных групп населения. Актуализиро</w:t>
            </w:r>
            <w:r>
              <w:rPr>
                <w:rFonts w:ascii="Times New Roman" w:hAnsi="Times New Roman" w:cs="Times New Roman"/>
              </w:rPr>
              <w:t>ванная редакция СНиП 35-01-2001»</w:t>
            </w:r>
            <w:r w:rsidR="00792010" w:rsidRPr="00792010">
              <w:rPr>
                <w:rFonts w:ascii="Times New Roman" w:hAnsi="Times New Roman" w:cs="Times New Roman"/>
              </w:rPr>
              <w:t xml:space="preserve"> (утв. приказом М</w:t>
            </w:r>
            <w:r w:rsidR="00792010">
              <w:rPr>
                <w:rFonts w:ascii="Times New Roman" w:hAnsi="Times New Roman" w:cs="Times New Roman"/>
              </w:rPr>
              <w:t>инрегиона России от 27.12.2011 №</w:t>
            </w:r>
            <w:r w:rsidR="00792010" w:rsidRPr="00792010">
              <w:rPr>
                <w:rFonts w:ascii="Times New Roman" w:hAnsi="Times New Roman" w:cs="Times New Roman"/>
              </w:rPr>
              <w:t xml:space="preserve"> 605)</w:t>
            </w:r>
          </w:p>
        </w:tc>
      </w:tr>
    </w:tbl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23544D" w:rsidRDefault="0023544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0F6589" w:rsidRDefault="000F6589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  <w:sectPr w:rsidR="000F6589" w:rsidSect="00A82F42">
          <w:headerReference w:type="even" r:id="rId19"/>
          <w:footerReference w:type="even" r:id="rId20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</w:p>
    <w:p w:rsidR="00EC2D9D" w:rsidRDefault="000F6589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  <w:sectPr w:rsidR="00EC2D9D" w:rsidSect="000F6589">
          <w:type w:val="continuous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  <w:r w:rsidRPr="000F658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0F6589">
        <w:rPr>
          <w:rFonts w:ascii="Times New Roman" w:hAnsi="Times New Roman" w:cs="Times New Roman"/>
        </w:rPr>
        <w:t xml:space="preserve"> </w:t>
      </w:r>
    </w:p>
    <w:p w:rsidR="000F6589" w:rsidRPr="000F6589" w:rsidRDefault="00EC2D9D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6589" w:rsidRPr="000F6589">
        <w:rPr>
          <w:rFonts w:ascii="Times New Roman" w:hAnsi="Times New Roman" w:cs="Times New Roman"/>
        </w:rPr>
        <w:t>Приложение 2</w:t>
      </w:r>
    </w:p>
    <w:p w:rsidR="000F6589" w:rsidRPr="000F6589" w:rsidRDefault="000F6589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F6589">
        <w:rPr>
          <w:rFonts w:ascii="Times New Roman" w:hAnsi="Times New Roman" w:cs="Times New Roman"/>
        </w:rPr>
        <w:t>к Порядку</w:t>
      </w:r>
    </w:p>
    <w:p w:rsidR="000F6589" w:rsidRPr="000F6589" w:rsidRDefault="000F6589" w:rsidP="000F658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0F6589">
        <w:rPr>
          <w:rFonts w:ascii="Times New Roman" w:hAnsi="Times New Roman" w:cs="Times New Roman"/>
          <w:b/>
        </w:rPr>
        <w:t xml:space="preserve">Справка-расчет № ______ 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о подтверждении затрат, связанных с обеспечением доступности для инвалидов и маломобильных групп населения объектов инфраструктуры                 (за исключением сфер культуры, образования, спорта), расположенных на территории городского округа Воскресенск Московской области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F6589">
        <w:rPr>
          <w:rFonts w:ascii="Times New Roman" w:hAnsi="Times New Roman" w:cs="Times New Roman"/>
          <w:sz w:val="22"/>
          <w:szCs w:val="22"/>
        </w:rPr>
        <w:t>(наименование организации, ИНН/КПП, юридический адрес)</w:t>
      </w:r>
    </w:p>
    <w:tbl>
      <w:tblPr>
        <w:tblW w:w="142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134"/>
        <w:gridCol w:w="2693"/>
        <w:gridCol w:w="1559"/>
        <w:gridCol w:w="1742"/>
        <w:gridCol w:w="2369"/>
        <w:gridCol w:w="2185"/>
      </w:tblGrid>
      <w:tr w:rsidR="00605F95" w:rsidRPr="000F6589" w:rsidTr="00605F95">
        <w:trPr>
          <w:trHeight w:val="765"/>
        </w:trPr>
        <w:tc>
          <w:tcPr>
            <w:tcW w:w="535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</w:tc>
        <w:tc>
          <w:tcPr>
            <w:tcW w:w="2017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34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605F95" w:rsidRPr="000F6589" w:rsidRDefault="00605F95" w:rsidP="000F658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подъезда</w:t>
            </w:r>
          </w:p>
        </w:tc>
        <w:tc>
          <w:tcPr>
            <w:tcW w:w="2693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Предельный объем финансирования из бюджета городского округа Воскресенск в соответствии с адресным перечнем, установленным муниципальной программой (в рублях)</w:t>
            </w:r>
          </w:p>
        </w:tc>
        <w:tc>
          <w:tcPr>
            <w:tcW w:w="155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Сумма фактических затрат </w:t>
            </w:r>
          </w:p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  <w:tc>
          <w:tcPr>
            <w:tcW w:w="1742" w:type="dxa"/>
          </w:tcPr>
          <w:p w:rsidR="000A6905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умма затрат за счет </w:t>
            </w: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получателя субсидии</w:t>
            </w: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0A6905" w:rsidRPr="000A6905" w:rsidRDefault="000A690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90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 (в рублях)</w:t>
            </w:r>
          </w:p>
        </w:tc>
        <w:tc>
          <w:tcPr>
            <w:tcW w:w="236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Сумма возмещения из</w:t>
            </w:r>
          </w:p>
          <w:p w:rsidR="005A7DD7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бюджета городского округа Воскресенск </w:t>
            </w:r>
          </w:p>
          <w:p w:rsidR="005A7DD7" w:rsidRPr="005A7DD7" w:rsidRDefault="005A7DD7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7DD7">
              <w:rPr>
                <w:rFonts w:ascii="Times New Roman" w:hAnsi="Times New Roman" w:cs="Times New Roman"/>
                <w:b/>
                <w:sz w:val="22"/>
                <w:szCs w:val="22"/>
              </w:rPr>
              <w:t>(гр.6-гр.7)</w:t>
            </w:r>
          </w:p>
          <w:p w:rsidR="00605F95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  (в рублях)</w:t>
            </w:r>
          </w:p>
          <w:p w:rsidR="005A7DD7" w:rsidRPr="000F6589" w:rsidRDefault="005A7DD7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Процент субсидирования из бюджета городского округа Воскресенск</w:t>
            </w:r>
            <w:r w:rsidR="007D5013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</w:tr>
      <w:tr w:rsidR="00605F95" w:rsidRPr="000F6589" w:rsidTr="00605F95">
        <w:trPr>
          <w:trHeight w:val="74"/>
        </w:trPr>
        <w:tc>
          <w:tcPr>
            <w:tcW w:w="535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42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185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605F95" w:rsidRPr="000F6589" w:rsidTr="00605F95">
        <w:trPr>
          <w:trHeight w:val="141"/>
        </w:trPr>
        <w:tc>
          <w:tcPr>
            <w:tcW w:w="535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5F95" w:rsidRPr="000F6589" w:rsidTr="00605F95">
        <w:trPr>
          <w:trHeight w:val="245"/>
        </w:trPr>
        <w:tc>
          <w:tcPr>
            <w:tcW w:w="535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5F95" w:rsidRPr="000F6589" w:rsidTr="00605F95">
        <w:trPr>
          <w:trHeight w:val="230"/>
        </w:trPr>
        <w:tc>
          <w:tcPr>
            <w:tcW w:w="535" w:type="dxa"/>
            <w:shd w:val="clear" w:color="auto" w:fill="auto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:rsidR="00605F95" w:rsidRPr="000F6589" w:rsidRDefault="00605F95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Руководитель __________________________________________________     ____________________________  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6589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       (фамилия, инициалы) (подпись)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Главный бухгалтер   _____________________________________________     ____________________________  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6589">
        <w:rPr>
          <w:rFonts w:ascii="Times New Roman" w:hAnsi="Times New Roman" w:cs="Times New Roman"/>
          <w:sz w:val="22"/>
          <w:szCs w:val="22"/>
        </w:rPr>
        <w:t xml:space="preserve">МП </w:t>
      </w:r>
      <w:r w:rsidRPr="000F6589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(фамилия, инициалы) (подпись)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 xml:space="preserve"> 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</w:rPr>
        <w:t xml:space="preserve">          </w:t>
      </w:r>
      <w:r w:rsidRPr="000F6589">
        <w:rPr>
          <w:rFonts w:ascii="Times New Roman" w:eastAsia="Calibri" w:hAnsi="Times New Roman" w:cs="Times New Roman"/>
          <w:color w:val="auto"/>
        </w:rPr>
        <w:t xml:space="preserve">       </w:t>
      </w:r>
    </w:p>
    <w:p w:rsidR="00EF19CD" w:rsidRDefault="00EF19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EC2D9D" w:rsidRDefault="0066560C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  <w:sectPr w:rsidR="00EC2D9D" w:rsidSect="00EC2D9D">
          <w:pgSz w:w="16840" w:h="11900" w:orient="landscape" w:code="9"/>
          <w:pgMar w:top="1134" w:right="1077" w:bottom="624" w:left="567" w:header="113" w:footer="6" w:gutter="0"/>
          <w:cols w:space="720"/>
          <w:noEndnote/>
          <w:titlePg/>
          <w:docGrid w:linePitch="360"/>
        </w:sectPr>
      </w:pPr>
      <w:r>
        <w:rPr>
          <w:rFonts w:ascii="Times New Roman" w:eastAsia="Calibri" w:hAnsi="Times New Roman" w:cs="Times New Roman"/>
          <w:color w:val="auto"/>
        </w:rPr>
        <w:br w:type="page"/>
      </w:r>
    </w:p>
    <w:p w:rsidR="001A0BC0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</w:t>
      </w:r>
    </w:p>
    <w:p w:rsidR="001A0BC0" w:rsidRDefault="001A0BC0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772B6E" w:rsidRDefault="001A0BC0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</w:t>
      </w:r>
      <w:r w:rsidR="00772B6E" w:rsidRPr="00772B6E">
        <w:rPr>
          <w:rFonts w:ascii="Times New Roman" w:eastAsia="Calibri" w:hAnsi="Times New Roman" w:cs="Times New Roman"/>
          <w:color w:val="auto"/>
        </w:rPr>
        <w:t xml:space="preserve">                        Приложение 3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к Порядку 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1A0BC0" w:rsidRPr="00772B6E" w:rsidRDefault="001A0BC0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ED557C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</w:t>
      </w:r>
      <w:r w:rsidRPr="00ED557C">
        <w:rPr>
          <w:rFonts w:ascii="Times New Roman" w:eastAsia="Calibri" w:hAnsi="Times New Roman" w:cs="Times New Roman"/>
          <w:b/>
          <w:color w:val="auto"/>
        </w:rPr>
        <w:t>АКТ</w:t>
      </w:r>
    </w:p>
    <w:p w:rsidR="00772B6E" w:rsidRPr="00AB23DE" w:rsidRDefault="006A28A5" w:rsidP="00AB23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6A28A5">
        <w:rPr>
          <w:rFonts w:ascii="Times New Roman" w:eastAsia="Calibri" w:hAnsi="Times New Roman" w:cs="Times New Roman"/>
          <w:b/>
          <w:color w:val="auto"/>
        </w:rPr>
        <w:t>комиссионной проверки работ по обеспече</w:t>
      </w:r>
      <w:r>
        <w:rPr>
          <w:rFonts w:ascii="Times New Roman" w:eastAsia="Calibri" w:hAnsi="Times New Roman" w:cs="Times New Roman"/>
          <w:b/>
          <w:color w:val="auto"/>
        </w:rPr>
        <w:t xml:space="preserve">нию доступности для инвалидов </w:t>
      </w:r>
      <w:r w:rsidR="00A03C12">
        <w:rPr>
          <w:rFonts w:ascii="Times New Roman" w:eastAsia="Calibri" w:hAnsi="Times New Roman" w:cs="Times New Roman"/>
          <w:b/>
          <w:color w:val="auto"/>
        </w:rPr>
        <w:t xml:space="preserve">и                           </w:t>
      </w:r>
      <w:r w:rsidRPr="006A28A5">
        <w:rPr>
          <w:rFonts w:ascii="Times New Roman" w:eastAsia="Calibri" w:hAnsi="Times New Roman" w:cs="Times New Roman"/>
          <w:b/>
          <w:color w:val="auto"/>
        </w:rPr>
        <w:t xml:space="preserve">маломобильных групп населения </w:t>
      </w:r>
      <w:r w:rsidR="00ED557C">
        <w:rPr>
          <w:rFonts w:ascii="Times New Roman" w:eastAsia="Calibri" w:hAnsi="Times New Roman" w:cs="Times New Roman"/>
          <w:b/>
          <w:color w:val="auto"/>
        </w:rPr>
        <w:t xml:space="preserve">по </w:t>
      </w:r>
      <w:r w:rsidR="00772B6E" w:rsidRPr="00ED557C">
        <w:rPr>
          <w:rFonts w:ascii="Times New Roman" w:eastAsia="Calibri" w:hAnsi="Times New Roman" w:cs="Times New Roman"/>
          <w:b/>
          <w:color w:val="auto"/>
        </w:rPr>
        <w:t>адресу:</w:t>
      </w:r>
      <w:r w:rsidR="008D2B6F"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772B6E" w:rsidRPr="00ED557C">
        <w:rPr>
          <w:rFonts w:ascii="Times New Roman" w:eastAsia="Calibri" w:hAnsi="Times New Roman" w:cs="Times New Roman"/>
          <w:b/>
          <w:color w:val="auto"/>
        </w:rPr>
        <w:t>______________</w:t>
      </w:r>
      <w:r w:rsidR="00AB23DE">
        <w:rPr>
          <w:rFonts w:ascii="Times New Roman" w:eastAsia="Calibri" w:hAnsi="Times New Roman" w:cs="Times New Roman"/>
          <w:b/>
          <w:color w:val="auto"/>
        </w:rPr>
        <w:t>__________________________</w:t>
      </w:r>
      <w:r w:rsidR="00F442A5">
        <w:rPr>
          <w:rFonts w:ascii="Times New Roman" w:eastAsia="Calibri" w:hAnsi="Times New Roman" w:cs="Times New Roman"/>
          <w:b/>
          <w:color w:val="auto"/>
        </w:rPr>
        <w:t>__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F720B6">
        <w:rPr>
          <w:rFonts w:ascii="Times New Roman" w:eastAsia="Calibri" w:hAnsi="Times New Roman" w:cs="Times New Roman"/>
          <w:b/>
          <w:color w:val="auto"/>
        </w:rPr>
        <w:t>Комиссия в составе:</w:t>
      </w:r>
    </w:p>
    <w:p w:rsidR="00A03C12" w:rsidRPr="00F720B6" w:rsidRDefault="00A03C12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</w:p>
    <w:p w:rsidR="00772B6E" w:rsidRPr="00772B6E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управления ЖКК</w:t>
      </w:r>
      <w:r w:rsidR="00772B6E" w:rsidRPr="00772B6E">
        <w:rPr>
          <w:rFonts w:ascii="Times New Roman" w:eastAsia="Calibri" w:hAnsi="Times New Roman" w:cs="Times New Roman"/>
          <w:color w:val="auto"/>
        </w:rPr>
        <w:t>_______________________</w:t>
      </w:r>
      <w:r w:rsidR="00F442A5">
        <w:rPr>
          <w:rFonts w:ascii="Times New Roman" w:eastAsia="Calibri" w:hAnsi="Times New Roman" w:cs="Times New Roman"/>
          <w:color w:val="auto"/>
        </w:rPr>
        <w:t>__________________________________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>,</w:t>
      </w:r>
    </w:p>
    <w:p w:rsidR="00772B6E" w:rsidRPr="006A28A5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</w:t>
      </w:r>
      <w:r w:rsidR="006A28A5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(должность, Ф.И.О.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)</w:t>
      </w:r>
    </w:p>
    <w:p w:rsidR="00F720B6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- </w:t>
      </w:r>
      <w:r w:rsidR="006A28A5">
        <w:rPr>
          <w:rFonts w:ascii="Times New Roman" w:eastAsia="Calibri" w:hAnsi="Times New Roman" w:cs="Times New Roman"/>
          <w:color w:val="auto"/>
        </w:rPr>
        <w:t>Представ</w:t>
      </w:r>
      <w:r w:rsidR="00F442A5">
        <w:rPr>
          <w:rFonts w:ascii="Times New Roman" w:eastAsia="Calibri" w:hAnsi="Times New Roman" w:cs="Times New Roman"/>
          <w:color w:val="auto"/>
        </w:rPr>
        <w:t>итель отдела социального развития и охраны общественного здоровья</w:t>
      </w:r>
      <w:r w:rsidRPr="00772B6E">
        <w:rPr>
          <w:rFonts w:ascii="Times New Roman" w:eastAsia="Calibri" w:hAnsi="Times New Roman" w:cs="Times New Roman"/>
          <w:color w:val="auto"/>
        </w:rPr>
        <w:t>_____________</w:t>
      </w:r>
      <w:r w:rsidR="00F442A5">
        <w:rPr>
          <w:rFonts w:ascii="Times New Roman" w:eastAsia="Calibri" w:hAnsi="Times New Roman" w:cs="Times New Roman"/>
          <w:color w:val="auto"/>
        </w:rPr>
        <w:t>____</w:t>
      </w:r>
      <w:r w:rsidR="00F720B6">
        <w:rPr>
          <w:rFonts w:ascii="Times New Roman" w:eastAsia="Calibri" w:hAnsi="Times New Roman" w:cs="Times New Roman"/>
          <w:color w:val="auto"/>
        </w:rPr>
        <w:t>,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</w:p>
    <w:p w:rsidR="00772B6E" w:rsidRPr="006A28A5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</w:t>
      </w:r>
      <w:r w:rsidR="006A28A5">
        <w:rPr>
          <w:rFonts w:ascii="Times New Roman" w:eastAsia="Calibri" w:hAnsi="Times New Roman" w:cs="Times New Roman"/>
          <w:color w:val="auto"/>
        </w:rPr>
        <w:t xml:space="preserve">                   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(должность, Ф.И.О.)</w:t>
      </w:r>
      <w:r w:rsidR="00772B6E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</w:t>
      </w:r>
    </w:p>
    <w:p w:rsidR="00F720B6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организации, осуществляющей управление многоквартирным домом__________</w:t>
      </w:r>
    </w:p>
    <w:p w:rsidR="006A28A5" w:rsidRPr="00772B6E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</w:t>
      </w:r>
      <w:r w:rsid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наименование организации, ИНН,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должность, Ф.И.О.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)</w:t>
      </w:r>
    </w:p>
    <w:p w:rsidR="00A03C12" w:rsidRPr="006A28A5" w:rsidRDefault="00A03C12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F720B6" w:rsidRDefault="00AB23DE" w:rsidP="00A54AB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системы добровольной сертификации ВОИ Экспертного центра Московской областной организации общероссийской обществ</w:t>
      </w:r>
      <w:r w:rsidR="006867E3">
        <w:rPr>
          <w:rFonts w:ascii="Times New Roman" w:eastAsia="Calibri" w:hAnsi="Times New Roman" w:cs="Times New Roman"/>
          <w:color w:val="auto"/>
        </w:rPr>
        <w:t>енной организации «Всероссийское</w:t>
      </w:r>
      <w:r>
        <w:rPr>
          <w:rFonts w:ascii="Times New Roman" w:eastAsia="Calibri" w:hAnsi="Times New Roman" w:cs="Times New Roman"/>
          <w:color w:val="auto"/>
        </w:rPr>
        <w:t xml:space="preserve"> общество инвалидов»</w:t>
      </w:r>
      <w:r w:rsidR="00F720B6">
        <w:rPr>
          <w:rFonts w:ascii="Times New Roman" w:eastAsia="Calibri" w:hAnsi="Times New Roman" w:cs="Times New Roman"/>
          <w:color w:val="auto"/>
        </w:rPr>
        <w:t xml:space="preserve"> ___________________________________________________________________</w:t>
      </w:r>
      <w:r>
        <w:rPr>
          <w:rFonts w:ascii="Times New Roman" w:eastAsia="Calibri" w:hAnsi="Times New Roman" w:cs="Times New Roman"/>
          <w:color w:val="auto"/>
        </w:rPr>
        <w:t>______</w:t>
      </w:r>
      <w:r w:rsidR="00F442A5">
        <w:rPr>
          <w:rFonts w:ascii="Times New Roman" w:eastAsia="Calibri" w:hAnsi="Times New Roman" w:cs="Times New Roman"/>
          <w:color w:val="auto"/>
        </w:rPr>
        <w:t>___</w:t>
      </w:r>
      <w:r w:rsidR="00F720B6">
        <w:rPr>
          <w:rFonts w:ascii="Times New Roman" w:eastAsia="Calibri" w:hAnsi="Times New Roman" w:cs="Times New Roman"/>
          <w:color w:val="auto"/>
        </w:rPr>
        <w:t>,</w:t>
      </w:r>
    </w:p>
    <w:p w:rsidR="00F720B6" w:rsidRPr="00AB23DE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</w:t>
      </w:r>
      <w:r w:rsid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</w:t>
      </w:r>
      <w:r w:rsidRP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(должность, Ф.И.О.)</w:t>
      </w:r>
    </w:p>
    <w:p w:rsidR="00F720B6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F720B6" w:rsidRPr="00772B6E" w:rsidRDefault="00772B6E" w:rsidP="00DD61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провела проверку </w:t>
      </w:r>
      <w:r w:rsidR="00DD61DD">
        <w:rPr>
          <w:rFonts w:ascii="Times New Roman" w:eastAsia="Calibri" w:hAnsi="Times New Roman" w:cs="Times New Roman"/>
          <w:color w:val="auto"/>
        </w:rPr>
        <w:t>работ</w:t>
      </w:r>
      <w:r w:rsidR="00CA209E">
        <w:rPr>
          <w:rFonts w:ascii="Times New Roman" w:eastAsia="Calibri" w:hAnsi="Times New Roman" w:cs="Times New Roman"/>
          <w:color w:val="auto"/>
        </w:rPr>
        <w:t xml:space="preserve"> </w:t>
      </w:r>
      <w:r w:rsidR="00DD61DD">
        <w:rPr>
          <w:rFonts w:ascii="Times New Roman" w:eastAsia="Calibri" w:hAnsi="Times New Roman" w:cs="Times New Roman"/>
          <w:color w:val="auto"/>
        </w:rPr>
        <w:t>по обеспечению</w:t>
      </w:r>
      <w:r w:rsidR="00F720B6">
        <w:rPr>
          <w:rFonts w:ascii="Times New Roman" w:eastAsia="Calibri" w:hAnsi="Times New Roman" w:cs="Times New Roman"/>
          <w:color w:val="auto"/>
        </w:rPr>
        <w:t xml:space="preserve"> доступности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  <w:r w:rsidR="00F720B6">
        <w:rPr>
          <w:rFonts w:ascii="Times New Roman" w:eastAsia="Calibri" w:hAnsi="Times New Roman" w:cs="Times New Roman"/>
          <w:color w:val="auto"/>
        </w:rPr>
        <w:t xml:space="preserve">для </w:t>
      </w:r>
      <w:r w:rsidRPr="00772B6E">
        <w:rPr>
          <w:rFonts w:ascii="Times New Roman" w:eastAsia="Calibri" w:hAnsi="Times New Roman" w:cs="Times New Roman"/>
          <w:color w:val="auto"/>
        </w:rPr>
        <w:t xml:space="preserve">инвалидов и маломобильных групп населения </w:t>
      </w:r>
      <w:r w:rsidR="00F720B6">
        <w:rPr>
          <w:rFonts w:ascii="Times New Roman" w:eastAsia="Calibri" w:hAnsi="Times New Roman" w:cs="Times New Roman"/>
          <w:color w:val="auto"/>
        </w:rPr>
        <w:t>по адресу:________</w:t>
      </w:r>
      <w:r w:rsidR="00DD61DD">
        <w:rPr>
          <w:rFonts w:ascii="Times New Roman" w:eastAsia="Calibri" w:hAnsi="Times New Roman" w:cs="Times New Roman"/>
          <w:color w:val="auto"/>
        </w:rPr>
        <w:t>___________________________</w:t>
      </w:r>
      <w:r w:rsidR="00F442A5">
        <w:rPr>
          <w:rFonts w:ascii="Times New Roman" w:eastAsia="Calibri" w:hAnsi="Times New Roman" w:cs="Times New Roman"/>
          <w:color w:val="auto"/>
        </w:rPr>
        <w:t>__________________________________</w:t>
      </w:r>
      <w:r w:rsidR="00F720B6">
        <w:rPr>
          <w:rFonts w:ascii="Times New Roman" w:eastAsia="Calibri" w:hAnsi="Times New Roman" w:cs="Times New Roman"/>
          <w:color w:val="auto"/>
        </w:rPr>
        <w:t>.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CA209E" w:rsidRDefault="00CA209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Комиссией установлено: ______________________________________________________________</w:t>
      </w:r>
      <w:r w:rsidR="00F442A5">
        <w:rPr>
          <w:rFonts w:ascii="Times New Roman" w:eastAsia="Calibri" w:hAnsi="Times New Roman" w:cs="Times New Roman"/>
          <w:color w:val="auto"/>
        </w:rPr>
        <w:t>___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CA209E" w:rsidRPr="00772B6E" w:rsidRDefault="00CA209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F720B6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F720B6">
        <w:rPr>
          <w:rFonts w:ascii="Times New Roman" w:eastAsia="Calibri" w:hAnsi="Times New Roman" w:cs="Times New Roman"/>
          <w:b/>
          <w:color w:val="auto"/>
        </w:rPr>
        <w:t>Подписи членов комиссии: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Представитель управления ЖКК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  <w:r w:rsidR="00772B6E" w:rsidRPr="00772B6E">
        <w:rPr>
          <w:rFonts w:ascii="Times New Roman" w:eastAsia="Calibri" w:hAnsi="Times New Roman" w:cs="Times New Roman"/>
          <w:color w:val="auto"/>
        </w:rPr>
        <w:t>____________________________________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         (подпись)</w:t>
      </w: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           </w:t>
      </w:r>
      <w:r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</w:t>
      </w:r>
      <w:r w:rsidR="00DE55E8">
        <w:rPr>
          <w:rFonts w:ascii="Times New Roman" w:eastAsia="Calibri" w:hAnsi="Times New Roman" w:cs="Times New Roman"/>
          <w:color w:val="auto"/>
        </w:rPr>
        <w:t>итель отдела социального развития</w:t>
      </w:r>
      <w:r>
        <w:rPr>
          <w:rFonts w:ascii="Times New Roman" w:eastAsia="Calibri" w:hAnsi="Times New Roman" w:cs="Times New Roman"/>
          <w:color w:val="auto"/>
        </w:rPr>
        <w:t xml:space="preserve">     ___________</w:t>
      </w:r>
      <w:r w:rsidR="00DE55E8">
        <w:rPr>
          <w:rFonts w:ascii="Times New Roman" w:eastAsia="Calibri" w:hAnsi="Times New Roman" w:cs="Times New Roman"/>
          <w:color w:val="auto"/>
        </w:rPr>
        <w:t>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Pr="00772B6E" w:rsidRDefault="00DE55E8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и охраны общественного здоровья</w:t>
      </w:r>
      <w:r w:rsidR="00772B6E"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auto"/>
        </w:rPr>
        <w:t xml:space="preserve">  </w:t>
      </w:r>
      <w:r w:rsidR="00772B6E" w:rsidRPr="00772B6E">
        <w:rPr>
          <w:rFonts w:ascii="Times New Roman" w:eastAsia="Calibri" w:hAnsi="Times New Roman" w:cs="Times New Roman"/>
          <w:color w:val="auto"/>
        </w:rPr>
        <w:t>(под</w:t>
      </w:r>
      <w:r w:rsidR="00E46715">
        <w:rPr>
          <w:rFonts w:ascii="Times New Roman" w:eastAsia="Calibri" w:hAnsi="Times New Roman" w:cs="Times New Roman"/>
          <w:color w:val="auto"/>
        </w:rPr>
        <w:t>пись)</w:t>
      </w:r>
      <w:r w:rsidR="00E46715">
        <w:rPr>
          <w:rFonts w:ascii="Times New Roman" w:eastAsia="Calibri" w:hAnsi="Times New Roman" w:cs="Times New Roman"/>
          <w:color w:val="auto"/>
        </w:rPr>
        <w:tab/>
        <w:t xml:space="preserve">                       </w:t>
      </w:r>
      <w:r>
        <w:rPr>
          <w:rFonts w:ascii="Times New Roman" w:eastAsia="Calibri" w:hAnsi="Times New Roman" w:cs="Times New Roman"/>
          <w:color w:val="auto"/>
        </w:rPr>
        <w:t xml:space="preserve">            </w:t>
      </w:r>
      <w:bookmarkStart w:id="1" w:name="_GoBack"/>
      <w:bookmarkEnd w:id="1"/>
      <w:r w:rsidR="00772B6E"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Представитель организации, </w:t>
      </w: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осуществляющей управление </w:t>
      </w:r>
    </w:p>
    <w:p w:rsidR="00E46715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многоквартирным домом                                        _____________________</w:t>
      </w:r>
      <w:r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                       (подпись)</w:t>
      </w: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      </w:t>
      </w:r>
      <w:r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Представитель системы добровольной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сертификации ВОИ Экспертного центра 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Московской областной организации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общероссийской общественной организации </w:t>
      </w:r>
    </w:p>
    <w:p w:rsidR="00DD61DD" w:rsidRDefault="00A03C12" w:rsidP="00DD61D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«Всероссийское</w:t>
      </w:r>
      <w:r w:rsidR="00DD61DD">
        <w:rPr>
          <w:rFonts w:ascii="Times New Roman" w:eastAsia="Calibri" w:hAnsi="Times New Roman" w:cs="Times New Roman"/>
          <w:color w:val="auto"/>
        </w:rPr>
        <w:t xml:space="preserve"> общество инвалидов» </w:t>
      </w:r>
      <w:r w:rsidR="00E46715">
        <w:rPr>
          <w:rFonts w:ascii="Times New Roman" w:eastAsia="Calibri" w:hAnsi="Times New Roman" w:cs="Times New Roman"/>
          <w:color w:val="auto"/>
        </w:rPr>
        <w:t xml:space="preserve">      </w:t>
      </w:r>
      <w:r w:rsidR="00DD61DD">
        <w:rPr>
          <w:rFonts w:ascii="Times New Roman" w:eastAsia="Calibri" w:hAnsi="Times New Roman" w:cs="Times New Roman"/>
          <w:color w:val="auto"/>
        </w:rPr>
        <w:t xml:space="preserve">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</w:t>
      </w:r>
      <w:r w:rsidR="00DD61DD">
        <w:rPr>
          <w:rFonts w:ascii="Times New Roman" w:eastAsia="Calibri" w:hAnsi="Times New Roman" w:cs="Times New Roman"/>
          <w:color w:val="auto"/>
        </w:rPr>
        <w:t>_____________________</w:t>
      </w:r>
      <w:r w:rsidR="00DD61DD">
        <w:rPr>
          <w:rFonts w:ascii="Times New Roman" w:eastAsia="Calibri" w:hAnsi="Times New Roman" w:cs="Times New Roman"/>
          <w:color w:val="auto"/>
        </w:rPr>
        <w:tab/>
        <w:t>(_________________)</w:t>
      </w:r>
      <w:r w:rsidR="00DD61DD" w:rsidRPr="00E46715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</w:t>
      </w:r>
      <w:r w:rsidR="00DD61DD">
        <w:rPr>
          <w:rFonts w:ascii="Times New Roman" w:eastAsia="Calibri" w:hAnsi="Times New Roman" w:cs="Times New Roman"/>
          <w:color w:val="auto"/>
        </w:rPr>
        <w:t xml:space="preserve">                        (подпись)</w:t>
      </w:r>
      <w:r w:rsidR="00DD61DD">
        <w:rPr>
          <w:rFonts w:ascii="Times New Roman" w:eastAsia="Calibri" w:hAnsi="Times New Roman" w:cs="Times New Roman"/>
          <w:color w:val="auto"/>
        </w:rPr>
        <w:tab/>
        <w:t xml:space="preserve">         </w:t>
      </w:r>
      <w:r w:rsidR="00DD61DD" w:rsidRPr="00E46715">
        <w:rPr>
          <w:rFonts w:ascii="Times New Roman" w:eastAsia="Calibri" w:hAnsi="Times New Roman" w:cs="Times New Roman"/>
          <w:color w:val="auto"/>
        </w:rPr>
        <w:t xml:space="preserve">  </w:t>
      </w:r>
      <w:r w:rsidR="00DD61DD">
        <w:rPr>
          <w:rFonts w:ascii="Times New Roman" w:eastAsia="Calibri" w:hAnsi="Times New Roman" w:cs="Times New Roman"/>
          <w:color w:val="auto"/>
        </w:rPr>
        <w:t xml:space="preserve">            (Ф.И.О.)</w:t>
      </w:r>
    </w:p>
    <w:p w:rsidR="00526038" w:rsidRPr="007E6B0C" w:rsidRDefault="00526038" w:rsidP="007E6B0C">
      <w:pPr>
        <w:tabs>
          <w:tab w:val="left" w:pos="1860"/>
        </w:tabs>
        <w:rPr>
          <w:rFonts w:ascii="Times New Roman" w:hAnsi="Times New Roman" w:cs="Times New Roman"/>
        </w:rPr>
      </w:pPr>
    </w:p>
    <w:sectPr w:rsidR="00526038" w:rsidRPr="007E6B0C" w:rsidSect="008C67CC">
      <w:headerReference w:type="even" r:id="rId21"/>
      <w:footerReference w:type="even" r:id="rId22"/>
      <w:pgSz w:w="11900" w:h="16840" w:code="9"/>
      <w:pgMar w:top="560" w:right="567" w:bottom="426" w:left="851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5E" w:rsidRDefault="00BA785E">
      <w:r>
        <w:separator/>
      </w:r>
    </w:p>
  </w:endnote>
  <w:endnote w:type="continuationSeparator" w:id="0">
    <w:p w:rsidR="00BA785E" w:rsidRDefault="00BA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pStyle w:val="a8"/>
      <w:jc w:val="center"/>
    </w:pPr>
  </w:p>
  <w:p w:rsidR="00AB23DE" w:rsidRDefault="00AB23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23DE" w:rsidRDefault="00AB23D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pStyle w:val="a8"/>
      <w:jc w:val="center"/>
    </w:pPr>
  </w:p>
  <w:p w:rsidR="00AB23DE" w:rsidRDefault="00AB23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23DE" w:rsidRDefault="00AB2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5E" w:rsidRDefault="00BA785E">
      <w:r>
        <w:separator/>
      </w:r>
    </w:p>
  </w:footnote>
  <w:footnote w:type="continuationSeparator" w:id="0">
    <w:p w:rsidR="00BA785E" w:rsidRDefault="00BA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24736B6C" wp14:editId="7AECC95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8890" b="1143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DE" w:rsidRDefault="00AB2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36B6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46.2pt;margin-top:32.1pt;width:5.35pt;height:12.8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" filled="f" stroked="f">
              <v:textbox style="mso-fit-shape-to-text:t" inset="0,0,0,0">
                <w:txbxContent>
                  <w:p w:rsidR="00AB23DE" w:rsidRDefault="00AB2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DE" w:rsidRDefault="00AB2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Vo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" filled="f" stroked="f">
              <v:textbox style="mso-fit-shape-to-text:t" inset="0,0,0,0">
                <w:txbxContent>
                  <w:p w:rsidR="00AB23DE" w:rsidRDefault="00AB2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415"/>
    <w:rsid w:val="00000ABB"/>
    <w:rsid w:val="00001AC3"/>
    <w:rsid w:val="00001F71"/>
    <w:rsid w:val="0000330C"/>
    <w:rsid w:val="00003681"/>
    <w:rsid w:val="000056CE"/>
    <w:rsid w:val="000061DD"/>
    <w:rsid w:val="00006FC1"/>
    <w:rsid w:val="00007510"/>
    <w:rsid w:val="0000762E"/>
    <w:rsid w:val="000079A8"/>
    <w:rsid w:val="0001065C"/>
    <w:rsid w:val="00010AEB"/>
    <w:rsid w:val="0001120D"/>
    <w:rsid w:val="00011245"/>
    <w:rsid w:val="00011468"/>
    <w:rsid w:val="00012344"/>
    <w:rsid w:val="000151FF"/>
    <w:rsid w:val="00015368"/>
    <w:rsid w:val="00017ED1"/>
    <w:rsid w:val="000205AD"/>
    <w:rsid w:val="00020842"/>
    <w:rsid w:val="000217C0"/>
    <w:rsid w:val="00022ACA"/>
    <w:rsid w:val="00022FDB"/>
    <w:rsid w:val="00023670"/>
    <w:rsid w:val="000249BB"/>
    <w:rsid w:val="00024ED3"/>
    <w:rsid w:val="0002586B"/>
    <w:rsid w:val="00025A8A"/>
    <w:rsid w:val="00026992"/>
    <w:rsid w:val="00027411"/>
    <w:rsid w:val="000277C9"/>
    <w:rsid w:val="00030034"/>
    <w:rsid w:val="000308F1"/>
    <w:rsid w:val="00031273"/>
    <w:rsid w:val="000322F2"/>
    <w:rsid w:val="00033B22"/>
    <w:rsid w:val="00033CB8"/>
    <w:rsid w:val="000347C7"/>
    <w:rsid w:val="00034FE5"/>
    <w:rsid w:val="000356AE"/>
    <w:rsid w:val="00035F93"/>
    <w:rsid w:val="00036D32"/>
    <w:rsid w:val="0003702D"/>
    <w:rsid w:val="00042F8E"/>
    <w:rsid w:val="000434D3"/>
    <w:rsid w:val="00043F8F"/>
    <w:rsid w:val="00043FD0"/>
    <w:rsid w:val="00045154"/>
    <w:rsid w:val="00045637"/>
    <w:rsid w:val="0004583B"/>
    <w:rsid w:val="00045FD6"/>
    <w:rsid w:val="00046644"/>
    <w:rsid w:val="0004670F"/>
    <w:rsid w:val="000470EE"/>
    <w:rsid w:val="0004745C"/>
    <w:rsid w:val="000476C1"/>
    <w:rsid w:val="0004791E"/>
    <w:rsid w:val="00050041"/>
    <w:rsid w:val="00050A59"/>
    <w:rsid w:val="00050B53"/>
    <w:rsid w:val="00050D70"/>
    <w:rsid w:val="00051C86"/>
    <w:rsid w:val="00051F94"/>
    <w:rsid w:val="00052133"/>
    <w:rsid w:val="0005267D"/>
    <w:rsid w:val="00052A6B"/>
    <w:rsid w:val="00052DDA"/>
    <w:rsid w:val="00053AAF"/>
    <w:rsid w:val="00053D5D"/>
    <w:rsid w:val="000550CE"/>
    <w:rsid w:val="000550E7"/>
    <w:rsid w:val="00055149"/>
    <w:rsid w:val="000556C7"/>
    <w:rsid w:val="000556CF"/>
    <w:rsid w:val="000559A2"/>
    <w:rsid w:val="00056200"/>
    <w:rsid w:val="00056476"/>
    <w:rsid w:val="0005652B"/>
    <w:rsid w:val="00056AA9"/>
    <w:rsid w:val="00057626"/>
    <w:rsid w:val="00057DCF"/>
    <w:rsid w:val="000609E3"/>
    <w:rsid w:val="000612A0"/>
    <w:rsid w:val="000614B6"/>
    <w:rsid w:val="00061C98"/>
    <w:rsid w:val="00061E84"/>
    <w:rsid w:val="000622A4"/>
    <w:rsid w:val="00062727"/>
    <w:rsid w:val="00062A6F"/>
    <w:rsid w:val="00062AA4"/>
    <w:rsid w:val="00063424"/>
    <w:rsid w:val="0006357F"/>
    <w:rsid w:val="000646E4"/>
    <w:rsid w:val="000650C1"/>
    <w:rsid w:val="00065CCD"/>
    <w:rsid w:val="00066FBC"/>
    <w:rsid w:val="000670C2"/>
    <w:rsid w:val="00067156"/>
    <w:rsid w:val="00067178"/>
    <w:rsid w:val="0007009D"/>
    <w:rsid w:val="0007029E"/>
    <w:rsid w:val="00070C15"/>
    <w:rsid w:val="00072300"/>
    <w:rsid w:val="00073AC0"/>
    <w:rsid w:val="00073BDB"/>
    <w:rsid w:val="00074000"/>
    <w:rsid w:val="000744CE"/>
    <w:rsid w:val="000747AD"/>
    <w:rsid w:val="0007612A"/>
    <w:rsid w:val="000775E3"/>
    <w:rsid w:val="00080A2F"/>
    <w:rsid w:val="000812E4"/>
    <w:rsid w:val="00081BE2"/>
    <w:rsid w:val="000828CE"/>
    <w:rsid w:val="00082A5C"/>
    <w:rsid w:val="000830C0"/>
    <w:rsid w:val="0008418A"/>
    <w:rsid w:val="000843F2"/>
    <w:rsid w:val="00084763"/>
    <w:rsid w:val="00084875"/>
    <w:rsid w:val="000866EA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479"/>
    <w:rsid w:val="000A0718"/>
    <w:rsid w:val="000A0731"/>
    <w:rsid w:val="000A0AC1"/>
    <w:rsid w:val="000A2405"/>
    <w:rsid w:val="000A4E43"/>
    <w:rsid w:val="000A50EE"/>
    <w:rsid w:val="000A5537"/>
    <w:rsid w:val="000A59A7"/>
    <w:rsid w:val="000A5CF7"/>
    <w:rsid w:val="000A6823"/>
    <w:rsid w:val="000A6905"/>
    <w:rsid w:val="000A6A10"/>
    <w:rsid w:val="000A6B85"/>
    <w:rsid w:val="000A7495"/>
    <w:rsid w:val="000B0E24"/>
    <w:rsid w:val="000B14A9"/>
    <w:rsid w:val="000B2294"/>
    <w:rsid w:val="000B38B9"/>
    <w:rsid w:val="000B4BCE"/>
    <w:rsid w:val="000B4CD1"/>
    <w:rsid w:val="000B605B"/>
    <w:rsid w:val="000B6296"/>
    <w:rsid w:val="000B6CEC"/>
    <w:rsid w:val="000B707A"/>
    <w:rsid w:val="000B7DA5"/>
    <w:rsid w:val="000C08F3"/>
    <w:rsid w:val="000C28F3"/>
    <w:rsid w:val="000C29AB"/>
    <w:rsid w:val="000C411E"/>
    <w:rsid w:val="000C61D4"/>
    <w:rsid w:val="000C6476"/>
    <w:rsid w:val="000C6CAA"/>
    <w:rsid w:val="000C72C9"/>
    <w:rsid w:val="000D2A83"/>
    <w:rsid w:val="000D2BDF"/>
    <w:rsid w:val="000D5F11"/>
    <w:rsid w:val="000D6D3A"/>
    <w:rsid w:val="000D6F10"/>
    <w:rsid w:val="000D6F40"/>
    <w:rsid w:val="000D7114"/>
    <w:rsid w:val="000D7C32"/>
    <w:rsid w:val="000D7E20"/>
    <w:rsid w:val="000E077D"/>
    <w:rsid w:val="000E0CEF"/>
    <w:rsid w:val="000E14C9"/>
    <w:rsid w:val="000E1BDD"/>
    <w:rsid w:val="000E1F91"/>
    <w:rsid w:val="000E2285"/>
    <w:rsid w:val="000E3A9D"/>
    <w:rsid w:val="000E3CB0"/>
    <w:rsid w:val="000E3D1B"/>
    <w:rsid w:val="000E4973"/>
    <w:rsid w:val="000E7136"/>
    <w:rsid w:val="000E7591"/>
    <w:rsid w:val="000F00C1"/>
    <w:rsid w:val="000F0EAD"/>
    <w:rsid w:val="000F129B"/>
    <w:rsid w:val="000F13FA"/>
    <w:rsid w:val="000F159E"/>
    <w:rsid w:val="000F33B1"/>
    <w:rsid w:val="000F3762"/>
    <w:rsid w:val="000F45CF"/>
    <w:rsid w:val="000F6589"/>
    <w:rsid w:val="000F6CFE"/>
    <w:rsid w:val="000F72A1"/>
    <w:rsid w:val="000F761B"/>
    <w:rsid w:val="000F7AC9"/>
    <w:rsid w:val="000F7DD8"/>
    <w:rsid w:val="001000A3"/>
    <w:rsid w:val="001015E9"/>
    <w:rsid w:val="0010223A"/>
    <w:rsid w:val="00102583"/>
    <w:rsid w:val="001035F9"/>
    <w:rsid w:val="0010414C"/>
    <w:rsid w:val="001042DA"/>
    <w:rsid w:val="001045D9"/>
    <w:rsid w:val="0010498C"/>
    <w:rsid w:val="00104BAD"/>
    <w:rsid w:val="001052F8"/>
    <w:rsid w:val="00107391"/>
    <w:rsid w:val="001108F6"/>
    <w:rsid w:val="0011289A"/>
    <w:rsid w:val="00112E6E"/>
    <w:rsid w:val="0011343B"/>
    <w:rsid w:val="00113550"/>
    <w:rsid w:val="001139C3"/>
    <w:rsid w:val="00114191"/>
    <w:rsid w:val="0011441C"/>
    <w:rsid w:val="001148C1"/>
    <w:rsid w:val="00114B2D"/>
    <w:rsid w:val="00115CF1"/>
    <w:rsid w:val="00116626"/>
    <w:rsid w:val="00116D87"/>
    <w:rsid w:val="0011792F"/>
    <w:rsid w:val="00120854"/>
    <w:rsid w:val="00120A66"/>
    <w:rsid w:val="00120C33"/>
    <w:rsid w:val="00120F5A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10C6"/>
    <w:rsid w:val="001310F9"/>
    <w:rsid w:val="00132FB5"/>
    <w:rsid w:val="001333B5"/>
    <w:rsid w:val="00134AA3"/>
    <w:rsid w:val="00134C62"/>
    <w:rsid w:val="001371DD"/>
    <w:rsid w:val="00140039"/>
    <w:rsid w:val="0014019F"/>
    <w:rsid w:val="0014058F"/>
    <w:rsid w:val="00140B60"/>
    <w:rsid w:val="00141442"/>
    <w:rsid w:val="00141CC4"/>
    <w:rsid w:val="00142E33"/>
    <w:rsid w:val="00145144"/>
    <w:rsid w:val="00145287"/>
    <w:rsid w:val="00145415"/>
    <w:rsid w:val="00145C5C"/>
    <w:rsid w:val="0014672D"/>
    <w:rsid w:val="00146EC5"/>
    <w:rsid w:val="001471DD"/>
    <w:rsid w:val="00147477"/>
    <w:rsid w:val="0015182E"/>
    <w:rsid w:val="001522D6"/>
    <w:rsid w:val="00152C72"/>
    <w:rsid w:val="001535DD"/>
    <w:rsid w:val="001544FC"/>
    <w:rsid w:val="001556EC"/>
    <w:rsid w:val="00155A92"/>
    <w:rsid w:val="00156717"/>
    <w:rsid w:val="00157135"/>
    <w:rsid w:val="001576E7"/>
    <w:rsid w:val="001603A3"/>
    <w:rsid w:val="00161408"/>
    <w:rsid w:val="00161E01"/>
    <w:rsid w:val="0016210D"/>
    <w:rsid w:val="001629EF"/>
    <w:rsid w:val="00162F72"/>
    <w:rsid w:val="001630DA"/>
    <w:rsid w:val="0016387E"/>
    <w:rsid w:val="00163D1B"/>
    <w:rsid w:val="0016407A"/>
    <w:rsid w:val="001647AC"/>
    <w:rsid w:val="0016664F"/>
    <w:rsid w:val="00166815"/>
    <w:rsid w:val="00170ACD"/>
    <w:rsid w:val="00171117"/>
    <w:rsid w:val="00171190"/>
    <w:rsid w:val="001714F2"/>
    <w:rsid w:val="00171FA6"/>
    <w:rsid w:val="001720CB"/>
    <w:rsid w:val="001724FF"/>
    <w:rsid w:val="0017273E"/>
    <w:rsid w:val="001741D0"/>
    <w:rsid w:val="00174FFF"/>
    <w:rsid w:val="001771BB"/>
    <w:rsid w:val="00177C70"/>
    <w:rsid w:val="00177DF7"/>
    <w:rsid w:val="00177EC8"/>
    <w:rsid w:val="00177F80"/>
    <w:rsid w:val="0018029A"/>
    <w:rsid w:val="00180AE4"/>
    <w:rsid w:val="001813EF"/>
    <w:rsid w:val="00182565"/>
    <w:rsid w:val="0018277E"/>
    <w:rsid w:val="00183F2A"/>
    <w:rsid w:val="00184086"/>
    <w:rsid w:val="0018467C"/>
    <w:rsid w:val="00185586"/>
    <w:rsid w:val="00185A81"/>
    <w:rsid w:val="00185E34"/>
    <w:rsid w:val="0018713F"/>
    <w:rsid w:val="0018729A"/>
    <w:rsid w:val="00187576"/>
    <w:rsid w:val="00187A00"/>
    <w:rsid w:val="00190A01"/>
    <w:rsid w:val="00192184"/>
    <w:rsid w:val="00192340"/>
    <w:rsid w:val="0019294C"/>
    <w:rsid w:val="00193908"/>
    <w:rsid w:val="00193BF6"/>
    <w:rsid w:val="001941D1"/>
    <w:rsid w:val="001971AF"/>
    <w:rsid w:val="001974B5"/>
    <w:rsid w:val="00197604"/>
    <w:rsid w:val="001A033B"/>
    <w:rsid w:val="001A0BC0"/>
    <w:rsid w:val="001A2B36"/>
    <w:rsid w:val="001A41DF"/>
    <w:rsid w:val="001A4A9A"/>
    <w:rsid w:val="001A5B52"/>
    <w:rsid w:val="001A5D14"/>
    <w:rsid w:val="001A617B"/>
    <w:rsid w:val="001A6832"/>
    <w:rsid w:val="001B120F"/>
    <w:rsid w:val="001B1692"/>
    <w:rsid w:val="001B1722"/>
    <w:rsid w:val="001B20E0"/>
    <w:rsid w:val="001B2B57"/>
    <w:rsid w:val="001B4924"/>
    <w:rsid w:val="001B69F8"/>
    <w:rsid w:val="001B6D08"/>
    <w:rsid w:val="001B6F71"/>
    <w:rsid w:val="001B707F"/>
    <w:rsid w:val="001B71CB"/>
    <w:rsid w:val="001B78CB"/>
    <w:rsid w:val="001C00D8"/>
    <w:rsid w:val="001C0539"/>
    <w:rsid w:val="001C2D72"/>
    <w:rsid w:val="001C32E4"/>
    <w:rsid w:val="001C35B4"/>
    <w:rsid w:val="001C395C"/>
    <w:rsid w:val="001C3C4A"/>
    <w:rsid w:val="001C4A99"/>
    <w:rsid w:val="001C5396"/>
    <w:rsid w:val="001C5599"/>
    <w:rsid w:val="001C5E67"/>
    <w:rsid w:val="001C6CF4"/>
    <w:rsid w:val="001D0BCD"/>
    <w:rsid w:val="001D10C2"/>
    <w:rsid w:val="001D1B87"/>
    <w:rsid w:val="001D4544"/>
    <w:rsid w:val="001D4694"/>
    <w:rsid w:val="001D4A5D"/>
    <w:rsid w:val="001D4B4B"/>
    <w:rsid w:val="001D4DF5"/>
    <w:rsid w:val="001D4E16"/>
    <w:rsid w:val="001D4EBD"/>
    <w:rsid w:val="001D51C9"/>
    <w:rsid w:val="001D6172"/>
    <w:rsid w:val="001D7326"/>
    <w:rsid w:val="001E0679"/>
    <w:rsid w:val="001E0D61"/>
    <w:rsid w:val="001E0E38"/>
    <w:rsid w:val="001E14C2"/>
    <w:rsid w:val="001E18FF"/>
    <w:rsid w:val="001E1D4B"/>
    <w:rsid w:val="001E1DBF"/>
    <w:rsid w:val="001E298F"/>
    <w:rsid w:val="001E2B06"/>
    <w:rsid w:val="001E2DF2"/>
    <w:rsid w:val="001E2EE6"/>
    <w:rsid w:val="001E3B22"/>
    <w:rsid w:val="001E49CD"/>
    <w:rsid w:val="001E770F"/>
    <w:rsid w:val="001F0073"/>
    <w:rsid w:val="001F00D2"/>
    <w:rsid w:val="001F1314"/>
    <w:rsid w:val="001F141E"/>
    <w:rsid w:val="001F17C9"/>
    <w:rsid w:val="001F1D0F"/>
    <w:rsid w:val="001F2359"/>
    <w:rsid w:val="001F240E"/>
    <w:rsid w:val="001F2B00"/>
    <w:rsid w:val="001F336C"/>
    <w:rsid w:val="001F33B0"/>
    <w:rsid w:val="001F39D0"/>
    <w:rsid w:val="001F3C01"/>
    <w:rsid w:val="001F4B35"/>
    <w:rsid w:val="001F5FB3"/>
    <w:rsid w:val="001F661F"/>
    <w:rsid w:val="001F779A"/>
    <w:rsid w:val="001F7961"/>
    <w:rsid w:val="0020149B"/>
    <w:rsid w:val="0020212E"/>
    <w:rsid w:val="00202BDB"/>
    <w:rsid w:val="002038B5"/>
    <w:rsid w:val="00203DD0"/>
    <w:rsid w:val="002049FE"/>
    <w:rsid w:val="0020529D"/>
    <w:rsid w:val="002057E2"/>
    <w:rsid w:val="00206590"/>
    <w:rsid w:val="002074FA"/>
    <w:rsid w:val="002103C6"/>
    <w:rsid w:val="002111C1"/>
    <w:rsid w:val="002119A6"/>
    <w:rsid w:val="00211A83"/>
    <w:rsid w:val="00212A48"/>
    <w:rsid w:val="00213466"/>
    <w:rsid w:val="00213A51"/>
    <w:rsid w:val="00213AC7"/>
    <w:rsid w:val="00215C46"/>
    <w:rsid w:val="00215F31"/>
    <w:rsid w:val="00215F54"/>
    <w:rsid w:val="00216AF9"/>
    <w:rsid w:val="0021760F"/>
    <w:rsid w:val="002179F9"/>
    <w:rsid w:val="00217A65"/>
    <w:rsid w:val="002210BC"/>
    <w:rsid w:val="00223593"/>
    <w:rsid w:val="00224D6B"/>
    <w:rsid w:val="00224DE2"/>
    <w:rsid w:val="00225EB9"/>
    <w:rsid w:val="00226809"/>
    <w:rsid w:val="00226B86"/>
    <w:rsid w:val="002276B0"/>
    <w:rsid w:val="00230036"/>
    <w:rsid w:val="00232727"/>
    <w:rsid w:val="00232828"/>
    <w:rsid w:val="00232B34"/>
    <w:rsid w:val="00232D95"/>
    <w:rsid w:val="00232ED5"/>
    <w:rsid w:val="0023360F"/>
    <w:rsid w:val="002343CF"/>
    <w:rsid w:val="00234D77"/>
    <w:rsid w:val="0023544D"/>
    <w:rsid w:val="00235C78"/>
    <w:rsid w:val="00235F17"/>
    <w:rsid w:val="002364D4"/>
    <w:rsid w:val="00236A20"/>
    <w:rsid w:val="00236D0C"/>
    <w:rsid w:val="00240900"/>
    <w:rsid w:val="00241D5D"/>
    <w:rsid w:val="002422AC"/>
    <w:rsid w:val="00242506"/>
    <w:rsid w:val="002440F9"/>
    <w:rsid w:val="002445CB"/>
    <w:rsid w:val="002446FB"/>
    <w:rsid w:val="002447D8"/>
    <w:rsid w:val="00244A55"/>
    <w:rsid w:val="002466CD"/>
    <w:rsid w:val="002477FB"/>
    <w:rsid w:val="0024790F"/>
    <w:rsid w:val="00247DB1"/>
    <w:rsid w:val="002503E2"/>
    <w:rsid w:val="00250AD7"/>
    <w:rsid w:val="002522AD"/>
    <w:rsid w:val="0025244B"/>
    <w:rsid w:val="00252A10"/>
    <w:rsid w:val="00253387"/>
    <w:rsid w:val="002540A7"/>
    <w:rsid w:val="00254224"/>
    <w:rsid w:val="002553F7"/>
    <w:rsid w:val="00255632"/>
    <w:rsid w:val="00256058"/>
    <w:rsid w:val="00256188"/>
    <w:rsid w:val="00257258"/>
    <w:rsid w:val="0025796A"/>
    <w:rsid w:val="00257D79"/>
    <w:rsid w:val="00260459"/>
    <w:rsid w:val="00260C96"/>
    <w:rsid w:val="0026121A"/>
    <w:rsid w:val="002621F5"/>
    <w:rsid w:val="00262644"/>
    <w:rsid w:val="00263154"/>
    <w:rsid w:val="002631BF"/>
    <w:rsid w:val="0026320F"/>
    <w:rsid w:val="0026343C"/>
    <w:rsid w:val="00263A4E"/>
    <w:rsid w:val="00263CA5"/>
    <w:rsid w:val="002640D9"/>
    <w:rsid w:val="002650A1"/>
    <w:rsid w:val="0026543A"/>
    <w:rsid w:val="00265DDD"/>
    <w:rsid w:val="00266027"/>
    <w:rsid w:val="0026624A"/>
    <w:rsid w:val="00266D5F"/>
    <w:rsid w:val="00267203"/>
    <w:rsid w:val="00267C81"/>
    <w:rsid w:val="00270818"/>
    <w:rsid w:val="00270B44"/>
    <w:rsid w:val="00270B99"/>
    <w:rsid w:val="00271531"/>
    <w:rsid w:val="00272155"/>
    <w:rsid w:val="00273315"/>
    <w:rsid w:val="00274465"/>
    <w:rsid w:val="0027451A"/>
    <w:rsid w:val="00274D6F"/>
    <w:rsid w:val="002756A2"/>
    <w:rsid w:val="002757AE"/>
    <w:rsid w:val="0027600F"/>
    <w:rsid w:val="0027611C"/>
    <w:rsid w:val="00281012"/>
    <w:rsid w:val="00281192"/>
    <w:rsid w:val="00281554"/>
    <w:rsid w:val="00281D23"/>
    <w:rsid w:val="002829B0"/>
    <w:rsid w:val="00283789"/>
    <w:rsid w:val="00283B04"/>
    <w:rsid w:val="00285058"/>
    <w:rsid w:val="00285310"/>
    <w:rsid w:val="00285BBE"/>
    <w:rsid w:val="00285C8B"/>
    <w:rsid w:val="0028671F"/>
    <w:rsid w:val="00286D1F"/>
    <w:rsid w:val="00286D65"/>
    <w:rsid w:val="00286DDD"/>
    <w:rsid w:val="002873DE"/>
    <w:rsid w:val="0029089C"/>
    <w:rsid w:val="00290BC4"/>
    <w:rsid w:val="00292108"/>
    <w:rsid w:val="002966A8"/>
    <w:rsid w:val="002979DA"/>
    <w:rsid w:val="002A0095"/>
    <w:rsid w:val="002A00FA"/>
    <w:rsid w:val="002A0873"/>
    <w:rsid w:val="002A08C6"/>
    <w:rsid w:val="002A14A2"/>
    <w:rsid w:val="002A1BA3"/>
    <w:rsid w:val="002A216F"/>
    <w:rsid w:val="002A3089"/>
    <w:rsid w:val="002A354E"/>
    <w:rsid w:val="002A374B"/>
    <w:rsid w:val="002A48F0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B7FE1"/>
    <w:rsid w:val="002C0314"/>
    <w:rsid w:val="002C1949"/>
    <w:rsid w:val="002C299B"/>
    <w:rsid w:val="002C2A4B"/>
    <w:rsid w:val="002C5C95"/>
    <w:rsid w:val="002C752A"/>
    <w:rsid w:val="002C7F97"/>
    <w:rsid w:val="002D0164"/>
    <w:rsid w:val="002D0480"/>
    <w:rsid w:val="002D0526"/>
    <w:rsid w:val="002D1EE3"/>
    <w:rsid w:val="002D20BD"/>
    <w:rsid w:val="002D2696"/>
    <w:rsid w:val="002D2E1B"/>
    <w:rsid w:val="002D30F3"/>
    <w:rsid w:val="002D5114"/>
    <w:rsid w:val="002D5A37"/>
    <w:rsid w:val="002D5AF0"/>
    <w:rsid w:val="002D666D"/>
    <w:rsid w:val="002D6EC2"/>
    <w:rsid w:val="002D7885"/>
    <w:rsid w:val="002D7C42"/>
    <w:rsid w:val="002E0EC9"/>
    <w:rsid w:val="002E173D"/>
    <w:rsid w:val="002E2667"/>
    <w:rsid w:val="002E28A4"/>
    <w:rsid w:val="002E33C5"/>
    <w:rsid w:val="002E3FA9"/>
    <w:rsid w:val="002E569D"/>
    <w:rsid w:val="002E6758"/>
    <w:rsid w:val="002E6E6C"/>
    <w:rsid w:val="002E7070"/>
    <w:rsid w:val="002E785C"/>
    <w:rsid w:val="002E7E35"/>
    <w:rsid w:val="002E7FDF"/>
    <w:rsid w:val="002F060B"/>
    <w:rsid w:val="002F0BC4"/>
    <w:rsid w:val="002F0C15"/>
    <w:rsid w:val="002F11E7"/>
    <w:rsid w:val="002F12A6"/>
    <w:rsid w:val="002F302C"/>
    <w:rsid w:val="002F397D"/>
    <w:rsid w:val="002F4C29"/>
    <w:rsid w:val="002F4CC1"/>
    <w:rsid w:val="002F5FC1"/>
    <w:rsid w:val="002F6FDC"/>
    <w:rsid w:val="002F7262"/>
    <w:rsid w:val="002F7F66"/>
    <w:rsid w:val="0030048A"/>
    <w:rsid w:val="00300B0F"/>
    <w:rsid w:val="00300FA3"/>
    <w:rsid w:val="00301618"/>
    <w:rsid w:val="00302D44"/>
    <w:rsid w:val="0030301B"/>
    <w:rsid w:val="003042CB"/>
    <w:rsid w:val="003045DE"/>
    <w:rsid w:val="00304F8C"/>
    <w:rsid w:val="00304FB4"/>
    <w:rsid w:val="00304FFB"/>
    <w:rsid w:val="003051A9"/>
    <w:rsid w:val="00305ABA"/>
    <w:rsid w:val="00306483"/>
    <w:rsid w:val="00306A36"/>
    <w:rsid w:val="00306A58"/>
    <w:rsid w:val="0030751B"/>
    <w:rsid w:val="00307761"/>
    <w:rsid w:val="00312CAE"/>
    <w:rsid w:val="00314727"/>
    <w:rsid w:val="00314C81"/>
    <w:rsid w:val="00314CD4"/>
    <w:rsid w:val="003153F6"/>
    <w:rsid w:val="003162D8"/>
    <w:rsid w:val="00316DA9"/>
    <w:rsid w:val="0031755C"/>
    <w:rsid w:val="003175A6"/>
    <w:rsid w:val="00317D7E"/>
    <w:rsid w:val="00317FAF"/>
    <w:rsid w:val="00320419"/>
    <w:rsid w:val="003207EB"/>
    <w:rsid w:val="00321181"/>
    <w:rsid w:val="00321B9D"/>
    <w:rsid w:val="00322FD5"/>
    <w:rsid w:val="003231F2"/>
    <w:rsid w:val="00323EA3"/>
    <w:rsid w:val="003240B3"/>
    <w:rsid w:val="0032464A"/>
    <w:rsid w:val="00324769"/>
    <w:rsid w:val="00324B19"/>
    <w:rsid w:val="00324E29"/>
    <w:rsid w:val="00325516"/>
    <w:rsid w:val="00325719"/>
    <w:rsid w:val="00325F4E"/>
    <w:rsid w:val="00326213"/>
    <w:rsid w:val="00326727"/>
    <w:rsid w:val="00326E6B"/>
    <w:rsid w:val="0033050A"/>
    <w:rsid w:val="00330827"/>
    <w:rsid w:val="00330BCA"/>
    <w:rsid w:val="003334A5"/>
    <w:rsid w:val="0033398F"/>
    <w:rsid w:val="00334BF8"/>
    <w:rsid w:val="0033512E"/>
    <w:rsid w:val="00335623"/>
    <w:rsid w:val="003379AB"/>
    <w:rsid w:val="00340959"/>
    <w:rsid w:val="003412A7"/>
    <w:rsid w:val="00341352"/>
    <w:rsid w:val="00342DE4"/>
    <w:rsid w:val="003439EA"/>
    <w:rsid w:val="00343AE7"/>
    <w:rsid w:val="0034419B"/>
    <w:rsid w:val="00344FAC"/>
    <w:rsid w:val="003451ED"/>
    <w:rsid w:val="00345406"/>
    <w:rsid w:val="003460D0"/>
    <w:rsid w:val="00346AC2"/>
    <w:rsid w:val="00347F31"/>
    <w:rsid w:val="003500ED"/>
    <w:rsid w:val="003504A2"/>
    <w:rsid w:val="003511F3"/>
    <w:rsid w:val="00352FE0"/>
    <w:rsid w:val="00353073"/>
    <w:rsid w:val="0035324F"/>
    <w:rsid w:val="00353C9F"/>
    <w:rsid w:val="00354757"/>
    <w:rsid w:val="00354F64"/>
    <w:rsid w:val="003556D5"/>
    <w:rsid w:val="00355841"/>
    <w:rsid w:val="00355BF8"/>
    <w:rsid w:val="003561E1"/>
    <w:rsid w:val="00356525"/>
    <w:rsid w:val="00356AC8"/>
    <w:rsid w:val="00356E2A"/>
    <w:rsid w:val="003570D9"/>
    <w:rsid w:val="00360942"/>
    <w:rsid w:val="00360BFE"/>
    <w:rsid w:val="00361374"/>
    <w:rsid w:val="00361945"/>
    <w:rsid w:val="0036195F"/>
    <w:rsid w:val="00361DBC"/>
    <w:rsid w:val="0036208D"/>
    <w:rsid w:val="003646BD"/>
    <w:rsid w:val="0036474D"/>
    <w:rsid w:val="0036517A"/>
    <w:rsid w:val="003651C3"/>
    <w:rsid w:val="003662C6"/>
    <w:rsid w:val="00366756"/>
    <w:rsid w:val="00366BD8"/>
    <w:rsid w:val="00367A1D"/>
    <w:rsid w:val="00367AAA"/>
    <w:rsid w:val="003702FF"/>
    <w:rsid w:val="00370F98"/>
    <w:rsid w:val="00371EC9"/>
    <w:rsid w:val="00371FCE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776A0"/>
    <w:rsid w:val="00377824"/>
    <w:rsid w:val="00377FAF"/>
    <w:rsid w:val="003801A6"/>
    <w:rsid w:val="00380C34"/>
    <w:rsid w:val="00381CFF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AD5"/>
    <w:rsid w:val="00387F0E"/>
    <w:rsid w:val="00390289"/>
    <w:rsid w:val="003908C8"/>
    <w:rsid w:val="00390F94"/>
    <w:rsid w:val="0039114B"/>
    <w:rsid w:val="003921BD"/>
    <w:rsid w:val="003923FD"/>
    <w:rsid w:val="00392A94"/>
    <w:rsid w:val="00393629"/>
    <w:rsid w:val="00394080"/>
    <w:rsid w:val="0039441F"/>
    <w:rsid w:val="00394D8D"/>
    <w:rsid w:val="003956BB"/>
    <w:rsid w:val="0039572B"/>
    <w:rsid w:val="00396557"/>
    <w:rsid w:val="00396656"/>
    <w:rsid w:val="0039668E"/>
    <w:rsid w:val="00397E81"/>
    <w:rsid w:val="003A082E"/>
    <w:rsid w:val="003A1D36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272D"/>
    <w:rsid w:val="003B27B7"/>
    <w:rsid w:val="003B3335"/>
    <w:rsid w:val="003B4245"/>
    <w:rsid w:val="003B582F"/>
    <w:rsid w:val="003B58BC"/>
    <w:rsid w:val="003B5F01"/>
    <w:rsid w:val="003B7267"/>
    <w:rsid w:val="003B75D1"/>
    <w:rsid w:val="003B7D5D"/>
    <w:rsid w:val="003C065F"/>
    <w:rsid w:val="003C1462"/>
    <w:rsid w:val="003C1EDC"/>
    <w:rsid w:val="003C2290"/>
    <w:rsid w:val="003C242C"/>
    <w:rsid w:val="003C2A7D"/>
    <w:rsid w:val="003C3226"/>
    <w:rsid w:val="003C398B"/>
    <w:rsid w:val="003C44E1"/>
    <w:rsid w:val="003C4A98"/>
    <w:rsid w:val="003C6942"/>
    <w:rsid w:val="003D080A"/>
    <w:rsid w:val="003D0C79"/>
    <w:rsid w:val="003D1774"/>
    <w:rsid w:val="003D2086"/>
    <w:rsid w:val="003D21B6"/>
    <w:rsid w:val="003D2835"/>
    <w:rsid w:val="003D40C9"/>
    <w:rsid w:val="003D4F1E"/>
    <w:rsid w:val="003D52C9"/>
    <w:rsid w:val="003D6013"/>
    <w:rsid w:val="003D6454"/>
    <w:rsid w:val="003D6D57"/>
    <w:rsid w:val="003D6DDB"/>
    <w:rsid w:val="003D7EA5"/>
    <w:rsid w:val="003E0391"/>
    <w:rsid w:val="003E1989"/>
    <w:rsid w:val="003E20FE"/>
    <w:rsid w:val="003E25C7"/>
    <w:rsid w:val="003E27B8"/>
    <w:rsid w:val="003E2842"/>
    <w:rsid w:val="003E2BAE"/>
    <w:rsid w:val="003E2CED"/>
    <w:rsid w:val="003E48CD"/>
    <w:rsid w:val="003E5739"/>
    <w:rsid w:val="003E5A79"/>
    <w:rsid w:val="003E602F"/>
    <w:rsid w:val="003E6584"/>
    <w:rsid w:val="003E6B20"/>
    <w:rsid w:val="003E746D"/>
    <w:rsid w:val="003F0EDE"/>
    <w:rsid w:val="003F12B6"/>
    <w:rsid w:val="003F19EB"/>
    <w:rsid w:val="003F4BD3"/>
    <w:rsid w:val="003F512A"/>
    <w:rsid w:val="003F643D"/>
    <w:rsid w:val="003F66F5"/>
    <w:rsid w:val="003F6EDB"/>
    <w:rsid w:val="003F6FBE"/>
    <w:rsid w:val="003F7710"/>
    <w:rsid w:val="00400B55"/>
    <w:rsid w:val="004028CE"/>
    <w:rsid w:val="0040323D"/>
    <w:rsid w:val="004036AB"/>
    <w:rsid w:val="0040510D"/>
    <w:rsid w:val="00405520"/>
    <w:rsid w:val="00405B5E"/>
    <w:rsid w:val="004062DF"/>
    <w:rsid w:val="00406D87"/>
    <w:rsid w:val="0040748D"/>
    <w:rsid w:val="004075F9"/>
    <w:rsid w:val="00407CAA"/>
    <w:rsid w:val="00410689"/>
    <w:rsid w:val="00410F2D"/>
    <w:rsid w:val="004124CC"/>
    <w:rsid w:val="004124CE"/>
    <w:rsid w:val="00412C4F"/>
    <w:rsid w:val="004134BF"/>
    <w:rsid w:val="00414355"/>
    <w:rsid w:val="0041519A"/>
    <w:rsid w:val="00415C32"/>
    <w:rsid w:val="004161D6"/>
    <w:rsid w:val="00416C8E"/>
    <w:rsid w:val="00416E24"/>
    <w:rsid w:val="00417361"/>
    <w:rsid w:val="00417563"/>
    <w:rsid w:val="004177CA"/>
    <w:rsid w:val="004177DC"/>
    <w:rsid w:val="004202D2"/>
    <w:rsid w:val="004203A2"/>
    <w:rsid w:val="004203C8"/>
    <w:rsid w:val="00420E32"/>
    <w:rsid w:val="00420E7C"/>
    <w:rsid w:val="00421961"/>
    <w:rsid w:val="0042281C"/>
    <w:rsid w:val="00422CB7"/>
    <w:rsid w:val="00422EC0"/>
    <w:rsid w:val="004230BE"/>
    <w:rsid w:val="00423C9A"/>
    <w:rsid w:val="00424714"/>
    <w:rsid w:val="0042479C"/>
    <w:rsid w:val="00424926"/>
    <w:rsid w:val="00424C64"/>
    <w:rsid w:val="00424F5F"/>
    <w:rsid w:val="0042691F"/>
    <w:rsid w:val="00427304"/>
    <w:rsid w:val="0042739E"/>
    <w:rsid w:val="00427E9F"/>
    <w:rsid w:val="00430918"/>
    <w:rsid w:val="00430B48"/>
    <w:rsid w:val="0043169B"/>
    <w:rsid w:val="00431B5B"/>
    <w:rsid w:val="004321F8"/>
    <w:rsid w:val="00433A53"/>
    <w:rsid w:val="004347B7"/>
    <w:rsid w:val="00435E3A"/>
    <w:rsid w:val="00437B21"/>
    <w:rsid w:val="00437CE2"/>
    <w:rsid w:val="00440498"/>
    <w:rsid w:val="00440D1B"/>
    <w:rsid w:val="00441215"/>
    <w:rsid w:val="00441920"/>
    <w:rsid w:val="0044223A"/>
    <w:rsid w:val="0044285B"/>
    <w:rsid w:val="00442FE5"/>
    <w:rsid w:val="0044342E"/>
    <w:rsid w:val="0044362E"/>
    <w:rsid w:val="004443B1"/>
    <w:rsid w:val="00444776"/>
    <w:rsid w:val="0044494C"/>
    <w:rsid w:val="00444F3A"/>
    <w:rsid w:val="00445CBE"/>
    <w:rsid w:val="00446105"/>
    <w:rsid w:val="004467F8"/>
    <w:rsid w:val="00446C09"/>
    <w:rsid w:val="00447E80"/>
    <w:rsid w:val="00447F6D"/>
    <w:rsid w:val="00450D84"/>
    <w:rsid w:val="00451243"/>
    <w:rsid w:val="0045227D"/>
    <w:rsid w:val="0045391C"/>
    <w:rsid w:val="00453A0C"/>
    <w:rsid w:val="00454E84"/>
    <w:rsid w:val="00455E3E"/>
    <w:rsid w:val="00455F33"/>
    <w:rsid w:val="004564CC"/>
    <w:rsid w:val="004577EF"/>
    <w:rsid w:val="004604A6"/>
    <w:rsid w:val="00460570"/>
    <w:rsid w:val="004605E5"/>
    <w:rsid w:val="00460635"/>
    <w:rsid w:val="00461E3C"/>
    <w:rsid w:val="0046455A"/>
    <w:rsid w:val="00464951"/>
    <w:rsid w:val="00465A79"/>
    <w:rsid w:val="00466262"/>
    <w:rsid w:val="004666CC"/>
    <w:rsid w:val="0046670F"/>
    <w:rsid w:val="0046695F"/>
    <w:rsid w:val="00466D50"/>
    <w:rsid w:val="00466DD1"/>
    <w:rsid w:val="00467BDB"/>
    <w:rsid w:val="004706E6"/>
    <w:rsid w:val="00470A1A"/>
    <w:rsid w:val="00471439"/>
    <w:rsid w:val="00471A4B"/>
    <w:rsid w:val="004728F2"/>
    <w:rsid w:val="00473522"/>
    <w:rsid w:val="00473736"/>
    <w:rsid w:val="0047397E"/>
    <w:rsid w:val="0047418F"/>
    <w:rsid w:val="004746DB"/>
    <w:rsid w:val="00474A4C"/>
    <w:rsid w:val="00474C42"/>
    <w:rsid w:val="00475473"/>
    <w:rsid w:val="004754AD"/>
    <w:rsid w:val="00476E72"/>
    <w:rsid w:val="00476E96"/>
    <w:rsid w:val="00481C10"/>
    <w:rsid w:val="00481E1A"/>
    <w:rsid w:val="00482446"/>
    <w:rsid w:val="0048397F"/>
    <w:rsid w:val="004842B2"/>
    <w:rsid w:val="00484793"/>
    <w:rsid w:val="00485B1F"/>
    <w:rsid w:val="00486266"/>
    <w:rsid w:val="004862A9"/>
    <w:rsid w:val="00486BF0"/>
    <w:rsid w:val="004870C9"/>
    <w:rsid w:val="0048790F"/>
    <w:rsid w:val="00487CB7"/>
    <w:rsid w:val="004909B3"/>
    <w:rsid w:val="00490E9B"/>
    <w:rsid w:val="004915E6"/>
    <w:rsid w:val="00491A7D"/>
    <w:rsid w:val="00492AAB"/>
    <w:rsid w:val="0049369C"/>
    <w:rsid w:val="00494BFA"/>
    <w:rsid w:val="00495883"/>
    <w:rsid w:val="00496257"/>
    <w:rsid w:val="004968EF"/>
    <w:rsid w:val="00497974"/>
    <w:rsid w:val="00497CDA"/>
    <w:rsid w:val="004A5784"/>
    <w:rsid w:val="004A6772"/>
    <w:rsid w:val="004A6C91"/>
    <w:rsid w:val="004A6F23"/>
    <w:rsid w:val="004A7141"/>
    <w:rsid w:val="004B0521"/>
    <w:rsid w:val="004B2A8E"/>
    <w:rsid w:val="004B32BD"/>
    <w:rsid w:val="004B3E0F"/>
    <w:rsid w:val="004B4330"/>
    <w:rsid w:val="004B51E9"/>
    <w:rsid w:val="004B5416"/>
    <w:rsid w:val="004B78C9"/>
    <w:rsid w:val="004C06A3"/>
    <w:rsid w:val="004C10FD"/>
    <w:rsid w:val="004C1BB9"/>
    <w:rsid w:val="004C23B4"/>
    <w:rsid w:val="004C27A7"/>
    <w:rsid w:val="004C33F5"/>
    <w:rsid w:val="004C3A73"/>
    <w:rsid w:val="004C3E6C"/>
    <w:rsid w:val="004C4506"/>
    <w:rsid w:val="004C4A6D"/>
    <w:rsid w:val="004C4B73"/>
    <w:rsid w:val="004C5CD4"/>
    <w:rsid w:val="004C62AB"/>
    <w:rsid w:val="004C633F"/>
    <w:rsid w:val="004C65C3"/>
    <w:rsid w:val="004D1C43"/>
    <w:rsid w:val="004D23A6"/>
    <w:rsid w:val="004D2A49"/>
    <w:rsid w:val="004D3634"/>
    <w:rsid w:val="004D3CB0"/>
    <w:rsid w:val="004D40F5"/>
    <w:rsid w:val="004D47C9"/>
    <w:rsid w:val="004D55A4"/>
    <w:rsid w:val="004D6EE6"/>
    <w:rsid w:val="004D6F70"/>
    <w:rsid w:val="004D7590"/>
    <w:rsid w:val="004E03D0"/>
    <w:rsid w:val="004E0EAD"/>
    <w:rsid w:val="004E3166"/>
    <w:rsid w:val="004E391B"/>
    <w:rsid w:val="004E39BC"/>
    <w:rsid w:val="004E3E7D"/>
    <w:rsid w:val="004E4F86"/>
    <w:rsid w:val="004E60E5"/>
    <w:rsid w:val="004E6A89"/>
    <w:rsid w:val="004E6BD0"/>
    <w:rsid w:val="004E6D8C"/>
    <w:rsid w:val="004E741F"/>
    <w:rsid w:val="004E78F3"/>
    <w:rsid w:val="004F0C96"/>
    <w:rsid w:val="004F2593"/>
    <w:rsid w:val="004F2DD8"/>
    <w:rsid w:val="004F3605"/>
    <w:rsid w:val="004F3725"/>
    <w:rsid w:val="004F46E5"/>
    <w:rsid w:val="004F58E0"/>
    <w:rsid w:val="004F6D22"/>
    <w:rsid w:val="004F7A1A"/>
    <w:rsid w:val="00500569"/>
    <w:rsid w:val="0050064D"/>
    <w:rsid w:val="0050152E"/>
    <w:rsid w:val="00501AF3"/>
    <w:rsid w:val="00502477"/>
    <w:rsid w:val="005030AE"/>
    <w:rsid w:val="00503521"/>
    <w:rsid w:val="005056AC"/>
    <w:rsid w:val="00505F18"/>
    <w:rsid w:val="00506558"/>
    <w:rsid w:val="00506D2A"/>
    <w:rsid w:val="00506F55"/>
    <w:rsid w:val="005104CC"/>
    <w:rsid w:val="0051098E"/>
    <w:rsid w:val="00510FCE"/>
    <w:rsid w:val="0051127F"/>
    <w:rsid w:val="00511BE3"/>
    <w:rsid w:val="005127C5"/>
    <w:rsid w:val="00512B70"/>
    <w:rsid w:val="00512BA6"/>
    <w:rsid w:val="0051418A"/>
    <w:rsid w:val="005141D7"/>
    <w:rsid w:val="00514B51"/>
    <w:rsid w:val="00514CBD"/>
    <w:rsid w:val="005152E8"/>
    <w:rsid w:val="00515EB2"/>
    <w:rsid w:val="00516597"/>
    <w:rsid w:val="00516660"/>
    <w:rsid w:val="00516822"/>
    <w:rsid w:val="00517F74"/>
    <w:rsid w:val="00520B34"/>
    <w:rsid w:val="00520C29"/>
    <w:rsid w:val="005211FC"/>
    <w:rsid w:val="0052163C"/>
    <w:rsid w:val="00521670"/>
    <w:rsid w:val="00522373"/>
    <w:rsid w:val="00522815"/>
    <w:rsid w:val="00524820"/>
    <w:rsid w:val="00524B28"/>
    <w:rsid w:val="00525028"/>
    <w:rsid w:val="00525652"/>
    <w:rsid w:val="005256DB"/>
    <w:rsid w:val="00525B11"/>
    <w:rsid w:val="00525CF9"/>
    <w:rsid w:val="00526038"/>
    <w:rsid w:val="00526B9D"/>
    <w:rsid w:val="00526C3A"/>
    <w:rsid w:val="0052727F"/>
    <w:rsid w:val="00527A4C"/>
    <w:rsid w:val="00527D7D"/>
    <w:rsid w:val="005317DF"/>
    <w:rsid w:val="00531826"/>
    <w:rsid w:val="00531AA5"/>
    <w:rsid w:val="00531D1B"/>
    <w:rsid w:val="00532A9F"/>
    <w:rsid w:val="00533C68"/>
    <w:rsid w:val="00534A1B"/>
    <w:rsid w:val="00534A8E"/>
    <w:rsid w:val="00534B14"/>
    <w:rsid w:val="00534DF3"/>
    <w:rsid w:val="0053557F"/>
    <w:rsid w:val="00535A2B"/>
    <w:rsid w:val="00535DCC"/>
    <w:rsid w:val="00536713"/>
    <w:rsid w:val="00536868"/>
    <w:rsid w:val="005372D7"/>
    <w:rsid w:val="00540EE9"/>
    <w:rsid w:val="00540F54"/>
    <w:rsid w:val="00541068"/>
    <w:rsid w:val="00541103"/>
    <w:rsid w:val="0054185B"/>
    <w:rsid w:val="005425AC"/>
    <w:rsid w:val="00542AD2"/>
    <w:rsid w:val="005430E5"/>
    <w:rsid w:val="0054371C"/>
    <w:rsid w:val="0054421D"/>
    <w:rsid w:val="00544E5E"/>
    <w:rsid w:val="0054535A"/>
    <w:rsid w:val="00545ACC"/>
    <w:rsid w:val="00545CA1"/>
    <w:rsid w:val="005461F4"/>
    <w:rsid w:val="00546403"/>
    <w:rsid w:val="005467E8"/>
    <w:rsid w:val="00546BA9"/>
    <w:rsid w:val="00547BCA"/>
    <w:rsid w:val="0055103F"/>
    <w:rsid w:val="00551873"/>
    <w:rsid w:val="00551EB7"/>
    <w:rsid w:val="00552324"/>
    <w:rsid w:val="00552824"/>
    <w:rsid w:val="00552887"/>
    <w:rsid w:val="00552F4A"/>
    <w:rsid w:val="0055360C"/>
    <w:rsid w:val="00553ADF"/>
    <w:rsid w:val="00554652"/>
    <w:rsid w:val="00555678"/>
    <w:rsid w:val="00556176"/>
    <w:rsid w:val="00556360"/>
    <w:rsid w:val="00556693"/>
    <w:rsid w:val="00557683"/>
    <w:rsid w:val="00557BB2"/>
    <w:rsid w:val="00560A7E"/>
    <w:rsid w:val="00560CAE"/>
    <w:rsid w:val="00560D05"/>
    <w:rsid w:val="0056144E"/>
    <w:rsid w:val="0056399D"/>
    <w:rsid w:val="00564080"/>
    <w:rsid w:val="0056422F"/>
    <w:rsid w:val="00564941"/>
    <w:rsid w:val="005652E6"/>
    <w:rsid w:val="00565429"/>
    <w:rsid w:val="00570143"/>
    <w:rsid w:val="005704BD"/>
    <w:rsid w:val="00570748"/>
    <w:rsid w:val="00571469"/>
    <w:rsid w:val="00571705"/>
    <w:rsid w:val="00572070"/>
    <w:rsid w:val="00572FCC"/>
    <w:rsid w:val="005747E9"/>
    <w:rsid w:val="00574807"/>
    <w:rsid w:val="00574EC3"/>
    <w:rsid w:val="0057513E"/>
    <w:rsid w:val="00575433"/>
    <w:rsid w:val="00575515"/>
    <w:rsid w:val="005760ED"/>
    <w:rsid w:val="00576C7B"/>
    <w:rsid w:val="005774EA"/>
    <w:rsid w:val="00577561"/>
    <w:rsid w:val="00577674"/>
    <w:rsid w:val="005805C5"/>
    <w:rsid w:val="00580DC6"/>
    <w:rsid w:val="00582A48"/>
    <w:rsid w:val="005842E1"/>
    <w:rsid w:val="00584368"/>
    <w:rsid w:val="0058452B"/>
    <w:rsid w:val="0058462E"/>
    <w:rsid w:val="005846A3"/>
    <w:rsid w:val="005846EF"/>
    <w:rsid w:val="00584923"/>
    <w:rsid w:val="005856B2"/>
    <w:rsid w:val="005861C3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36"/>
    <w:rsid w:val="005941CE"/>
    <w:rsid w:val="005947D2"/>
    <w:rsid w:val="0059498B"/>
    <w:rsid w:val="00594D89"/>
    <w:rsid w:val="00595B51"/>
    <w:rsid w:val="00595C21"/>
    <w:rsid w:val="0059677F"/>
    <w:rsid w:val="00597044"/>
    <w:rsid w:val="005972A0"/>
    <w:rsid w:val="005975F3"/>
    <w:rsid w:val="005976F4"/>
    <w:rsid w:val="005A0D41"/>
    <w:rsid w:val="005A1984"/>
    <w:rsid w:val="005A1F41"/>
    <w:rsid w:val="005A3182"/>
    <w:rsid w:val="005A32F3"/>
    <w:rsid w:val="005A429F"/>
    <w:rsid w:val="005A471A"/>
    <w:rsid w:val="005A627A"/>
    <w:rsid w:val="005A6393"/>
    <w:rsid w:val="005A7645"/>
    <w:rsid w:val="005A76C9"/>
    <w:rsid w:val="005A775B"/>
    <w:rsid w:val="005A7DD7"/>
    <w:rsid w:val="005B1060"/>
    <w:rsid w:val="005B1650"/>
    <w:rsid w:val="005B20D8"/>
    <w:rsid w:val="005B490B"/>
    <w:rsid w:val="005B4D42"/>
    <w:rsid w:val="005B4D9B"/>
    <w:rsid w:val="005B4E8E"/>
    <w:rsid w:val="005B6601"/>
    <w:rsid w:val="005B782E"/>
    <w:rsid w:val="005C1BC5"/>
    <w:rsid w:val="005C1D0A"/>
    <w:rsid w:val="005C29D0"/>
    <w:rsid w:val="005C2CF2"/>
    <w:rsid w:val="005C3AA0"/>
    <w:rsid w:val="005C4154"/>
    <w:rsid w:val="005C4AEC"/>
    <w:rsid w:val="005C4EA4"/>
    <w:rsid w:val="005D0411"/>
    <w:rsid w:val="005D1A9A"/>
    <w:rsid w:val="005D26B7"/>
    <w:rsid w:val="005D2D1B"/>
    <w:rsid w:val="005D314C"/>
    <w:rsid w:val="005D337B"/>
    <w:rsid w:val="005D33F8"/>
    <w:rsid w:val="005D4FD2"/>
    <w:rsid w:val="005D5378"/>
    <w:rsid w:val="005D53F8"/>
    <w:rsid w:val="005D6F53"/>
    <w:rsid w:val="005E14E8"/>
    <w:rsid w:val="005E214A"/>
    <w:rsid w:val="005E4313"/>
    <w:rsid w:val="005E4DD3"/>
    <w:rsid w:val="005E4F85"/>
    <w:rsid w:val="005E5280"/>
    <w:rsid w:val="005E543B"/>
    <w:rsid w:val="005E6410"/>
    <w:rsid w:val="005E66F3"/>
    <w:rsid w:val="005E67ED"/>
    <w:rsid w:val="005E717B"/>
    <w:rsid w:val="005E743B"/>
    <w:rsid w:val="005E7D5F"/>
    <w:rsid w:val="005F0293"/>
    <w:rsid w:val="005F143C"/>
    <w:rsid w:val="005F1D7B"/>
    <w:rsid w:val="005F33E3"/>
    <w:rsid w:val="005F41C5"/>
    <w:rsid w:val="005F4969"/>
    <w:rsid w:val="005F4EE9"/>
    <w:rsid w:val="005F50FB"/>
    <w:rsid w:val="005F5A6F"/>
    <w:rsid w:val="005F5A89"/>
    <w:rsid w:val="005F5C05"/>
    <w:rsid w:val="005F5E71"/>
    <w:rsid w:val="005F6226"/>
    <w:rsid w:val="005F6548"/>
    <w:rsid w:val="005F6732"/>
    <w:rsid w:val="005F7328"/>
    <w:rsid w:val="005F7EF8"/>
    <w:rsid w:val="006005D1"/>
    <w:rsid w:val="00600B3B"/>
    <w:rsid w:val="00600C49"/>
    <w:rsid w:val="00600C8E"/>
    <w:rsid w:val="00600F94"/>
    <w:rsid w:val="00602654"/>
    <w:rsid w:val="00602F5D"/>
    <w:rsid w:val="00603F2D"/>
    <w:rsid w:val="006052D8"/>
    <w:rsid w:val="006054D6"/>
    <w:rsid w:val="006058DB"/>
    <w:rsid w:val="00605F95"/>
    <w:rsid w:val="006068B9"/>
    <w:rsid w:val="006072BD"/>
    <w:rsid w:val="00607855"/>
    <w:rsid w:val="00607CF1"/>
    <w:rsid w:val="006100BF"/>
    <w:rsid w:val="00612928"/>
    <w:rsid w:val="006135D6"/>
    <w:rsid w:val="006141D7"/>
    <w:rsid w:val="00614E9E"/>
    <w:rsid w:val="00615823"/>
    <w:rsid w:val="00615BC1"/>
    <w:rsid w:val="0061659A"/>
    <w:rsid w:val="00616AAC"/>
    <w:rsid w:val="00616C46"/>
    <w:rsid w:val="00616DFB"/>
    <w:rsid w:val="00616EA5"/>
    <w:rsid w:val="00621103"/>
    <w:rsid w:val="006212D1"/>
    <w:rsid w:val="006237A8"/>
    <w:rsid w:val="0062449D"/>
    <w:rsid w:val="00624B07"/>
    <w:rsid w:val="0062511C"/>
    <w:rsid w:val="00625C3E"/>
    <w:rsid w:val="0062618C"/>
    <w:rsid w:val="0062630A"/>
    <w:rsid w:val="006263FD"/>
    <w:rsid w:val="00626A5E"/>
    <w:rsid w:val="00626C15"/>
    <w:rsid w:val="00630A75"/>
    <w:rsid w:val="00632AD1"/>
    <w:rsid w:val="00632C1C"/>
    <w:rsid w:val="00634583"/>
    <w:rsid w:val="00637AA3"/>
    <w:rsid w:val="00637CED"/>
    <w:rsid w:val="00640B3B"/>
    <w:rsid w:val="00641618"/>
    <w:rsid w:val="00641858"/>
    <w:rsid w:val="006426AA"/>
    <w:rsid w:val="00645678"/>
    <w:rsid w:val="006466EE"/>
    <w:rsid w:val="00646E91"/>
    <w:rsid w:val="006471DE"/>
    <w:rsid w:val="00650883"/>
    <w:rsid w:val="00650E1F"/>
    <w:rsid w:val="00651A72"/>
    <w:rsid w:val="006522C4"/>
    <w:rsid w:val="0065243E"/>
    <w:rsid w:val="006527DF"/>
    <w:rsid w:val="00652DCC"/>
    <w:rsid w:val="00655238"/>
    <w:rsid w:val="006568EB"/>
    <w:rsid w:val="00657838"/>
    <w:rsid w:val="006578B2"/>
    <w:rsid w:val="006600D0"/>
    <w:rsid w:val="00660A9D"/>
    <w:rsid w:val="00660B68"/>
    <w:rsid w:val="00660E50"/>
    <w:rsid w:val="00660F1D"/>
    <w:rsid w:val="0066236E"/>
    <w:rsid w:val="0066258F"/>
    <w:rsid w:val="00662917"/>
    <w:rsid w:val="00662941"/>
    <w:rsid w:val="006631DE"/>
    <w:rsid w:val="006638C2"/>
    <w:rsid w:val="00664916"/>
    <w:rsid w:val="00665258"/>
    <w:rsid w:val="0066560C"/>
    <w:rsid w:val="00665F12"/>
    <w:rsid w:val="00666626"/>
    <w:rsid w:val="00666661"/>
    <w:rsid w:val="00666797"/>
    <w:rsid w:val="0066697C"/>
    <w:rsid w:val="00667330"/>
    <w:rsid w:val="00667764"/>
    <w:rsid w:val="006678D6"/>
    <w:rsid w:val="00670A24"/>
    <w:rsid w:val="00670D92"/>
    <w:rsid w:val="0067167D"/>
    <w:rsid w:val="00671FBF"/>
    <w:rsid w:val="0067234A"/>
    <w:rsid w:val="00672693"/>
    <w:rsid w:val="00673B05"/>
    <w:rsid w:val="00673B55"/>
    <w:rsid w:val="00673ECF"/>
    <w:rsid w:val="006741BF"/>
    <w:rsid w:val="00674BF1"/>
    <w:rsid w:val="00674F64"/>
    <w:rsid w:val="0067508D"/>
    <w:rsid w:val="006753B0"/>
    <w:rsid w:val="006754E1"/>
    <w:rsid w:val="00675E7F"/>
    <w:rsid w:val="0067705E"/>
    <w:rsid w:val="00680504"/>
    <w:rsid w:val="006806C1"/>
    <w:rsid w:val="00680DD2"/>
    <w:rsid w:val="00680F88"/>
    <w:rsid w:val="0068132A"/>
    <w:rsid w:val="00681404"/>
    <w:rsid w:val="00681EF2"/>
    <w:rsid w:val="006827A7"/>
    <w:rsid w:val="006829CE"/>
    <w:rsid w:val="00683EDA"/>
    <w:rsid w:val="00683EE1"/>
    <w:rsid w:val="006843BC"/>
    <w:rsid w:val="006867E3"/>
    <w:rsid w:val="00687174"/>
    <w:rsid w:val="0068750E"/>
    <w:rsid w:val="0069139A"/>
    <w:rsid w:val="00691DDB"/>
    <w:rsid w:val="006922C4"/>
    <w:rsid w:val="00692CED"/>
    <w:rsid w:val="00693195"/>
    <w:rsid w:val="0069537D"/>
    <w:rsid w:val="00695E69"/>
    <w:rsid w:val="006963B3"/>
    <w:rsid w:val="00696DC9"/>
    <w:rsid w:val="006974A5"/>
    <w:rsid w:val="006A0179"/>
    <w:rsid w:val="006A0D06"/>
    <w:rsid w:val="006A1F58"/>
    <w:rsid w:val="006A28A5"/>
    <w:rsid w:val="006A3D2A"/>
    <w:rsid w:val="006A4D51"/>
    <w:rsid w:val="006A4F6A"/>
    <w:rsid w:val="006A5AC7"/>
    <w:rsid w:val="006A5BE3"/>
    <w:rsid w:val="006A6270"/>
    <w:rsid w:val="006A65D8"/>
    <w:rsid w:val="006A6DC0"/>
    <w:rsid w:val="006B15E3"/>
    <w:rsid w:val="006B1DDA"/>
    <w:rsid w:val="006B3771"/>
    <w:rsid w:val="006B3C94"/>
    <w:rsid w:val="006B4137"/>
    <w:rsid w:val="006B42F7"/>
    <w:rsid w:val="006B5C7D"/>
    <w:rsid w:val="006B60B3"/>
    <w:rsid w:val="006B61D1"/>
    <w:rsid w:val="006B6ADF"/>
    <w:rsid w:val="006C12C7"/>
    <w:rsid w:val="006C1690"/>
    <w:rsid w:val="006C1BBB"/>
    <w:rsid w:val="006C1E80"/>
    <w:rsid w:val="006C329A"/>
    <w:rsid w:val="006C3C61"/>
    <w:rsid w:val="006C4566"/>
    <w:rsid w:val="006C4F3D"/>
    <w:rsid w:val="006C4FE3"/>
    <w:rsid w:val="006C6231"/>
    <w:rsid w:val="006C6349"/>
    <w:rsid w:val="006C6589"/>
    <w:rsid w:val="006C69D1"/>
    <w:rsid w:val="006C77CA"/>
    <w:rsid w:val="006C7F34"/>
    <w:rsid w:val="006D00BD"/>
    <w:rsid w:val="006D0B7A"/>
    <w:rsid w:val="006D22FC"/>
    <w:rsid w:val="006D31EF"/>
    <w:rsid w:val="006D3D90"/>
    <w:rsid w:val="006D43AC"/>
    <w:rsid w:val="006D6672"/>
    <w:rsid w:val="006E0603"/>
    <w:rsid w:val="006E0BB4"/>
    <w:rsid w:val="006E128F"/>
    <w:rsid w:val="006E1C9A"/>
    <w:rsid w:val="006E1D25"/>
    <w:rsid w:val="006E4112"/>
    <w:rsid w:val="006E44F0"/>
    <w:rsid w:val="006E4C38"/>
    <w:rsid w:val="006E4CE8"/>
    <w:rsid w:val="006E61E7"/>
    <w:rsid w:val="006E64B3"/>
    <w:rsid w:val="006E7756"/>
    <w:rsid w:val="006E788D"/>
    <w:rsid w:val="006E7AB2"/>
    <w:rsid w:val="006E7D9B"/>
    <w:rsid w:val="006F0380"/>
    <w:rsid w:val="006F097A"/>
    <w:rsid w:val="006F1065"/>
    <w:rsid w:val="006F16C9"/>
    <w:rsid w:val="006F197E"/>
    <w:rsid w:val="006F23EC"/>
    <w:rsid w:val="006F288C"/>
    <w:rsid w:val="006F2F0C"/>
    <w:rsid w:val="006F3D1D"/>
    <w:rsid w:val="006F3F55"/>
    <w:rsid w:val="006F441F"/>
    <w:rsid w:val="006F4793"/>
    <w:rsid w:val="006F50B7"/>
    <w:rsid w:val="006F7377"/>
    <w:rsid w:val="006F759D"/>
    <w:rsid w:val="00700ABC"/>
    <w:rsid w:val="007019B3"/>
    <w:rsid w:val="007021FF"/>
    <w:rsid w:val="007028D1"/>
    <w:rsid w:val="00702935"/>
    <w:rsid w:val="00703288"/>
    <w:rsid w:val="0070382A"/>
    <w:rsid w:val="00703948"/>
    <w:rsid w:val="007039D1"/>
    <w:rsid w:val="007040CD"/>
    <w:rsid w:val="0070499F"/>
    <w:rsid w:val="0070641E"/>
    <w:rsid w:val="00706B7E"/>
    <w:rsid w:val="007071C3"/>
    <w:rsid w:val="007074D4"/>
    <w:rsid w:val="00710369"/>
    <w:rsid w:val="00710EE7"/>
    <w:rsid w:val="00711798"/>
    <w:rsid w:val="0071249A"/>
    <w:rsid w:val="00712D5C"/>
    <w:rsid w:val="007132E1"/>
    <w:rsid w:val="0071337B"/>
    <w:rsid w:val="007141F7"/>
    <w:rsid w:val="00715C68"/>
    <w:rsid w:val="00716137"/>
    <w:rsid w:val="00717278"/>
    <w:rsid w:val="00717A0F"/>
    <w:rsid w:val="00717A75"/>
    <w:rsid w:val="00717D1E"/>
    <w:rsid w:val="0072140A"/>
    <w:rsid w:val="00722895"/>
    <w:rsid w:val="00724099"/>
    <w:rsid w:val="00724EEE"/>
    <w:rsid w:val="007253FD"/>
    <w:rsid w:val="0072684A"/>
    <w:rsid w:val="00727D2D"/>
    <w:rsid w:val="007305DD"/>
    <w:rsid w:val="007307E0"/>
    <w:rsid w:val="00731F67"/>
    <w:rsid w:val="00732ED8"/>
    <w:rsid w:val="00733FC6"/>
    <w:rsid w:val="00735EE7"/>
    <w:rsid w:val="007371B5"/>
    <w:rsid w:val="00737736"/>
    <w:rsid w:val="00740AD3"/>
    <w:rsid w:val="007412CA"/>
    <w:rsid w:val="007413F6"/>
    <w:rsid w:val="00741C1E"/>
    <w:rsid w:val="00742180"/>
    <w:rsid w:val="00742749"/>
    <w:rsid w:val="00742D9F"/>
    <w:rsid w:val="00742EF7"/>
    <w:rsid w:val="0074428C"/>
    <w:rsid w:val="00744380"/>
    <w:rsid w:val="007448C9"/>
    <w:rsid w:val="007458C2"/>
    <w:rsid w:val="00746EF0"/>
    <w:rsid w:val="00747428"/>
    <w:rsid w:val="00747D96"/>
    <w:rsid w:val="00750393"/>
    <w:rsid w:val="0075145E"/>
    <w:rsid w:val="00752253"/>
    <w:rsid w:val="007529C6"/>
    <w:rsid w:val="00752ACD"/>
    <w:rsid w:val="00752B70"/>
    <w:rsid w:val="00752EF0"/>
    <w:rsid w:val="0075307A"/>
    <w:rsid w:val="00753257"/>
    <w:rsid w:val="007532C5"/>
    <w:rsid w:val="0075462C"/>
    <w:rsid w:val="007546E3"/>
    <w:rsid w:val="00754BB2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60DB7"/>
    <w:rsid w:val="00760E16"/>
    <w:rsid w:val="00761015"/>
    <w:rsid w:val="00761907"/>
    <w:rsid w:val="00761A78"/>
    <w:rsid w:val="00761D67"/>
    <w:rsid w:val="00762B66"/>
    <w:rsid w:val="00763082"/>
    <w:rsid w:val="0076345C"/>
    <w:rsid w:val="00764230"/>
    <w:rsid w:val="0076448B"/>
    <w:rsid w:val="00766466"/>
    <w:rsid w:val="0076656C"/>
    <w:rsid w:val="00766894"/>
    <w:rsid w:val="007668EE"/>
    <w:rsid w:val="00766955"/>
    <w:rsid w:val="00770487"/>
    <w:rsid w:val="0077102D"/>
    <w:rsid w:val="007712B7"/>
    <w:rsid w:val="00771459"/>
    <w:rsid w:val="007720AD"/>
    <w:rsid w:val="007724F7"/>
    <w:rsid w:val="00772729"/>
    <w:rsid w:val="00772815"/>
    <w:rsid w:val="00772B6E"/>
    <w:rsid w:val="0077311D"/>
    <w:rsid w:val="00773232"/>
    <w:rsid w:val="00773A70"/>
    <w:rsid w:val="00774413"/>
    <w:rsid w:val="00775416"/>
    <w:rsid w:val="00775C32"/>
    <w:rsid w:val="00775E58"/>
    <w:rsid w:val="00777307"/>
    <w:rsid w:val="00777442"/>
    <w:rsid w:val="00777487"/>
    <w:rsid w:val="00777AC3"/>
    <w:rsid w:val="0078001B"/>
    <w:rsid w:val="00780428"/>
    <w:rsid w:val="00780BC1"/>
    <w:rsid w:val="00780BE7"/>
    <w:rsid w:val="00780D6E"/>
    <w:rsid w:val="00781D5F"/>
    <w:rsid w:val="00782E66"/>
    <w:rsid w:val="00783987"/>
    <w:rsid w:val="007842C0"/>
    <w:rsid w:val="007850A3"/>
    <w:rsid w:val="00785769"/>
    <w:rsid w:val="007869EA"/>
    <w:rsid w:val="00787D16"/>
    <w:rsid w:val="007904A7"/>
    <w:rsid w:val="00790593"/>
    <w:rsid w:val="00790747"/>
    <w:rsid w:val="00790885"/>
    <w:rsid w:val="00790F1D"/>
    <w:rsid w:val="007913ED"/>
    <w:rsid w:val="00792010"/>
    <w:rsid w:val="00792770"/>
    <w:rsid w:val="00792C96"/>
    <w:rsid w:val="00792E0E"/>
    <w:rsid w:val="0079308B"/>
    <w:rsid w:val="00793756"/>
    <w:rsid w:val="00793B20"/>
    <w:rsid w:val="0079585F"/>
    <w:rsid w:val="007967E2"/>
    <w:rsid w:val="00797198"/>
    <w:rsid w:val="00797413"/>
    <w:rsid w:val="007978F8"/>
    <w:rsid w:val="007A0EA3"/>
    <w:rsid w:val="007A200F"/>
    <w:rsid w:val="007A2A3B"/>
    <w:rsid w:val="007A31FA"/>
    <w:rsid w:val="007A76EA"/>
    <w:rsid w:val="007A7B86"/>
    <w:rsid w:val="007B00F5"/>
    <w:rsid w:val="007B106E"/>
    <w:rsid w:val="007B1566"/>
    <w:rsid w:val="007B1A99"/>
    <w:rsid w:val="007B202F"/>
    <w:rsid w:val="007B221D"/>
    <w:rsid w:val="007B3A1C"/>
    <w:rsid w:val="007B3D21"/>
    <w:rsid w:val="007B440F"/>
    <w:rsid w:val="007B47C5"/>
    <w:rsid w:val="007B4F30"/>
    <w:rsid w:val="007B5176"/>
    <w:rsid w:val="007B5927"/>
    <w:rsid w:val="007B5969"/>
    <w:rsid w:val="007B69AF"/>
    <w:rsid w:val="007B718A"/>
    <w:rsid w:val="007B7B74"/>
    <w:rsid w:val="007C001C"/>
    <w:rsid w:val="007C0CED"/>
    <w:rsid w:val="007C1A51"/>
    <w:rsid w:val="007C2265"/>
    <w:rsid w:val="007C22BF"/>
    <w:rsid w:val="007C2355"/>
    <w:rsid w:val="007C2A07"/>
    <w:rsid w:val="007C3051"/>
    <w:rsid w:val="007C3353"/>
    <w:rsid w:val="007C36AB"/>
    <w:rsid w:val="007C37AD"/>
    <w:rsid w:val="007C3AAF"/>
    <w:rsid w:val="007C3DC9"/>
    <w:rsid w:val="007C5634"/>
    <w:rsid w:val="007C6AA0"/>
    <w:rsid w:val="007C6F22"/>
    <w:rsid w:val="007C7628"/>
    <w:rsid w:val="007D1C74"/>
    <w:rsid w:val="007D1FF1"/>
    <w:rsid w:val="007D2D2C"/>
    <w:rsid w:val="007D31B0"/>
    <w:rsid w:val="007D3214"/>
    <w:rsid w:val="007D3CFC"/>
    <w:rsid w:val="007D4E85"/>
    <w:rsid w:val="007D5013"/>
    <w:rsid w:val="007D5418"/>
    <w:rsid w:val="007D5879"/>
    <w:rsid w:val="007D6173"/>
    <w:rsid w:val="007D629C"/>
    <w:rsid w:val="007D6C4C"/>
    <w:rsid w:val="007E0910"/>
    <w:rsid w:val="007E0E71"/>
    <w:rsid w:val="007E12D1"/>
    <w:rsid w:val="007E28E0"/>
    <w:rsid w:val="007E3295"/>
    <w:rsid w:val="007E34BC"/>
    <w:rsid w:val="007E3774"/>
    <w:rsid w:val="007E47FB"/>
    <w:rsid w:val="007E49D6"/>
    <w:rsid w:val="007E4FB8"/>
    <w:rsid w:val="007E5366"/>
    <w:rsid w:val="007E57A0"/>
    <w:rsid w:val="007E6B0C"/>
    <w:rsid w:val="007E6DD4"/>
    <w:rsid w:val="007E73FA"/>
    <w:rsid w:val="007E779B"/>
    <w:rsid w:val="007E7A01"/>
    <w:rsid w:val="007F02FD"/>
    <w:rsid w:val="007F042C"/>
    <w:rsid w:val="007F1D5C"/>
    <w:rsid w:val="007F2BBB"/>
    <w:rsid w:val="007F36F6"/>
    <w:rsid w:val="007F3E72"/>
    <w:rsid w:val="007F7442"/>
    <w:rsid w:val="007F7BFD"/>
    <w:rsid w:val="0080279F"/>
    <w:rsid w:val="008035EC"/>
    <w:rsid w:val="008036BF"/>
    <w:rsid w:val="008037AF"/>
    <w:rsid w:val="00804151"/>
    <w:rsid w:val="0080462F"/>
    <w:rsid w:val="00804F91"/>
    <w:rsid w:val="008068DF"/>
    <w:rsid w:val="00807235"/>
    <w:rsid w:val="00807CAF"/>
    <w:rsid w:val="00807D24"/>
    <w:rsid w:val="00807D3A"/>
    <w:rsid w:val="00810630"/>
    <w:rsid w:val="008113D7"/>
    <w:rsid w:val="008121B5"/>
    <w:rsid w:val="008122F5"/>
    <w:rsid w:val="00812662"/>
    <w:rsid w:val="00812C6F"/>
    <w:rsid w:val="00812DFE"/>
    <w:rsid w:val="00813C6D"/>
    <w:rsid w:val="0081441F"/>
    <w:rsid w:val="00814B9C"/>
    <w:rsid w:val="00815051"/>
    <w:rsid w:val="00816155"/>
    <w:rsid w:val="00816869"/>
    <w:rsid w:val="00816928"/>
    <w:rsid w:val="00817141"/>
    <w:rsid w:val="0081757D"/>
    <w:rsid w:val="0082029D"/>
    <w:rsid w:val="008202F9"/>
    <w:rsid w:val="008204E6"/>
    <w:rsid w:val="00820639"/>
    <w:rsid w:val="00820870"/>
    <w:rsid w:val="00820A1E"/>
    <w:rsid w:val="00821512"/>
    <w:rsid w:val="008218E1"/>
    <w:rsid w:val="00822DD4"/>
    <w:rsid w:val="00823B92"/>
    <w:rsid w:val="008240FF"/>
    <w:rsid w:val="00826133"/>
    <w:rsid w:val="00826470"/>
    <w:rsid w:val="008266E7"/>
    <w:rsid w:val="00826B5B"/>
    <w:rsid w:val="008270E6"/>
    <w:rsid w:val="00827494"/>
    <w:rsid w:val="00830701"/>
    <w:rsid w:val="0083144D"/>
    <w:rsid w:val="00831636"/>
    <w:rsid w:val="00831E37"/>
    <w:rsid w:val="00831F95"/>
    <w:rsid w:val="008321E7"/>
    <w:rsid w:val="00832B5A"/>
    <w:rsid w:val="00834C56"/>
    <w:rsid w:val="008350F7"/>
    <w:rsid w:val="00836381"/>
    <w:rsid w:val="00836854"/>
    <w:rsid w:val="00836D69"/>
    <w:rsid w:val="00840648"/>
    <w:rsid w:val="008427F0"/>
    <w:rsid w:val="008445C8"/>
    <w:rsid w:val="00844DE8"/>
    <w:rsid w:val="0084599A"/>
    <w:rsid w:val="0084649F"/>
    <w:rsid w:val="00847776"/>
    <w:rsid w:val="0085026E"/>
    <w:rsid w:val="00850BD6"/>
    <w:rsid w:val="00851162"/>
    <w:rsid w:val="0085184C"/>
    <w:rsid w:val="008519BB"/>
    <w:rsid w:val="008535ED"/>
    <w:rsid w:val="00853882"/>
    <w:rsid w:val="00854D8E"/>
    <w:rsid w:val="008556E4"/>
    <w:rsid w:val="008568B3"/>
    <w:rsid w:val="0085787A"/>
    <w:rsid w:val="008579DC"/>
    <w:rsid w:val="00857D92"/>
    <w:rsid w:val="00860330"/>
    <w:rsid w:val="008603D6"/>
    <w:rsid w:val="00862BB3"/>
    <w:rsid w:val="0086407A"/>
    <w:rsid w:val="00870ADC"/>
    <w:rsid w:val="00871B15"/>
    <w:rsid w:val="00872207"/>
    <w:rsid w:val="00872A85"/>
    <w:rsid w:val="00873077"/>
    <w:rsid w:val="0087389F"/>
    <w:rsid w:val="00873FB4"/>
    <w:rsid w:val="00874525"/>
    <w:rsid w:val="0087655B"/>
    <w:rsid w:val="008807C0"/>
    <w:rsid w:val="0088157D"/>
    <w:rsid w:val="008821D7"/>
    <w:rsid w:val="0088339A"/>
    <w:rsid w:val="00884094"/>
    <w:rsid w:val="00884760"/>
    <w:rsid w:val="00884FB5"/>
    <w:rsid w:val="00885BA0"/>
    <w:rsid w:val="0089005D"/>
    <w:rsid w:val="0089027A"/>
    <w:rsid w:val="008902E4"/>
    <w:rsid w:val="00890300"/>
    <w:rsid w:val="00890807"/>
    <w:rsid w:val="008917B0"/>
    <w:rsid w:val="008920B6"/>
    <w:rsid w:val="00892990"/>
    <w:rsid w:val="008930BB"/>
    <w:rsid w:val="008934D1"/>
    <w:rsid w:val="00893F3B"/>
    <w:rsid w:val="0089456C"/>
    <w:rsid w:val="00895575"/>
    <w:rsid w:val="00895C27"/>
    <w:rsid w:val="00896AEC"/>
    <w:rsid w:val="00896F99"/>
    <w:rsid w:val="0089702F"/>
    <w:rsid w:val="00897B0E"/>
    <w:rsid w:val="008A0456"/>
    <w:rsid w:val="008A09F0"/>
    <w:rsid w:val="008A24C9"/>
    <w:rsid w:val="008A39BF"/>
    <w:rsid w:val="008A3E01"/>
    <w:rsid w:val="008A5E2B"/>
    <w:rsid w:val="008A6B5B"/>
    <w:rsid w:val="008B09F9"/>
    <w:rsid w:val="008B18C5"/>
    <w:rsid w:val="008B1AF6"/>
    <w:rsid w:val="008B3718"/>
    <w:rsid w:val="008B3EEB"/>
    <w:rsid w:val="008B4EEB"/>
    <w:rsid w:val="008B5656"/>
    <w:rsid w:val="008B6231"/>
    <w:rsid w:val="008B6647"/>
    <w:rsid w:val="008B6763"/>
    <w:rsid w:val="008C0979"/>
    <w:rsid w:val="008C2572"/>
    <w:rsid w:val="008C2B8F"/>
    <w:rsid w:val="008C37D1"/>
    <w:rsid w:val="008C38F8"/>
    <w:rsid w:val="008C4AB2"/>
    <w:rsid w:val="008C4E09"/>
    <w:rsid w:val="008C4ECC"/>
    <w:rsid w:val="008C5A70"/>
    <w:rsid w:val="008C67CC"/>
    <w:rsid w:val="008C703B"/>
    <w:rsid w:val="008C77ED"/>
    <w:rsid w:val="008C7A46"/>
    <w:rsid w:val="008C7B8A"/>
    <w:rsid w:val="008D08D6"/>
    <w:rsid w:val="008D2588"/>
    <w:rsid w:val="008D2B6F"/>
    <w:rsid w:val="008D3890"/>
    <w:rsid w:val="008D4084"/>
    <w:rsid w:val="008D4FA1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0CD8"/>
    <w:rsid w:val="008E2BF5"/>
    <w:rsid w:val="008E44EE"/>
    <w:rsid w:val="008E4A40"/>
    <w:rsid w:val="008E4AFD"/>
    <w:rsid w:val="008E5C86"/>
    <w:rsid w:val="008E63D2"/>
    <w:rsid w:val="008E7C49"/>
    <w:rsid w:val="008F0B12"/>
    <w:rsid w:val="008F0DC6"/>
    <w:rsid w:val="008F101A"/>
    <w:rsid w:val="008F1777"/>
    <w:rsid w:val="008F1DF5"/>
    <w:rsid w:val="008F1EE9"/>
    <w:rsid w:val="008F27CE"/>
    <w:rsid w:val="008F3FBD"/>
    <w:rsid w:val="008F4007"/>
    <w:rsid w:val="008F49B5"/>
    <w:rsid w:val="008F511A"/>
    <w:rsid w:val="008F5521"/>
    <w:rsid w:val="008F56F7"/>
    <w:rsid w:val="0090045F"/>
    <w:rsid w:val="009023F9"/>
    <w:rsid w:val="009025BD"/>
    <w:rsid w:val="009026C7"/>
    <w:rsid w:val="00903D46"/>
    <w:rsid w:val="00903EC5"/>
    <w:rsid w:val="00904450"/>
    <w:rsid w:val="00904787"/>
    <w:rsid w:val="00905555"/>
    <w:rsid w:val="00905800"/>
    <w:rsid w:val="00905EF3"/>
    <w:rsid w:val="0090785E"/>
    <w:rsid w:val="00910B15"/>
    <w:rsid w:val="0091139D"/>
    <w:rsid w:val="009132E0"/>
    <w:rsid w:val="00915324"/>
    <w:rsid w:val="00916224"/>
    <w:rsid w:val="009179FD"/>
    <w:rsid w:val="00920108"/>
    <w:rsid w:val="00920A97"/>
    <w:rsid w:val="0092203E"/>
    <w:rsid w:val="00922504"/>
    <w:rsid w:val="009226D1"/>
    <w:rsid w:val="00923AB9"/>
    <w:rsid w:val="00923BB8"/>
    <w:rsid w:val="00924297"/>
    <w:rsid w:val="0092657E"/>
    <w:rsid w:val="00927137"/>
    <w:rsid w:val="0093071B"/>
    <w:rsid w:val="00930902"/>
    <w:rsid w:val="00932234"/>
    <w:rsid w:val="009328FD"/>
    <w:rsid w:val="00932E88"/>
    <w:rsid w:val="00933CC2"/>
    <w:rsid w:val="00933F63"/>
    <w:rsid w:val="009341D0"/>
    <w:rsid w:val="00935498"/>
    <w:rsid w:val="00935C40"/>
    <w:rsid w:val="00935F4E"/>
    <w:rsid w:val="009363F3"/>
    <w:rsid w:val="00941019"/>
    <w:rsid w:val="009427BC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22"/>
    <w:rsid w:val="00952886"/>
    <w:rsid w:val="009531DE"/>
    <w:rsid w:val="009542AE"/>
    <w:rsid w:val="00956A60"/>
    <w:rsid w:val="00956ACD"/>
    <w:rsid w:val="00956E91"/>
    <w:rsid w:val="009573CD"/>
    <w:rsid w:val="00957419"/>
    <w:rsid w:val="00957571"/>
    <w:rsid w:val="00960B08"/>
    <w:rsid w:val="0096151F"/>
    <w:rsid w:val="009616F7"/>
    <w:rsid w:val="009617F9"/>
    <w:rsid w:val="009618CF"/>
    <w:rsid w:val="00961934"/>
    <w:rsid w:val="00963E54"/>
    <w:rsid w:val="00965D6C"/>
    <w:rsid w:val="00965FC9"/>
    <w:rsid w:val="00966547"/>
    <w:rsid w:val="009667FD"/>
    <w:rsid w:val="00967139"/>
    <w:rsid w:val="00967B49"/>
    <w:rsid w:val="00967F81"/>
    <w:rsid w:val="00970921"/>
    <w:rsid w:val="009718CB"/>
    <w:rsid w:val="00972BFC"/>
    <w:rsid w:val="009738B7"/>
    <w:rsid w:val="00973A5F"/>
    <w:rsid w:val="009742E5"/>
    <w:rsid w:val="00974629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6B23"/>
    <w:rsid w:val="00987103"/>
    <w:rsid w:val="00991AF2"/>
    <w:rsid w:val="00991FA7"/>
    <w:rsid w:val="00992047"/>
    <w:rsid w:val="009944CC"/>
    <w:rsid w:val="00995577"/>
    <w:rsid w:val="009956DE"/>
    <w:rsid w:val="009957B7"/>
    <w:rsid w:val="00995F57"/>
    <w:rsid w:val="0099615D"/>
    <w:rsid w:val="0099709C"/>
    <w:rsid w:val="00997265"/>
    <w:rsid w:val="009A057A"/>
    <w:rsid w:val="009A09EE"/>
    <w:rsid w:val="009A1615"/>
    <w:rsid w:val="009A1935"/>
    <w:rsid w:val="009A242C"/>
    <w:rsid w:val="009A2985"/>
    <w:rsid w:val="009A3276"/>
    <w:rsid w:val="009A35D4"/>
    <w:rsid w:val="009A3702"/>
    <w:rsid w:val="009A4264"/>
    <w:rsid w:val="009A4493"/>
    <w:rsid w:val="009A4FFC"/>
    <w:rsid w:val="009A503E"/>
    <w:rsid w:val="009A58FD"/>
    <w:rsid w:val="009A5A4F"/>
    <w:rsid w:val="009A6138"/>
    <w:rsid w:val="009A618F"/>
    <w:rsid w:val="009A69AC"/>
    <w:rsid w:val="009B035E"/>
    <w:rsid w:val="009B0AF3"/>
    <w:rsid w:val="009B0B74"/>
    <w:rsid w:val="009B194B"/>
    <w:rsid w:val="009B2B00"/>
    <w:rsid w:val="009B2E74"/>
    <w:rsid w:val="009B322A"/>
    <w:rsid w:val="009B4478"/>
    <w:rsid w:val="009B585B"/>
    <w:rsid w:val="009B5B31"/>
    <w:rsid w:val="009B65E2"/>
    <w:rsid w:val="009B675F"/>
    <w:rsid w:val="009B6CA1"/>
    <w:rsid w:val="009B6DC3"/>
    <w:rsid w:val="009B748D"/>
    <w:rsid w:val="009B77ED"/>
    <w:rsid w:val="009C04AB"/>
    <w:rsid w:val="009C18C8"/>
    <w:rsid w:val="009C2295"/>
    <w:rsid w:val="009C383B"/>
    <w:rsid w:val="009C400D"/>
    <w:rsid w:val="009C47EE"/>
    <w:rsid w:val="009C4802"/>
    <w:rsid w:val="009C5035"/>
    <w:rsid w:val="009C51DC"/>
    <w:rsid w:val="009C5424"/>
    <w:rsid w:val="009C6594"/>
    <w:rsid w:val="009C679A"/>
    <w:rsid w:val="009C69ED"/>
    <w:rsid w:val="009C707E"/>
    <w:rsid w:val="009C7E1A"/>
    <w:rsid w:val="009D07C6"/>
    <w:rsid w:val="009D12E4"/>
    <w:rsid w:val="009D2187"/>
    <w:rsid w:val="009D27B0"/>
    <w:rsid w:val="009D2E76"/>
    <w:rsid w:val="009D40C4"/>
    <w:rsid w:val="009D4569"/>
    <w:rsid w:val="009D45E0"/>
    <w:rsid w:val="009D58FC"/>
    <w:rsid w:val="009D5F0B"/>
    <w:rsid w:val="009D5F93"/>
    <w:rsid w:val="009D6342"/>
    <w:rsid w:val="009D63FA"/>
    <w:rsid w:val="009D694D"/>
    <w:rsid w:val="009D6E4D"/>
    <w:rsid w:val="009D700E"/>
    <w:rsid w:val="009E005A"/>
    <w:rsid w:val="009E1392"/>
    <w:rsid w:val="009E17CB"/>
    <w:rsid w:val="009E19BE"/>
    <w:rsid w:val="009E21DE"/>
    <w:rsid w:val="009E24F5"/>
    <w:rsid w:val="009E2894"/>
    <w:rsid w:val="009E2CB2"/>
    <w:rsid w:val="009E4581"/>
    <w:rsid w:val="009E5230"/>
    <w:rsid w:val="009E6F11"/>
    <w:rsid w:val="009E7F21"/>
    <w:rsid w:val="009F0964"/>
    <w:rsid w:val="009F124E"/>
    <w:rsid w:val="009F2294"/>
    <w:rsid w:val="009F3348"/>
    <w:rsid w:val="009F349E"/>
    <w:rsid w:val="009F354C"/>
    <w:rsid w:val="009F3D7F"/>
    <w:rsid w:val="009F40C8"/>
    <w:rsid w:val="009F4779"/>
    <w:rsid w:val="009F55DA"/>
    <w:rsid w:val="009F5AF5"/>
    <w:rsid w:val="009F5B41"/>
    <w:rsid w:val="009F6A3F"/>
    <w:rsid w:val="00A0062C"/>
    <w:rsid w:val="00A00968"/>
    <w:rsid w:val="00A01B26"/>
    <w:rsid w:val="00A0229D"/>
    <w:rsid w:val="00A02AE1"/>
    <w:rsid w:val="00A030B7"/>
    <w:rsid w:val="00A03C12"/>
    <w:rsid w:val="00A0446B"/>
    <w:rsid w:val="00A04677"/>
    <w:rsid w:val="00A04948"/>
    <w:rsid w:val="00A04AC5"/>
    <w:rsid w:val="00A0503A"/>
    <w:rsid w:val="00A107A8"/>
    <w:rsid w:val="00A11E85"/>
    <w:rsid w:val="00A123FF"/>
    <w:rsid w:val="00A12B09"/>
    <w:rsid w:val="00A140F1"/>
    <w:rsid w:val="00A14B1B"/>
    <w:rsid w:val="00A14F33"/>
    <w:rsid w:val="00A15FF3"/>
    <w:rsid w:val="00A1618F"/>
    <w:rsid w:val="00A1669E"/>
    <w:rsid w:val="00A200B2"/>
    <w:rsid w:val="00A203E7"/>
    <w:rsid w:val="00A211A8"/>
    <w:rsid w:val="00A21202"/>
    <w:rsid w:val="00A22901"/>
    <w:rsid w:val="00A266CB"/>
    <w:rsid w:val="00A27327"/>
    <w:rsid w:val="00A273C6"/>
    <w:rsid w:val="00A27490"/>
    <w:rsid w:val="00A27FF8"/>
    <w:rsid w:val="00A31BF0"/>
    <w:rsid w:val="00A33B35"/>
    <w:rsid w:val="00A344AD"/>
    <w:rsid w:val="00A356C4"/>
    <w:rsid w:val="00A35A93"/>
    <w:rsid w:val="00A363FC"/>
    <w:rsid w:val="00A367CE"/>
    <w:rsid w:val="00A369C1"/>
    <w:rsid w:val="00A37D6C"/>
    <w:rsid w:val="00A41F07"/>
    <w:rsid w:val="00A42524"/>
    <w:rsid w:val="00A42761"/>
    <w:rsid w:val="00A429AD"/>
    <w:rsid w:val="00A42EAD"/>
    <w:rsid w:val="00A4308E"/>
    <w:rsid w:val="00A44082"/>
    <w:rsid w:val="00A44762"/>
    <w:rsid w:val="00A44CB4"/>
    <w:rsid w:val="00A46091"/>
    <w:rsid w:val="00A465F1"/>
    <w:rsid w:val="00A465FA"/>
    <w:rsid w:val="00A472D1"/>
    <w:rsid w:val="00A478FE"/>
    <w:rsid w:val="00A47C6E"/>
    <w:rsid w:val="00A50789"/>
    <w:rsid w:val="00A50C97"/>
    <w:rsid w:val="00A5195B"/>
    <w:rsid w:val="00A51A23"/>
    <w:rsid w:val="00A52D52"/>
    <w:rsid w:val="00A53721"/>
    <w:rsid w:val="00A548F5"/>
    <w:rsid w:val="00A54AB6"/>
    <w:rsid w:val="00A54E6F"/>
    <w:rsid w:val="00A56BC0"/>
    <w:rsid w:val="00A57F20"/>
    <w:rsid w:val="00A60296"/>
    <w:rsid w:val="00A604C7"/>
    <w:rsid w:val="00A6067D"/>
    <w:rsid w:val="00A60C34"/>
    <w:rsid w:val="00A61240"/>
    <w:rsid w:val="00A6318B"/>
    <w:rsid w:val="00A63888"/>
    <w:rsid w:val="00A64472"/>
    <w:rsid w:val="00A64987"/>
    <w:rsid w:val="00A64CE3"/>
    <w:rsid w:val="00A64EF2"/>
    <w:rsid w:val="00A65109"/>
    <w:rsid w:val="00A653FC"/>
    <w:rsid w:val="00A65BFE"/>
    <w:rsid w:val="00A67687"/>
    <w:rsid w:val="00A70058"/>
    <w:rsid w:val="00A71377"/>
    <w:rsid w:val="00A71770"/>
    <w:rsid w:val="00A71CEB"/>
    <w:rsid w:val="00A72173"/>
    <w:rsid w:val="00A732AF"/>
    <w:rsid w:val="00A7334F"/>
    <w:rsid w:val="00A7458B"/>
    <w:rsid w:val="00A74AF5"/>
    <w:rsid w:val="00A75861"/>
    <w:rsid w:val="00A75BA1"/>
    <w:rsid w:val="00A76970"/>
    <w:rsid w:val="00A769E5"/>
    <w:rsid w:val="00A80BB9"/>
    <w:rsid w:val="00A811DC"/>
    <w:rsid w:val="00A8131B"/>
    <w:rsid w:val="00A814B2"/>
    <w:rsid w:val="00A8179F"/>
    <w:rsid w:val="00A819A3"/>
    <w:rsid w:val="00A81C8C"/>
    <w:rsid w:val="00A82F42"/>
    <w:rsid w:val="00A83F4F"/>
    <w:rsid w:val="00A83FC3"/>
    <w:rsid w:val="00A859C3"/>
    <w:rsid w:val="00A85E10"/>
    <w:rsid w:val="00A86D04"/>
    <w:rsid w:val="00A90BE2"/>
    <w:rsid w:val="00A915DC"/>
    <w:rsid w:val="00A91884"/>
    <w:rsid w:val="00A91CD2"/>
    <w:rsid w:val="00A93132"/>
    <w:rsid w:val="00A939AB"/>
    <w:rsid w:val="00A93BFE"/>
    <w:rsid w:val="00A93E9D"/>
    <w:rsid w:val="00A94016"/>
    <w:rsid w:val="00A94BA3"/>
    <w:rsid w:val="00A9573D"/>
    <w:rsid w:val="00A96FBC"/>
    <w:rsid w:val="00A97316"/>
    <w:rsid w:val="00A97A63"/>
    <w:rsid w:val="00A97E88"/>
    <w:rsid w:val="00AA04B5"/>
    <w:rsid w:val="00AA1306"/>
    <w:rsid w:val="00AA1551"/>
    <w:rsid w:val="00AA2BE6"/>
    <w:rsid w:val="00AA2D67"/>
    <w:rsid w:val="00AA336B"/>
    <w:rsid w:val="00AA4865"/>
    <w:rsid w:val="00AA5A6A"/>
    <w:rsid w:val="00AB23DE"/>
    <w:rsid w:val="00AB2574"/>
    <w:rsid w:val="00AB4447"/>
    <w:rsid w:val="00AB4B5D"/>
    <w:rsid w:val="00AB4FAA"/>
    <w:rsid w:val="00AB56B9"/>
    <w:rsid w:val="00AB5F62"/>
    <w:rsid w:val="00AB74B1"/>
    <w:rsid w:val="00AB793C"/>
    <w:rsid w:val="00AC1523"/>
    <w:rsid w:val="00AC16CD"/>
    <w:rsid w:val="00AC1721"/>
    <w:rsid w:val="00AC1DF0"/>
    <w:rsid w:val="00AC240C"/>
    <w:rsid w:val="00AC2DD3"/>
    <w:rsid w:val="00AC3415"/>
    <w:rsid w:val="00AC3523"/>
    <w:rsid w:val="00AC3BB2"/>
    <w:rsid w:val="00AC4688"/>
    <w:rsid w:val="00AC517F"/>
    <w:rsid w:val="00AC5544"/>
    <w:rsid w:val="00AC6293"/>
    <w:rsid w:val="00AC7142"/>
    <w:rsid w:val="00AC7908"/>
    <w:rsid w:val="00AC7DDF"/>
    <w:rsid w:val="00AD0268"/>
    <w:rsid w:val="00AD08A0"/>
    <w:rsid w:val="00AD0A19"/>
    <w:rsid w:val="00AD0CD2"/>
    <w:rsid w:val="00AD121E"/>
    <w:rsid w:val="00AD1AF7"/>
    <w:rsid w:val="00AD1C0C"/>
    <w:rsid w:val="00AD437B"/>
    <w:rsid w:val="00AD499A"/>
    <w:rsid w:val="00AD4DCC"/>
    <w:rsid w:val="00AD4E16"/>
    <w:rsid w:val="00AD5682"/>
    <w:rsid w:val="00AD6BBF"/>
    <w:rsid w:val="00AD7A44"/>
    <w:rsid w:val="00AE075D"/>
    <w:rsid w:val="00AE07E9"/>
    <w:rsid w:val="00AE0E96"/>
    <w:rsid w:val="00AE11EC"/>
    <w:rsid w:val="00AE126B"/>
    <w:rsid w:val="00AE3675"/>
    <w:rsid w:val="00AE39CE"/>
    <w:rsid w:val="00AE4C12"/>
    <w:rsid w:val="00AE58D8"/>
    <w:rsid w:val="00AE6136"/>
    <w:rsid w:val="00AE7087"/>
    <w:rsid w:val="00AE7363"/>
    <w:rsid w:val="00AF075A"/>
    <w:rsid w:val="00AF1CFC"/>
    <w:rsid w:val="00AF3A85"/>
    <w:rsid w:val="00AF3BDF"/>
    <w:rsid w:val="00AF3EB9"/>
    <w:rsid w:val="00AF3F2E"/>
    <w:rsid w:val="00AF452A"/>
    <w:rsid w:val="00AF48AD"/>
    <w:rsid w:val="00AF4DB8"/>
    <w:rsid w:val="00AF5B43"/>
    <w:rsid w:val="00AF6737"/>
    <w:rsid w:val="00AF6C1F"/>
    <w:rsid w:val="00AF73AE"/>
    <w:rsid w:val="00AF7D5A"/>
    <w:rsid w:val="00B003DB"/>
    <w:rsid w:val="00B00774"/>
    <w:rsid w:val="00B00E37"/>
    <w:rsid w:val="00B01181"/>
    <w:rsid w:val="00B011ED"/>
    <w:rsid w:val="00B01244"/>
    <w:rsid w:val="00B022EF"/>
    <w:rsid w:val="00B02406"/>
    <w:rsid w:val="00B02AED"/>
    <w:rsid w:val="00B02F6D"/>
    <w:rsid w:val="00B036E9"/>
    <w:rsid w:val="00B0756D"/>
    <w:rsid w:val="00B10D3D"/>
    <w:rsid w:val="00B117AA"/>
    <w:rsid w:val="00B117DF"/>
    <w:rsid w:val="00B119F2"/>
    <w:rsid w:val="00B138E8"/>
    <w:rsid w:val="00B13AC7"/>
    <w:rsid w:val="00B14BE8"/>
    <w:rsid w:val="00B15C22"/>
    <w:rsid w:val="00B1716E"/>
    <w:rsid w:val="00B176B0"/>
    <w:rsid w:val="00B20064"/>
    <w:rsid w:val="00B2030C"/>
    <w:rsid w:val="00B2043B"/>
    <w:rsid w:val="00B20E4F"/>
    <w:rsid w:val="00B214B9"/>
    <w:rsid w:val="00B21B01"/>
    <w:rsid w:val="00B228AF"/>
    <w:rsid w:val="00B22DF7"/>
    <w:rsid w:val="00B22EA9"/>
    <w:rsid w:val="00B241FC"/>
    <w:rsid w:val="00B24A36"/>
    <w:rsid w:val="00B24F30"/>
    <w:rsid w:val="00B2679F"/>
    <w:rsid w:val="00B26BCF"/>
    <w:rsid w:val="00B27022"/>
    <w:rsid w:val="00B27F96"/>
    <w:rsid w:val="00B30026"/>
    <w:rsid w:val="00B3156D"/>
    <w:rsid w:val="00B31C62"/>
    <w:rsid w:val="00B31E86"/>
    <w:rsid w:val="00B32EF0"/>
    <w:rsid w:val="00B33FB9"/>
    <w:rsid w:val="00B340F2"/>
    <w:rsid w:val="00B341A4"/>
    <w:rsid w:val="00B34CD2"/>
    <w:rsid w:val="00B35009"/>
    <w:rsid w:val="00B35A67"/>
    <w:rsid w:val="00B3696B"/>
    <w:rsid w:val="00B372DD"/>
    <w:rsid w:val="00B37DD9"/>
    <w:rsid w:val="00B37F7C"/>
    <w:rsid w:val="00B40D2A"/>
    <w:rsid w:val="00B4108E"/>
    <w:rsid w:val="00B41BEB"/>
    <w:rsid w:val="00B421DE"/>
    <w:rsid w:val="00B42526"/>
    <w:rsid w:val="00B4279F"/>
    <w:rsid w:val="00B42BE2"/>
    <w:rsid w:val="00B42C03"/>
    <w:rsid w:val="00B42D3A"/>
    <w:rsid w:val="00B43A92"/>
    <w:rsid w:val="00B43BBB"/>
    <w:rsid w:val="00B44084"/>
    <w:rsid w:val="00B45187"/>
    <w:rsid w:val="00B46903"/>
    <w:rsid w:val="00B47014"/>
    <w:rsid w:val="00B504CB"/>
    <w:rsid w:val="00B50EBC"/>
    <w:rsid w:val="00B511DF"/>
    <w:rsid w:val="00B5158F"/>
    <w:rsid w:val="00B522E6"/>
    <w:rsid w:val="00B5245B"/>
    <w:rsid w:val="00B52982"/>
    <w:rsid w:val="00B52C71"/>
    <w:rsid w:val="00B53A10"/>
    <w:rsid w:val="00B54A73"/>
    <w:rsid w:val="00B558CF"/>
    <w:rsid w:val="00B55CD7"/>
    <w:rsid w:val="00B56D3A"/>
    <w:rsid w:val="00B57E12"/>
    <w:rsid w:val="00B6014E"/>
    <w:rsid w:val="00B603F3"/>
    <w:rsid w:val="00B62FEF"/>
    <w:rsid w:val="00B6313B"/>
    <w:rsid w:val="00B631F0"/>
    <w:rsid w:val="00B63327"/>
    <w:rsid w:val="00B636ED"/>
    <w:rsid w:val="00B6390D"/>
    <w:rsid w:val="00B6483C"/>
    <w:rsid w:val="00B64D2D"/>
    <w:rsid w:val="00B65DF0"/>
    <w:rsid w:val="00B65F1C"/>
    <w:rsid w:val="00B664A0"/>
    <w:rsid w:val="00B6656F"/>
    <w:rsid w:val="00B665B0"/>
    <w:rsid w:val="00B675CC"/>
    <w:rsid w:val="00B707E0"/>
    <w:rsid w:val="00B70CD5"/>
    <w:rsid w:val="00B71876"/>
    <w:rsid w:val="00B73688"/>
    <w:rsid w:val="00B73AE4"/>
    <w:rsid w:val="00B73C2E"/>
    <w:rsid w:val="00B7482C"/>
    <w:rsid w:val="00B74D01"/>
    <w:rsid w:val="00B751A0"/>
    <w:rsid w:val="00B75991"/>
    <w:rsid w:val="00B75C23"/>
    <w:rsid w:val="00B7778A"/>
    <w:rsid w:val="00B803CB"/>
    <w:rsid w:val="00B80DCD"/>
    <w:rsid w:val="00B810B0"/>
    <w:rsid w:val="00B83013"/>
    <w:rsid w:val="00B8331B"/>
    <w:rsid w:val="00B84900"/>
    <w:rsid w:val="00B85662"/>
    <w:rsid w:val="00B85D5B"/>
    <w:rsid w:val="00B8683E"/>
    <w:rsid w:val="00B86B41"/>
    <w:rsid w:val="00B8743F"/>
    <w:rsid w:val="00B91099"/>
    <w:rsid w:val="00B91769"/>
    <w:rsid w:val="00B91EF6"/>
    <w:rsid w:val="00B929E2"/>
    <w:rsid w:val="00B93131"/>
    <w:rsid w:val="00B93DDA"/>
    <w:rsid w:val="00B948B0"/>
    <w:rsid w:val="00B94AFD"/>
    <w:rsid w:val="00B94BAF"/>
    <w:rsid w:val="00B95AE9"/>
    <w:rsid w:val="00B95C63"/>
    <w:rsid w:val="00B9624C"/>
    <w:rsid w:val="00B96511"/>
    <w:rsid w:val="00BA0C3A"/>
    <w:rsid w:val="00BA1000"/>
    <w:rsid w:val="00BA1DF2"/>
    <w:rsid w:val="00BA273B"/>
    <w:rsid w:val="00BA44E5"/>
    <w:rsid w:val="00BA45F4"/>
    <w:rsid w:val="00BA46B6"/>
    <w:rsid w:val="00BA535D"/>
    <w:rsid w:val="00BA5D6B"/>
    <w:rsid w:val="00BA6BA7"/>
    <w:rsid w:val="00BA74B4"/>
    <w:rsid w:val="00BA785E"/>
    <w:rsid w:val="00BB0783"/>
    <w:rsid w:val="00BB0B1A"/>
    <w:rsid w:val="00BB16E9"/>
    <w:rsid w:val="00BB17AE"/>
    <w:rsid w:val="00BB1959"/>
    <w:rsid w:val="00BB1A4A"/>
    <w:rsid w:val="00BB1EE6"/>
    <w:rsid w:val="00BB201B"/>
    <w:rsid w:val="00BB2726"/>
    <w:rsid w:val="00BB2DB2"/>
    <w:rsid w:val="00BB2E6E"/>
    <w:rsid w:val="00BB4180"/>
    <w:rsid w:val="00BB4987"/>
    <w:rsid w:val="00BB53AB"/>
    <w:rsid w:val="00BB59C0"/>
    <w:rsid w:val="00BB6295"/>
    <w:rsid w:val="00BB6AB9"/>
    <w:rsid w:val="00BB77BB"/>
    <w:rsid w:val="00BB7DF0"/>
    <w:rsid w:val="00BC1C6C"/>
    <w:rsid w:val="00BC2181"/>
    <w:rsid w:val="00BC24D6"/>
    <w:rsid w:val="00BC25BF"/>
    <w:rsid w:val="00BC37D7"/>
    <w:rsid w:val="00BC3833"/>
    <w:rsid w:val="00BC3C6E"/>
    <w:rsid w:val="00BC53BA"/>
    <w:rsid w:val="00BC5F51"/>
    <w:rsid w:val="00BC6BBD"/>
    <w:rsid w:val="00BC6D7E"/>
    <w:rsid w:val="00BC6FF4"/>
    <w:rsid w:val="00BC7813"/>
    <w:rsid w:val="00BD1514"/>
    <w:rsid w:val="00BD19F0"/>
    <w:rsid w:val="00BD1B39"/>
    <w:rsid w:val="00BD1E45"/>
    <w:rsid w:val="00BD2712"/>
    <w:rsid w:val="00BD3B42"/>
    <w:rsid w:val="00BD44F0"/>
    <w:rsid w:val="00BD5AB2"/>
    <w:rsid w:val="00BD694D"/>
    <w:rsid w:val="00BD6FA6"/>
    <w:rsid w:val="00BD7148"/>
    <w:rsid w:val="00BE02A2"/>
    <w:rsid w:val="00BE0A6B"/>
    <w:rsid w:val="00BE0D90"/>
    <w:rsid w:val="00BE1C37"/>
    <w:rsid w:val="00BE20FE"/>
    <w:rsid w:val="00BE37DE"/>
    <w:rsid w:val="00BE3D6F"/>
    <w:rsid w:val="00BE3E7F"/>
    <w:rsid w:val="00BE463F"/>
    <w:rsid w:val="00BE4670"/>
    <w:rsid w:val="00BE5208"/>
    <w:rsid w:val="00BE5C65"/>
    <w:rsid w:val="00BE644A"/>
    <w:rsid w:val="00BE66FE"/>
    <w:rsid w:val="00BE6E1A"/>
    <w:rsid w:val="00BE7BB3"/>
    <w:rsid w:val="00BE7DCD"/>
    <w:rsid w:val="00BF0354"/>
    <w:rsid w:val="00BF0DE7"/>
    <w:rsid w:val="00BF24EA"/>
    <w:rsid w:val="00BF424D"/>
    <w:rsid w:val="00BF435C"/>
    <w:rsid w:val="00BF633E"/>
    <w:rsid w:val="00BF7592"/>
    <w:rsid w:val="00C004A5"/>
    <w:rsid w:val="00C01DB3"/>
    <w:rsid w:val="00C0334A"/>
    <w:rsid w:val="00C03CA6"/>
    <w:rsid w:val="00C03E6E"/>
    <w:rsid w:val="00C0424B"/>
    <w:rsid w:val="00C04305"/>
    <w:rsid w:val="00C04751"/>
    <w:rsid w:val="00C04E5E"/>
    <w:rsid w:val="00C064A8"/>
    <w:rsid w:val="00C06E6E"/>
    <w:rsid w:val="00C073ED"/>
    <w:rsid w:val="00C0790D"/>
    <w:rsid w:val="00C10828"/>
    <w:rsid w:val="00C10994"/>
    <w:rsid w:val="00C10EDA"/>
    <w:rsid w:val="00C112A6"/>
    <w:rsid w:val="00C119A7"/>
    <w:rsid w:val="00C11C8C"/>
    <w:rsid w:val="00C153CF"/>
    <w:rsid w:val="00C16988"/>
    <w:rsid w:val="00C16A05"/>
    <w:rsid w:val="00C173DD"/>
    <w:rsid w:val="00C17879"/>
    <w:rsid w:val="00C17E1B"/>
    <w:rsid w:val="00C20602"/>
    <w:rsid w:val="00C20603"/>
    <w:rsid w:val="00C212AD"/>
    <w:rsid w:val="00C2228C"/>
    <w:rsid w:val="00C22D6D"/>
    <w:rsid w:val="00C233DA"/>
    <w:rsid w:val="00C23D1C"/>
    <w:rsid w:val="00C2684B"/>
    <w:rsid w:val="00C26DD0"/>
    <w:rsid w:val="00C26E57"/>
    <w:rsid w:val="00C270ED"/>
    <w:rsid w:val="00C27501"/>
    <w:rsid w:val="00C27732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4EE"/>
    <w:rsid w:val="00C37AF9"/>
    <w:rsid w:val="00C37D3F"/>
    <w:rsid w:val="00C42107"/>
    <w:rsid w:val="00C42CB3"/>
    <w:rsid w:val="00C43C15"/>
    <w:rsid w:val="00C453E4"/>
    <w:rsid w:val="00C47CE8"/>
    <w:rsid w:val="00C47ED8"/>
    <w:rsid w:val="00C50EB5"/>
    <w:rsid w:val="00C518DE"/>
    <w:rsid w:val="00C518F7"/>
    <w:rsid w:val="00C518FB"/>
    <w:rsid w:val="00C5195D"/>
    <w:rsid w:val="00C520D1"/>
    <w:rsid w:val="00C532E9"/>
    <w:rsid w:val="00C53CE2"/>
    <w:rsid w:val="00C547C1"/>
    <w:rsid w:val="00C55192"/>
    <w:rsid w:val="00C56A18"/>
    <w:rsid w:val="00C571E1"/>
    <w:rsid w:val="00C60377"/>
    <w:rsid w:val="00C60BA6"/>
    <w:rsid w:val="00C611B5"/>
    <w:rsid w:val="00C61C9A"/>
    <w:rsid w:val="00C61CB6"/>
    <w:rsid w:val="00C61E4F"/>
    <w:rsid w:val="00C6266A"/>
    <w:rsid w:val="00C63453"/>
    <w:rsid w:val="00C63953"/>
    <w:rsid w:val="00C63A22"/>
    <w:rsid w:val="00C663E4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4EB8"/>
    <w:rsid w:val="00C74F6B"/>
    <w:rsid w:val="00C75440"/>
    <w:rsid w:val="00C7568B"/>
    <w:rsid w:val="00C76C74"/>
    <w:rsid w:val="00C77637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E95"/>
    <w:rsid w:val="00C85F01"/>
    <w:rsid w:val="00C8627A"/>
    <w:rsid w:val="00C86312"/>
    <w:rsid w:val="00C87554"/>
    <w:rsid w:val="00C87A6D"/>
    <w:rsid w:val="00C90061"/>
    <w:rsid w:val="00C90B74"/>
    <w:rsid w:val="00C9303E"/>
    <w:rsid w:val="00C9358E"/>
    <w:rsid w:val="00C94366"/>
    <w:rsid w:val="00C948DD"/>
    <w:rsid w:val="00C95533"/>
    <w:rsid w:val="00C95BDB"/>
    <w:rsid w:val="00C96525"/>
    <w:rsid w:val="00C96BA9"/>
    <w:rsid w:val="00CA0033"/>
    <w:rsid w:val="00CA00E0"/>
    <w:rsid w:val="00CA00E3"/>
    <w:rsid w:val="00CA03BB"/>
    <w:rsid w:val="00CA095D"/>
    <w:rsid w:val="00CA0A47"/>
    <w:rsid w:val="00CA11AC"/>
    <w:rsid w:val="00CA1420"/>
    <w:rsid w:val="00CA209E"/>
    <w:rsid w:val="00CA3017"/>
    <w:rsid w:val="00CA36BB"/>
    <w:rsid w:val="00CA4669"/>
    <w:rsid w:val="00CA4FA6"/>
    <w:rsid w:val="00CA5533"/>
    <w:rsid w:val="00CB04E6"/>
    <w:rsid w:val="00CB1187"/>
    <w:rsid w:val="00CB226F"/>
    <w:rsid w:val="00CB295F"/>
    <w:rsid w:val="00CB2D9D"/>
    <w:rsid w:val="00CB3370"/>
    <w:rsid w:val="00CB484A"/>
    <w:rsid w:val="00CB4C95"/>
    <w:rsid w:val="00CB55FE"/>
    <w:rsid w:val="00CB64EF"/>
    <w:rsid w:val="00CB7330"/>
    <w:rsid w:val="00CB77A4"/>
    <w:rsid w:val="00CB7DA3"/>
    <w:rsid w:val="00CB7E9C"/>
    <w:rsid w:val="00CC0102"/>
    <w:rsid w:val="00CC14B7"/>
    <w:rsid w:val="00CC1623"/>
    <w:rsid w:val="00CC22EE"/>
    <w:rsid w:val="00CC2E06"/>
    <w:rsid w:val="00CC3709"/>
    <w:rsid w:val="00CC410C"/>
    <w:rsid w:val="00CC4268"/>
    <w:rsid w:val="00CC5519"/>
    <w:rsid w:val="00CC5C8C"/>
    <w:rsid w:val="00CC6D6D"/>
    <w:rsid w:val="00CD04CC"/>
    <w:rsid w:val="00CD0A13"/>
    <w:rsid w:val="00CD131B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1DFA"/>
    <w:rsid w:val="00CE22E8"/>
    <w:rsid w:val="00CE2CBF"/>
    <w:rsid w:val="00CE3C3F"/>
    <w:rsid w:val="00CE4032"/>
    <w:rsid w:val="00CE4797"/>
    <w:rsid w:val="00CE4BDB"/>
    <w:rsid w:val="00CE4EDA"/>
    <w:rsid w:val="00CE5C78"/>
    <w:rsid w:val="00CF03CC"/>
    <w:rsid w:val="00CF03F4"/>
    <w:rsid w:val="00CF1879"/>
    <w:rsid w:val="00CF1E36"/>
    <w:rsid w:val="00CF204B"/>
    <w:rsid w:val="00CF257A"/>
    <w:rsid w:val="00CF29E7"/>
    <w:rsid w:val="00CF45AA"/>
    <w:rsid w:val="00CF5745"/>
    <w:rsid w:val="00CF5D0E"/>
    <w:rsid w:val="00CF6946"/>
    <w:rsid w:val="00CF6D71"/>
    <w:rsid w:val="00CF72F3"/>
    <w:rsid w:val="00CF7A31"/>
    <w:rsid w:val="00D003D3"/>
    <w:rsid w:val="00D0078B"/>
    <w:rsid w:val="00D010D8"/>
    <w:rsid w:val="00D01373"/>
    <w:rsid w:val="00D02492"/>
    <w:rsid w:val="00D02571"/>
    <w:rsid w:val="00D03133"/>
    <w:rsid w:val="00D04BB3"/>
    <w:rsid w:val="00D05803"/>
    <w:rsid w:val="00D06935"/>
    <w:rsid w:val="00D06F6F"/>
    <w:rsid w:val="00D06FC1"/>
    <w:rsid w:val="00D07243"/>
    <w:rsid w:val="00D0796B"/>
    <w:rsid w:val="00D10518"/>
    <w:rsid w:val="00D1069F"/>
    <w:rsid w:val="00D10A4D"/>
    <w:rsid w:val="00D113A7"/>
    <w:rsid w:val="00D133FD"/>
    <w:rsid w:val="00D153CF"/>
    <w:rsid w:val="00D16B95"/>
    <w:rsid w:val="00D179BE"/>
    <w:rsid w:val="00D2154C"/>
    <w:rsid w:val="00D2166B"/>
    <w:rsid w:val="00D21F3C"/>
    <w:rsid w:val="00D236B2"/>
    <w:rsid w:val="00D2387A"/>
    <w:rsid w:val="00D2462A"/>
    <w:rsid w:val="00D259F3"/>
    <w:rsid w:val="00D27127"/>
    <w:rsid w:val="00D27202"/>
    <w:rsid w:val="00D27F2C"/>
    <w:rsid w:val="00D30319"/>
    <w:rsid w:val="00D30C11"/>
    <w:rsid w:val="00D30EB9"/>
    <w:rsid w:val="00D31222"/>
    <w:rsid w:val="00D31480"/>
    <w:rsid w:val="00D317D1"/>
    <w:rsid w:val="00D329A6"/>
    <w:rsid w:val="00D329E1"/>
    <w:rsid w:val="00D32F3C"/>
    <w:rsid w:val="00D33140"/>
    <w:rsid w:val="00D33626"/>
    <w:rsid w:val="00D33AB3"/>
    <w:rsid w:val="00D33E95"/>
    <w:rsid w:val="00D34393"/>
    <w:rsid w:val="00D3530C"/>
    <w:rsid w:val="00D3551A"/>
    <w:rsid w:val="00D3676B"/>
    <w:rsid w:val="00D37312"/>
    <w:rsid w:val="00D40150"/>
    <w:rsid w:val="00D4036C"/>
    <w:rsid w:val="00D40458"/>
    <w:rsid w:val="00D40E2E"/>
    <w:rsid w:val="00D431DC"/>
    <w:rsid w:val="00D43EE4"/>
    <w:rsid w:val="00D44090"/>
    <w:rsid w:val="00D440ED"/>
    <w:rsid w:val="00D44A96"/>
    <w:rsid w:val="00D457EC"/>
    <w:rsid w:val="00D45972"/>
    <w:rsid w:val="00D45D50"/>
    <w:rsid w:val="00D46704"/>
    <w:rsid w:val="00D46F87"/>
    <w:rsid w:val="00D47690"/>
    <w:rsid w:val="00D507A2"/>
    <w:rsid w:val="00D50ACF"/>
    <w:rsid w:val="00D50EC7"/>
    <w:rsid w:val="00D5212B"/>
    <w:rsid w:val="00D52CF8"/>
    <w:rsid w:val="00D52FAC"/>
    <w:rsid w:val="00D53039"/>
    <w:rsid w:val="00D5347E"/>
    <w:rsid w:val="00D534CC"/>
    <w:rsid w:val="00D53616"/>
    <w:rsid w:val="00D538A6"/>
    <w:rsid w:val="00D5565F"/>
    <w:rsid w:val="00D55E8F"/>
    <w:rsid w:val="00D5618C"/>
    <w:rsid w:val="00D56955"/>
    <w:rsid w:val="00D5729E"/>
    <w:rsid w:val="00D578AF"/>
    <w:rsid w:val="00D601D8"/>
    <w:rsid w:val="00D603C2"/>
    <w:rsid w:val="00D606E7"/>
    <w:rsid w:val="00D61092"/>
    <w:rsid w:val="00D6162D"/>
    <w:rsid w:val="00D6175F"/>
    <w:rsid w:val="00D6226A"/>
    <w:rsid w:val="00D63523"/>
    <w:rsid w:val="00D63A50"/>
    <w:rsid w:val="00D63D56"/>
    <w:rsid w:val="00D6484D"/>
    <w:rsid w:val="00D6491A"/>
    <w:rsid w:val="00D64C83"/>
    <w:rsid w:val="00D6535B"/>
    <w:rsid w:val="00D65C2C"/>
    <w:rsid w:val="00D65DBA"/>
    <w:rsid w:val="00D67413"/>
    <w:rsid w:val="00D6748D"/>
    <w:rsid w:val="00D73E42"/>
    <w:rsid w:val="00D744EA"/>
    <w:rsid w:val="00D7479A"/>
    <w:rsid w:val="00D750D5"/>
    <w:rsid w:val="00D755CE"/>
    <w:rsid w:val="00D75648"/>
    <w:rsid w:val="00D7567D"/>
    <w:rsid w:val="00D76641"/>
    <w:rsid w:val="00D768B6"/>
    <w:rsid w:val="00D778BB"/>
    <w:rsid w:val="00D80377"/>
    <w:rsid w:val="00D81958"/>
    <w:rsid w:val="00D82007"/>
    <w:rsid w:val="00D82857"/>
    <w:rsid w:val="00D830DF"/>
    <w:rsid w:val="00D8387D"/>
    <w:rsid w:val="00D83FC2"/>
    <w:rsid w:val="00D8443E"/>
    <w:rsid w:val="00D85C8B"/>
    <w:rsid w:val="00D864FB"/>
    <w:rsid w:val="00D8675B"/>
    <w:rsid w:val="00D91DF6"/>
    <w:rsid w:val="00D92164"/>
    <w:rsid w:val="00D92EE1"/>
    <w:rsid w:val="00D95217"/>
    <w:rsid w:val="00D95224"/>
    <w:rsid w:val="00D957B6"/>
    <w:rsid w:val="00D95CAC"/>
    <w:rsid w:val="00D9660F"/>
    <w:rsid w:val="00D97027"/>
    <w:rsid w:val="00D97B14"/>
    <w:rsid w:val="00DA0979"/>
    <w:rsid w:val="00DA25CE"/>
    <w:rsid w:val="00DA363D"/>
    <w:rsid w:val="00DA3E54"/>
    <w:rsid w:val="00DA4BFA"/>
    <w:rsid w:val="00DA517D"/>
    <w:rsid w:val="00DA73DA"/>
    <w:rsid w:val="00DA7925"/>
    <w:rsid w:val="00DA7A8D"/>
    <w:rsid w:val="00DB0660"/>
    <w:rsid w:val="00DB1168"/>
    <w:rsid w:val="00DB2C21"/>
    <w:rsid w:val="00DB34A2"/>
    <w:rsid w:val="00DB34EF"/>
    <w:rsid w:val="00DB3742"/>
    <w:rsid w:val="00DB4206"/>
    <w:rsid w:val="00DB442A"/>
    <w:rsid w:val="00DB4BB5"/>
    <w:rsid w:val="00DB675A"/>
    <w:rsid w:val="00DB67A6"/>
    <w:rsid w:val="00DB7376"/>
    <w:rsid w:val="00DB74D0"/>
    <w:rsid w:val="00DB7EF3"/>
    <w:rsid w:val="00DC0005"/>
    <w:rsid w:val="00DC0725"/>
    <w:rsid w:val="00DC0C02"/>
    <w:rsid w:val="00DC1130"/>
    <w:rsid w:val="00DC121D"/>
    <w:rsid w:val="00DC2048"/>
    <w:rsid w:val="00DC394D"/>
    <w:rsid w:val="00DC4221"/>
    <w:rsid w:val="00DC55AA"/>
    <w:rsid w:val="00DC5F72"/>
    <w:rsid w:val="00DC6CB0"/>
    <w:rsid w:val="00DC6CC8"/>
    <w:rsid w:val="00DC7E9F"/>
    <w:rsid w:val="00DD055C"/>
    <w:rsid w:val="00DD0EFE"/>
    <w:rsid w:val="00DD182E"/>
    <w:rsid w:val="00DD1BC2"/>
    <w:rsid w:val="00DD2032"/>
    <w:rsid w:val="00DD2219"/>
    <w:rsid w:val="00DD2DBA"/>
    <w:rsid w:val="00DD2F3F"/>
    <w:rsid w:val="00DD34AB"/>
    <w:rsid w:val="00DD487D"/>
    <w:rsid w:val="00DD4A58"/>
    <w:rsid w:val="00DD61DD"/>
    <w:rsid w:val="00DE045E"/>
    <w:rsid w:val="00DE0775"/>
    <w:rsid w:val="00DE0EB3"/>
    <w:rsid w:val="00DE262E"/>
    <w:rsid w:val="00DE276F"/>
    <w:rsid w:val="00DE3702"/>
    <w:rsid w:val="00DE3BBC"/>
    <w:rsid w:val="00DE3DF8"/>
    <w:rsid w:val="00DE55E8"/>
    <w:rsid w:val="00DE577D"/>
    <w:rsid w:val="00DE60DF"/>
    <w:rsid w:val="00DE6520"/>
    <w:rsid w:val="00DE6F56"/>
    <w:rsid w:val="00DE70BB"/>
    <w:rsid w:val="00DE748F"/>
    <w:rsid w:val="00DE7CD3"/>
    <w:rsid w:val="00DE7E26"/>
    <w:rsid w:val="00DF0764"/>
    <w:rsid w:val="00DF07C1"/>
    <w:rsid w:val="00DF1865"/>
    <w:rsid w:val="00DF23DE"/>
    <w:rsid w:val="00DF3AF5"/>
    <w:rsid w:val="00DF3C6A"/>
    <w:rsid w:val="00DF5796"/>
    <w:rsid w:val="00DF6228"/>
    <w:rsid w:val="00DF6426"/>
    <w:rsid w:val="00DF7AD5"/>
    <w:rsid w:val="00E001CC"/>
    <w:rsid w:val="00E01979"/>
    <w:rsid w:val="00E01BAF"/>
    <w:rsid w:val="00E01C03"/>
    <w:rsid w:val="00E01E29"/>
    <w:rsid w:val="00E0207B"/>
    <w:rsid w:val="00E030EC"/>
    <w:rsid w:val="00E05387"/>
    <w:rsid w:val="00E06825"/>
    <w:rsid w:val="00E071A3"/>
    <w:rsid w:val="00E07CE8"/>
    <w:rsid w:val="00E10D74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17F0B"/>
    <w:rsid w:val="00E20784"/>
    <w:rsid w:val="00E20C9F"/>
    <w:rsid w:val="00E20E59"/>
    <w:rsid w:val="00E21375"/>
    <w:rsid w:val="00E215A0"/>
    <w:rsid w:val="00E21683"/>
    <w:rsid w:val="00E21AA2"/>
    <w:rsid w:val="00E22021"/>
    <w:rsid w:val="00E228A9"/>
    <w:rsid w:val="00E23BB6"/>
    <w:rsid w:val="00E245F4"/>
    <w:rsid w:val="00E25761"/>
    <w:rsid w:val="00E258DC"/>
    <w:rsid w:val="00E26719"/>
    <w:rsid w:val="00E26A52"/>
    <w:rsid w:val="00E2704D"/>
    <w:rsid w:val="00E270A1"/>
    <w:rsid w:val="00E272FF"/>
    <w:rsid w:val="00E30256"/>
    <w:rsid w:val="00E305B1"/>
    <w:rsid w:val="00E30D89"/>
    <w:rsid w:val="00E30E5E"/>
    <w:rsid w:val="00E30FE5"/>
    <w:rsid w:val="00E315CC"/>
    <w:rsid w:val="00E31748"/>
    <w:rsid w:val="00E321E8"/>
    <w:rsid w:val="00E323DB"/>
    <w:rsid w:val="00E33104"/>
    <w:rsid w:val="00E33C84"/>
    <w:rsid w:val="00E33E9A"/>
    <w:rsid w:val="00E33EFF"/>
    <w:rsid w:val="00E34070"/>
    <w:rsid w:val="00E35682"/>
    <w:rsid w:val="00E35C49"/>
    <w:rsid w:val="00E35FCF"/>
    <w:rsid w:val="00E36016"/>
    <w:rsid w:val="00E36C2D"/>
    <w:rsid w:val="00E37F65"/>
    <w:rsid w:val="00E413FA"/>
    <w:rsid w:val="00E4263C"/>
    <w:rsid w:val="00E42B79"/>
    <w:rsid w:val="00E434E6"/>
    <w:rsid w:val="00E44AB3"/>
    <w:rsid w:val="00E44B8B"/>
    <w:rsid w:val="00E45B18"/>
    <w:rsid w:val="00E46431"/>
    <w:rsid w:val="00E46715"/>
    <w:rsid w:val="00E4721C"/>
    <w:rsid w:val="00E474C2"/>
    <w:rsid w:val="00E47695"/>
    <w:rsid w:val="00E51EC4"/>
    <w:rsid w:val="00E52AE1"/>
    <w:rsid w:val="00E5338B"/>
    <w:rsid w:val="00E54370"/>
    <w:rsid w:val="00E54590"/>
    <w:rsid w:val="00E548D9"/>
    <w:rsid w:val="00E54C04"/>
    <w:rsid w:val="00E562FE"/>
    <w:rsid w:val="00E57BCB"/>
    <w:rsid w:val="00E57FB0"/>
    <w:rsid w:val="00E602EC"/>
    <w:rsid w:val="00E6091D"/>
    <w:rsid w:val="00E62634"/>
    <w:rsid w:val="00E62BE7"/>
    <w:rsid w:val="00E62D4E"/>
    <w:rsid w:val="00E63C1E"/>
    <w:rsid w:val="00E64036"/>
    <w:rsid w:val="00E6562B"/>
    <w:rsid w:val="00E65ADD"/>
    <w:rsid w:val="00E661F1"/>
    <w:rsid w:val="00E662FB"/>
    <w:rsid w:val="00E6712E"/>
    <w:rsid w:val="00E67268"/>
    <w:rsid w:val="00E67C0D"/>
    <w:rsid w:val="00E67F6D"/>
    <w:rsid w:val="00E70C75"/>
    <w:rsid w:val="00E70D10"/>
    <w:rsid w:val="00E71B4E"/>
    <w:rsid w:val="00E72ACF"/>
    <w:rsid w:val="00E739CD"/>
    <w:rsid w:val="00E74A0C"/>
    <w:rsid w:val="00E74ED7"/>
    <w:rsid w:val="00E75F2E"/>
    <w:rsid w:val="00E778B1"/>
    <w:rsid w:val="00E806D3"/>
    <w:rsid w:val="00E8104B"/>
    <w:rsid w:val="00E81787"/>
    <w:rsid w:val="00E817ED"/>
    <w:rsid w:val="00E81992"/>
    <w:rsid w:val="00E82598"/>
    <w:rsid w:val="00E82B15"/>
    <w:rsid w:val="00E831A4"/>
    <w:rsid w:val="00E83756"/>
    <w:rsid w:val="00E83C3F"/>
    <w:rsid w:val="00E84BE6"/>
    <w:rsid w:val="00E84FD2"/>
    <w:rsid w:val="00E863F4"/>
    <w:rsid w:val="00E8699A"/>
    <w:rsid w:val="00E905F9"/>
    <w:rsid w:val="00E919AF"/>
    <w:rsid w:val="00E919D9"/>
    <w:rsid w:val="00E931D9"/>
    <w:rsid w:val="00E93F91"/>
    <w:rsid w:val="00E94094"/>
    <w:rsid w:val="00E94363"/>
    <w:rsid w:val="00E94C8E"/>
    <w:rsid w:val="00E95214"/>
    <w:rsid w:val="00E958A2"/>
    <w:rsid w:val="00E96CD1"/>
    <w:rsid w:val="00E96D47"/>
    <w:rsid w:val="00E97F2B"/>
    <w:rsid w:val="00E97FA1"/>
    <w:rsid w:val="00EA1101"/>
    <w:rsid w:val="00EA21A3"/>
    <w:rsid w:val="00EA2DBE"/>
    <w:rsid w:val="00EA4013"/>
    <w:rsid w:val="00EA5BA7"/>
    <w:rsid w:val="00EA5CD5"/>
    <w:rsid w:val="00EA683B"/>
    <w:rsid w:val="00EA6CA9"/>
    <w:rsid w:val="00EA7336"/>
    <w:rsid w:val="00EB05FF"/>
    <w:rsid w:val="00EB0C16"/>
    <w:rsid w:val="00EB0EF7"/>
    <w:rsid w:val="00EB1605"/>
    <w:rsid w:val="00EB24A1"/>
    <w:rsid w:val="00EB2AD0"/>
    <w:rsid w:val="00EB5129"/>
    <w:rsid w:val="00EB6F80"/>
    <w:rsid w:val="00EC04C6"/>
    <w:rsid w:val="00EC0957"/>
    <w:rsid w:val="00EC10D2"/>
    <w:rsid w:val="00EC227D"/>
    <w:rsid w:val="00EC257B"/>
    <w:rsid w:val="00EC2D9D"/>
    <w:rsid w:val="00EC4F24"/>
    <w:rsid w:val="00EC524B"/>
    <w:rsid w:val="00EC57C8"/>
    <w:rsid w:val="00EC732B"/>
    <w:rsid w:val="00ED10EF"/>
    <w:rsid w:val="00ED1432"/>
    <w:rsid w:val="00ED1BFA"/>
    <w:rsid w:val="00ED20F5"/>
    <w:rsid w:val="00ED2512"/>
    <w:rsid w:val="00ED2C31"/>
    <w:rsid w:val="00ED3B1F"/>
    <w:rsid w:val="00ED4138"/>
    <w:rsid w:val="00ED557C"/>
    <w:rsid w:val="00ED5ADA"/>
    <w:rsid w:val="00ED707F"/>
    <w:rsid w:val="00ED716D"/>
    <w:rsid w:val="00ED7D14"/>
    <w:rsid w:val="00EE01F9"/>
    <w:rsid w:val="00EE116D"/>
    <w:rsid w:val="00EE1D9A"/>
    <w:rsid w:val="00EE1DB1"/>
    <w:rsid w:val="00EE25C9"/>
    <w:rsid w:val="00EE2BE2"/>
    <w:rsid w:val="00EE5889"/>
    <w:rsid w:val="00EE61A1"/>
    <w:rsid w:val="00EE641C"/>
    <w:rsid w:val="00EE714B"/>
    <w:rsid w:val="00EE7645"/>
    <w:rsid w:val="00EE7B2B"/>
    <w:rsid w:val="00EF0308"/>
    <w:rsid w:val="00EF04A8"/>
    <w:rsid w:val="00EF0638"/>
    <w:rsid w:val="00EF090F"/>
    <w:rsid w:val="00EF0AA5"/>
    <w:rsid w:val="00EF113B"/>
    <w:rsid w:val="00EF19CD"/>
    <w:rsid w:val="00EF1CC3"/>
    <w:rsid w:val="00EF23E3"/>
    <w:rsid w:val="00EF2454"/>
    <w:rsid w:val="00EF3281"/>
    <w:rsid w:val="00EF3D23"/>
    <w:rsid w:val="00EF3E1B"/>
    <w:rsid w:val="00EF4370"/>
    <w:rsid w:val="00EF49D9"/>
    <w:rsid w:val="00EF584E"/>
    <w:rsid w:val="00EF5984"/>
    <w:rsid w:val="00EF6433"/>
    <w:rsid w:val="00F00295"/>
    <w:rsid w:val="00F00C27"/>
    <w:rsid w:val="00F00E4E"/>
    <w:rsid w:val="00F0198E"/>
    <w:rsid w:val="00F01A83"/>
    <w:rsid w:val="00F02216"/>
    <w:rsid w:val="00F02487"/>
    <w:rsid w:val="00F02B13"/>
    <w:rsid w:val="00F02F7C"/>
    <w:rsid w:val="00F0413D"/>
    <w:rsid w:val="00F0469C"/>
    <w:rsid w:val="00F05202"/>
    <w:rsid w:val="00F055F7"/>
    <w:rsid w:val="00F05871"/>
    <w:rsid w:val="00F063E2"/>
    <w:rsid w:val="00F06613"/>
    <w:rsid w:val="00F06B52"/>
    <w:rsid w:val="00F06B9E"/>
    <w:rsid w:val="00F07609"/>
    <w:rsid w:val="00F07CFE"/>
    <w:rsid w:val="00F118FB"/>
    <w:rsid w:val="00F125EE"/>
    <w:rsid w:val="00F12616"/>
    <w:rsid w:val="00F12700"/>
    <w:rsid w:val="00F13435"/>
    <w:rsid w:val="00F137FA"/>
    <w:rsid w:val="00F16FDC"/>
    <w:rsid w:val="00F16FF6"/>
    <w:rsid w:val="00F20475"/>
    <w:rsid w:val="00F215D2"/>
    <w:rsid w:val="00F21836"/>
    <w:rsid w:val="00F21910"/>
    <w:rsid w:val="00F22597"/>
    <w:rsid w:val="00F2302F"/>
    <w:rsid w:val="00F2303A"/>
    <w:rsid w:val="00F23704"/>
    <w:rsid w:val="00F23D80"/>
    <w:rsid w:val="00F24AFE"/>
    <w:rsid w:val="00F250BF"/>
    <w:rsid w:val="00F25212"/>
    <w:rsid w:val="00F2553D"/>
    <w:rsid w:val="00F25682"/>
    <w:rsid w:val="00F258E5"/>
    <w:rsid w:val="00F268CE"/>
    <w:rsid w:val="00F26A70"/>
    <w:rsid w:val="00F26B2B"/>
    <w:rsid w:val="00F27173"/>
    <w:rsid w:val="00F27BF6"/>
    <w:rsid w:val="00F300FF"/>
    <w:rsid w:val="00F3018C"/>
    <w:rsid w:val="00F30A67"/>
    <w:rsid w:val="00F32B8A"/>
    <w:rsid w:val="00F33357"/>
    <w:rsid w:val="00F33BCB"/>
    <w:rsid w:val="00F354AE"/>
    <w:rsid w:val="00F365CE"/>
    <w:rsid w:val="00F3691F"/>
    <w:rsid w:val="00F36C8C"/>
    <w:rsid w:val="00F40108"/>
    <w:rsid w:val="00F4071D"/>
    <w:rsid w:val="00F40AD3"/>
    <w:rsid w:val="00F41DB3"/>
    <w:rsid w:val="00F41DED"/>
    <w:rsid w:val="00F421C4"/>
    <w:rsid w:val="00F42592"/>
    <w:rsid w:val="00F42F06"/>
    <w:rsid w:val="00F43A92"/>
    <w:rsid w:val="00F442A5"/>
    <w:rsid w:val="00F44A3A"/>
    <w:rsid w:val="00F44B2C"/>
    <w:rsid w:val="00F45948"/>
    <w:rsid w:val="00F4731F"/>
    <w:rsid w:val="00F47DBD"/>
    <w:rsid w:val="00F50EBF"/>
    <w:rsid w:val="00F514BB"/>
    <w:rsid w:val="00F517AF"/>
    <w:rsid w:val="00F526B2"/>
    <w:rsid w:val="00F53349"/>
    <w:rsid w:val="00F5434F"/>
    <w:rsid w:val="00F55042"/>
    <w:rsid w:val="00F5661A"/>
    <w:rsid w:val="00F56D7A"/>
    <w:rsid w:val="00F60B5E"/>
    <w:rsid w:val="00F6232C"/>
    <w:rsid w:val="00F625F9"/>
    <w:rsid w:val="00F6274F"/>
    <w:rsid w:val="00F62F8C"/>
    <w:rsid w:val="00F63E13"/>
    <w:rsid w:val="00F64206"/>
    <w:rsid w:val="00F64659"/>
    <w:rsid w:val="00F6566B"/>
    <w:rsid w:val="00F66401"/>
    <w:rsid w:val="00F71B29"/>
    <w:rsid w:val="00F720B6"/>
    <w:rsid w:val="00F73CB3"/>
    <w:rsid w:val="00F745C4"/>
    <w:rsid w:val="00F7542C"/>
    <w:rsid w:val="00F756F0"/>
    <w:rsid w:val="00F76124"/>
    <w:rsid w:val="00F764F0"/>
    <w:rsid w:val="00F765B5"/>
    <w:rsid w:val="00F76B3C"/>
    <w:rsid w:val="00F77930"/>
    <w:rsid w:val="00F77BBE"/>
    <w:rsid w:val="00F8062E"/>
    <w:rsid w:val="00F806EE"/>
    <w:rsid w:val="00F81DC6"/>
    <w:rsid w:val="00F81E63"/>
    <w:rsid w:val="00F825F4"/>
    <w:rsid w:val="00F84886"/>
    <w:rsid w:val="00F864AD"/>
    <w:rsid w:val="00F86AA6"/>
    <w:rsid w:val="00F87EA5"/>
    <w:rsid w:val="00F903F7"/>
    <w:rsid w:val="00F90530"/>
    <w:rsid w:val="00F91E43"/>
    <w:rsid w:val="00F928CE"/>
    <w:rsid w:val="00F936D7"/>
    <w:rsid w:val="00F9440F"/>
    <w:rsid w:val="00F94468"/>
    <w:rsid w:val="00F946D0"/>
    <w:rsid w:val="00F94EE3"/>
    <w:rsid w:val="00F9509E"/>
    <w:rsid w:val="00F96348"/>
    <w:rsid w:val="00F96B1A"/>
    <w:rsid w:val="00F975D2"/>
    <w:rsid w:val="00F97CD1"/>
    <w:rsid w:val="00FA01F3"/>
    <w:rsid w:val="00FA1FD2"/>
    <w:rsid w:val="00FA26EE"/>
    <w:rsid w:val="00FA3581"/>
    <w:rsid w:val="00FA41A2"/>
    <w:rsid w:val="00FA436A"/>
    <w:rsid w:val="00FA4DF0"/>
    <w:rsid w:val="00FA5190"/>
    <w:rsid w:val="00FA52AA"/>
    <w:rsid w:val="00FA5B62"/>
    <w:rsid w:val="00FA5E17"/>
    <w:rsid w:val="00FA66D6"/>
    <w:rsid w:val="00FA6BA3"/>
    <w:rsid w:val="00FA7AD6"/>
    <w:rsid w:val="00FB0D52"/>
    <w:rsid w:val="00FB1ED1"/>
    <w:rsid w:val="00FB28BE"/>
    <w:rsid w:val="00FB56F6"/>
    <w:rsid w:val="00FC1A4D"/>
    <w:rsid w:val="00FC2DA5"/>
    <w:rsid w:val="00FC3665"/>
    <w:rsid w:val="00FC3B40"/>
    <w:rsid w:val="00FC3C62"/>
    <w:rsid w:val="00FC68A4"/>
    <w:rsid w:val="00FC6F5C"/>
    <w:rsid w:val="00FC743F"/>
    <w:rsid w:val="00FC7C91"/>
    <w:rsid w:val="00FD02F1"/>
    <w:rsid w:val="00FD043F"/>
    <w:rsid w:val="00FD0C97"/>
    <w:rsid w:val="00FD0EAC"/>
    <w:rsid w:val="00FD263B"/>
    <w:rsid w:val="00FD2FFF"/>
    <w:rsid w:val="00FD3292"/>
    <w:rsid w:val="00FD3815"/>
    <w:rsid w:val="00FD3F31"/>
    <w:rsid w:val="00FD4449"/>
    <w:rsid w:val="00FD512F"/>
    <w:rsid w:val="00FD5F04"/>
    <w:rsid w:val="00FD659F"/>
    <w:rsid w:val="00FD6A5C"/>
    <w:rsid w:val="00FD6D90"/>
    <w:rsid w:val="00FD6D9F"/>
    <w:rsid w:val="00FE03CE"/>
    <w:rsid w:val="00FE0F23"/>
    <w:rsid w:val="00FE4700"/>
    <w:rsid w:val="00FE5117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1F3"/>
    <w:rsid w:val="00FF26DA"/>
    <w:rsid w:val="00FF3D12"/>
    <w:rsid w:val="00FF45E9"/>
    <w:rsid w:val="00FF5925"/>
    <w:rsid w:val="00FF5BFC"/>
    <w:rsid w:val="00FF5F6C"/>
    <w:rsid w:val="00FF616D"/>
    <w:rsid w:val="00FF678D"/>
    <w:rsid w:val="00FF74AA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1B35E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8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775&amp;dst=100159" TargetMode="External"/><Relationship Id="rId18" Type="http://schemas.openxmlformats.org/officeDocument/2006/relationships/hyperlink" Target="https://login.consultant.ru/link/?req=doc&amp;base=STR&amp;n=2532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75&amp;dst=100155" TargetMode="External"/><Relationship Id="rId17" Type="http://schemas.openxmlformats.org/officeDocument/2006/relationships/hyperlink" Target="https://login.consultant.ru/link/?req=doc&amp;base=OTN&amp;n=128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0614&amp;dst=1000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75&amp;dst=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75&amp;dst=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75&amp;dst=7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75" TargetMode="External"/><Relationship Id="rId14" Type="http://schemas.openxmlformats.org/officeDocument/2006/relationships/hyperlink" Target="https://login.consultant.ru/link/?req=doc&amp;base=LAW&amp;n=465775&amp;dst=8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048-3056-4E23-91A8-B96D1CF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11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Кулагина Ольга Юрьевна</cp:lastModifiedBy>
  <cp:revision>648</cp:revision>
  <cp:lastPrinted>2024-08-02T11:17:00Z</cp:lastPrinted>
  <dcterms:created xsi:type="dcterms:W3CDTF">2024-06-04T14:54:00Z</dcterms:created>
  <dcterms:modified xsi:type="dcterms:W3CDTF">2025-05-12T13:45:00Z</dcterms:modified>
</cp:coreProperties>
</file>