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44B9BE" w14:textId="77777777" w:rsidR="00746EF0" w:rsidRPr="00EE2DDF" w:rsidRDefault="00746EF0" w:rsidP="00B63AAF">
      <w:pPr>
        <w:pStyle w:val="ac"/>
        <w:rPr>
          <w:sz w:val="36"/>
          <w:szCs w:val="36"/>
        </w:rPr>
      </w:pPr>
      <w:r w:rsidRPr="00EE2DDF">
        <w:rPr>
          <w:noProof/>
          <w:sz w:val="36"/>
          <w:szCs w:val="36"/>
        </w:rPr>
        <w:drawing>
          <wp:inline distT="0" distB="0" distL="0" distR="0" wp14:anchorId="7B6EE94E" wp14:editId="68F93D1C">
            <wp:extent cx="742950" cy="885825"/>
            <wp:effectExtent l="0" t="0" r="0" b="95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C7C7C7"/>
                        </a:clrFrom>
                        <a:clrTo>
                          <a:srgbClr val="C7C7C7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968B03" w14:textId="77777777" w:rsidR="00746EF0" w:rsidRPr="00EE2DDF" w:rsidRDefault="00746EF0" w:rsidP="00B63AAF">
      <w:pPr>
        <w:pStyle w:val="ac"/>
        <w:rPr>
          <w:sz w:val="36"/>
          <w:szCs w:val="36"/>
        </w:rPr>
      </w:pPr>
    </w:p>
    <w:p w14:paraId="07C3C1CE" w14:textId="77777777" w:rsidR="0018277E" w:rsidRPr="00EE2DDF" w:rsidRDefault="00746EF0" w:rsidP="00B63AAF">
      <w:pPr>
        <w:pStyle w:val="ac"/>
        <w:rPr>
          <w:rFonts w:eastAsia="Times New Roman"/>
          <w:sz w:val="36"/>
          <w:szCs w:val="36"/>
        </w:rPr>
      </w:pPr>
      <w:r w:rsidRPr="00EE2DDF">
        <w:rPr>
          <w:sz w:val="36"/>
          <w:szCs w:val="36"/>
        </w:rPr>
        <w:t xml:space="preserve"> </w:t>
      </w:r>
      <w:r w:rsidR="0018277E" w:rsidRPr="00EE2DDF">
        <w:rPr>
          <w:sz w:val="36"/>
          <w:szCs w:val="36"/>
        </w:rPr>
        <w:t>Администрация</w:t>
      </w:r>
    </w:p>
    <w:p w14:paraId="7BEEB36E" w14:textId="77777777" w:rsidR="00AD599D" w:rsidRPr="00EE2DDF" w:rsidRDefault="0018277E" w:rsidP="00B63AAF">
      <w:pPr>
        <w:pStyle w:val="ac"/>
        <w:rPr>
          <w:sz w:val="36"/>
          <w:szCs w:val="36"/>
        </w:rPr>
      </w:pPr>
      <w:r w:rsidRPr="00EE2DDF">
        <w:rPr>
          <w:sz w:val="36"/>
          <w:szCs w:val="36"/>
        </w:rPr>
        <w:t>городского округа Воскресенск</w:t>
      </w:r>
    </w:p>
    <w:p w14:paraId="0F667AA0" w14:textId="77777777" w:rsidR="0018277E" w:rsidRPr="00EE2DDF" w:rsidRDefault="0018277E" w:rsidP="00B63AAF">
      <w:pPr>
        <w:pStyle w:val="ac"/>
        <w:rPr>
          <w:sz w:val="36"/>
          <w:szCs w:val="36"/>
        </w:rPr>
      </w:pPr>
      <w:r w:rsidRPr="00EE2DDF">
        <w:rPr>
          <w:sz w:val="36"/>
          <w:szCs w:val="36"/>
        </w:rPr>
        <w:t>Московской области</w:t>
      </w:r>
    </w:p>
    <w:p w14:paraId="697B02BF" w14:textId="77777777" w:rsidR="0018277E" w:rsidRPr="00EE2DDF" w:rsidRDefault="0018277E" w:rsidP="00B63AAF">
      <w:pPr>
        <w:pStyle w:val="ac"/>
        <w:jc w:val="left"/>
        <w:rPr>
          <w:b w:val="0"/>
          <w:sz w:val="36"/>
          <w:szCs w:val="36"/>
        </w:rPr>
      </w:pPr>
    </w:p>
    <w:p w14:paraId="2F254330" w14:textId="77777777" w:rsidR="0018277E" w:rsidRPr="00EE2DDF" w:rsidRDefault="00A61240" w:rsidP="00B63AAF">
      <w:pPr>
        <w:pStyle w:val="ac"/>
        <w:spacing w:line="360" w:lineRule="auto"/>
        <w:rPr>
          <w:bCs/>
          <w:sz w:val="36"/>
          <w:szCs w:val="36"/>
        </w:rPr>
      </w:pPr>
      <w:r w:rsidRPr="00EE2DDF">
        <w:rPr>
          <w:bCs/>
          <w:sz w:val="36"/>
          <w:szCs w:val="36"/>
        </w:rPr>
        <w:t>П О С Т А Н О В Л Е Н И Е</w:t>
      </w:r>
    </w:p>
    <w:p w14:paraId="438F4E32" w14:textId="77777777" w:rsidR="0018277E" w:rsidRPr="00EE2DDF" w:rsidRDefault="0018277E" w:rsidP="00B63AAF">
      <w:pPr>
        <w:jc w:val="center"/>
        <w:rPr>
          <w:rFonts w:ascii="Times New Roman" w:hAnsi="Times New Roman" w:cs="Times New Roman"/>
          <w:color w:val="auto"/>
        </w:rPr>
      </w:pPr>
      <w:r w:rsidRPr="00EE2DDF">
        <w:rPr>
          <w:rFonts w:ascii="Times New Roman" w:hAnsi="Times New Roman" w:cs="Times New Roman"/>
          <w:color w:val="auto"/>
        </w:rPr>
        <w:t>__________________ № ________________</w:t>
      </w:r>
    </w:p>
    <w:p w14:paraId="6BB7B21F" w14:textId="77777777" w:rsidR="00746EF0" w:rsidRPr="00EE2DDF" w:rsidRDefault="00746EF0" w:rsidP="00B63AAF">
      <w:pPr>
        <w:pStyle w:val="ac"/>
        <w:rPr>
          <w:rFonts w:eastAsia="Arial Unicode MS"/>
          <w:b w:val="0"/>
          <w:bCs/>
          <w:sz w:val="24"/>
          <w:szCs w:val="24"/>
        </w:rPr>
      </w:pPr>
    </w:p>
    <w:p w14:paraId="013946ED" w14:textId="77777777" w:rsidR="00894C62" w:rsidRPr="00EE2DDF" w:rsidRDefault="00894C62" w:rsidP="00B63AAF">
      <w:pPr>
        <w:pStyle w:val="ac"/>
        <w:rPr>
          <w:rFonts w:eastAsia="Arial Unicode MS"/>
          <w:b w:val="0"/>
          <w:bCs/>
          <w:sz w:val="24"/>
          <w:szCs w:val="24"/>
        </w:rPr>
      </w:pPr>
    </w:p>
    <w:p w14:paraId="071C4E72" w14:textId="77777777" w:rsidR="00EF7291" w:rsidRPr="00EE2DDF" w:rsidRDefault="00EF7291" w:rsidP="00EF7291">
      <w:pPr>
        <w:autoSpaceDE w:val="0"/>
        <w:jc w:val="center"/>
        <w:rPr>
          <w:rFonts w:ascii="Times New Roman" w:hAnsi="Times New Roman" w:cs="Times New Roman"/>
          <w:b/>
          <w:color w:val="auto"/>
        </w:rPr>
      </w:pPr>
      <w:r w:rsidRPr="00EE2DDF">
        <w:rPr>
          <w:rFonts w:ascii="Times New Roman" w:hAnsi="Times New Roman" w:cs="Times New Roman"/>
          <w:b/>
          <w:color w:val="auto"/>
        </w:rPr>
        <w:t xml:space="preserve">О внесении изменений </w:t>
      </w:r>
    </w:p>
    <w:p w14:paraId="63FA0DA8" w14:textId="77777777" w:rsidR="00EF7291" w:rsidRPr="00EE2DDF" w:rsidRDefault="00EF7291" w:rsidP="00EF7291">
      <w:pPr>
        <w:autoSpaceDE w:val="0"/>
        <w:jc w:val="center"/>
        <w:rPr>
          <w:rFonts w:ascii="Times New Roman" w:hAnsi="Times New Roman" w:cs="Times New Roman"/>
          <w:b/>
          <w:color w:val="auto"/>
        </w:rPr>
      </w:pPr>
      <w:r w:rsidRPr="00EE2DDF">
        <w:rPr>
          <w:rFonts w:ascii="Times New Roman" w:hAnsi="Times New Roman" w:cs="Times New Roman"/>
          <w:b/>
          <w:color w:val="auto"/>
        </w:rPr>
        <w:t xml:space="preserve">в муниципальную программу «Спорт», </w:t>
      </w:r>
    </w:p>
    <w:p w14:paraId="0AEAC040" w14:textId="77777777" w:rsidR="00EF7291" w:rsidRPr="00EE2DDF" w:rsidRDefault="00EF7291" w:rsidP="00EF7291">
      <w:pPr>
        <w:autoSpaceDE w:val="0"/>
        <w:jc w:val="center"/>
        <w:rPr>
          <w:rFonts w:ascii="Times New Roman" w:hAnsi="Times New Roman" w:cs="Times New Roman"/>
          <w:b/>
          <w:color w:val="auto"/>
        </w:rPr>
      </w:pPr>
      <w:r w:rsidRPr="00EE2DDF">
        <w:rPr>
          <w:rFonts w:ascii="Times New Roman" w:hAnsi="Times New Roman" w:cs="Times New Roman"/>
          <w:b/>
          <w:color w:val="auto"/>
        </w:rPr>
        <w:t xml:space="preserve">утвержденную постановлением Администрации </w:t>
      </w:r>
    </w:p>
    <w:p w14:paraId="6ADDFF09" w14:textId="77777777" w:rsidR="00EF7291" w:rsidRPr="00EE2DDF" w:rsidRDefault="00EF7291" w:rsidP="00EF7291">
      <w:pPr>
        <w:autoSpaceDE w:val="0"/>
        <w:jc w:val="center"/>
        <w:rPr>
          <w:rFonts w:ascii="Times New Roman" w:hAnsi="Times New Roman" w:cs="Times New Roman"/>
          <w:b/>
          <w:color w:val="auto"/>
        </w:rPr>
      </w:pPr>
      <w:r w:rsidRPr="00EE2DDF">
        <w:rPr>
          <w:rFonts w:ascii="Times New Roman" w:hAnsi="Times New Roman" w:cs="Times New Roman"/>
          <w:b/>
          <w:color w:val="auto"/>
        </w:rPr>
        <w:t xml:space="preserve">городского округа Воскресенск Московской области </w:t>
      </w:r>
    </w:p>
    <w:p w14:paraId="618DE76A" w14:textId="77777777" w:rsidR="00EF7291" w:rsidRPr="00EE2DDF" w:rsidRDefault="00EF7291" w:rsidP="00EF7291">
      <w:pPr>
        <w:autoSpaceDE w:val="0"/>
        <w:jc w:val="center"/>
        <w:rPr>
          <w:rFonts w:ascii="Times New Roman" w:hAnsi="Times New Roman" w:cs="Times New Roman"/>
          <w:b/>
          <w:color w:val="auto"/>
        </w:rPr>
      </w:pPr>
      <w:r w:rsidRPr="00EE2DDF">
        <w:rPr>
          <w:rFonts w:ascii="Times New Roman" w:hAnsi="Times New Roman" w:cs="Times New Roman"/>
          <w:b/>
          <w:color w:val="auto"/>
        </w:rPr>
        <w:t xml:space="preserve">от 09.12.2022 № 6446 </w:t>
      </w:r>
    </w:p>
    <w:p w14:paraId="14A5336D" w14:textId="7F9E1FEE" w:rsidR="00EF7291" w:rsidRPr="00EE2DDF" w:rsidRDefault="00EF7291" w:rsidP="00EF7291">
      <w:pPr>
        <w:autoSpaceDE w:val="0"/>
        <w:jc w:val="center"/>
        <w:rPr>
          <w:rFonts w:ascii="Times New Roman" w:hAnsi="Times New Roman" w:cs="Times New Roman"/>
          <w:b/>
          <w:color w:val="auto"/>
        </w:rPr>
      </w:pPr>
      <w:r w:rsidRPr="00EE2DDF">
        <w:rPr>
          <w:rFonts w:ascii="Times New Roman" w:hAnsi="Times New Roman" w:cs="Times New Roman"/>
          <w:b/>
          <w:color w:val="auto"/>
        </w:rPr>
        <w:t xml:space="preserve">(с изменениями от 17.02.2023 № 784, от 24.04.2023 № 2170, от 22.06.2023 № 3370, </w:t>
      </w:r>
    </w:p>
    <w:p w14:paraId="454A6DD1" w14:textId="77777777" w:rsidR="00EF7291" w:rsidRPr="00EE2DDF" w:rsidRDefault="00EF7291" w:rsidP="00EF7291">
      <w:pPr>
        <w:autoSpaceDE w:val="0"/>
        <w:jc w:val="center"/>
        <w:rPr>
          <w:rFonts w:ascii="Times New Roman" w:hAnsi="Times New Roman" w:cs="Times New Roman"/>
          <w:b/>
          <w:color w:val="auto"/>
        </w:rPr>
      </w:pPr>
      <w:r w:rsidRPr="00EE2DDF">
        <w:rPr>
          <w:rFonts w:ascii="Times New Roman" w:hAnsi="Times New Roman" w:cs="Times New Roman"/>
          <w:b/>
          <w:color w:val="auto"/>
        </w:rPr>
        <w:t xml:space="preserve">от 19.09.2023 № 5346, от 02.10.2023 № 5692, от 19.01.2024 № 150, от 07.02.2024 № 539, </w:t>
      </w:r>
    </w:p>
    <w:p w14:paraId="6C76E403" w14:textId="77777777" w:rsidR="00EF7291" w:rsidRPr="00EE2DDF" w:rsidRDefault="00EF7291" w:rsidP="00EF7291">
      <w:pPr>
        <w:autoSpaceDE w:val="0"/>
        <w:jc w:val="center"/>
        <w:rPr>
          <w:rFonts w:ascii="Times New Roman" w:hAnsi="Times New Roman" w:cs="Times New Roman"/>
          <w:b/>
          <w:color w:val="auto"/>
        </w:rPr>
      </w:pPr>
      <w:r w:rsidRPr="00EE2DDF">
        <w:rPr>
          <w:rFonts w:ascii="Times New Roman" w:hAnsi="Times New Roman" w:cs="Times New Roman"/>
          <w:b/>
          <w:color w:val="auto"/>
        </w:rPr>
        <w:t xml:space="preserve">от 14.02.2024 № 693, от 07.03.2024 № 1069, от 03.04.2024 № 1634, от 13.05.2024 № 2001, </w:t>
      </w:r>
    </w:p>
    <w:p w14:paraId="434482F3" w14:textId="77777777" w:rsidR="00EF7291" w:rsidRPr="00EE2DDF" w:rsidRDefault="00EF7291" w:rsidP="00EF7291">
      <w:pPr>
        <w:autoSpaceDE w:val="0"/>
        <w:jc w:val="center"/>
        <w:rPr>
          <w:rFonts w:ascii="Times New Roman" w:hAnsi="Times New Roman" w:cs="Times New Roman"/>
          <w:b/>
          <w:color w:val="auto"/>
        </w:rPr>
      </w:pPr>
      <w:r w:rsidRPr="00EE2DDF">
        <w:rPr>
          <w:rFonts w:ascii="Times New Roman" w:hAnsi="Times New Roman" w:cs="Times New Roman"/>
          <w:b/>
          <w:color w:val="auto"/>
        </w:rPr>
        <w:t xml:space="preserve">от 07.06.2024 № 2201, от 04.07.2024 № 2414, от 16.07.2024 № 2511, от 16.08.2024 № 2793, </w:t>
      </w:r>
    </w:p>
    <w:p w14:paraId="7D14A12C" w14:textId="77777777" w:rsidR="00EF7291" w:rsidRPr="00EE2DDF" w:rsidRDefault="00EF7291" w:rsidP="00EF7291">
      <w:pPr>
        <w:autoSpaceDE w:val="0"/>
        <w:jc w:val="center"/>
        <w:rPr>
          <w:rFonts w:ascii="Times New Roman" w:hAnsi="Times New Roman" w:cs="Times New Roman"/>
          <w:b/>
          <w:color w:val="auto"/>
        </w:rPr>
      </w:pPr>
      <w:r w:rsidRPr="00EE2DDF">
        <w:rPr>
          <w:rFonts w:ascii="Times New Roman" w:hAnsi="Times New Roman" w:cs="Times New Roman"/>
          <w:b/>
          <w:color w:val="auto"/>
        </w:rPr>
        <w:t xml:space="preserve">от 10.09.2024 № 2964, от 06.11.2024 № 3509, от 28.11.2024 № 3758, от 06.12.2024 № 3867, </w:t>
      </w:r>
    </w:p>
    <w:p w14:paraId="47BDD643" w14:textId="77777777" w:rsidR="00EF7291" w:rsidRPr="00EE2DDF" w:rsidRDefault="00EF7291" w:rsidP="00EF7291">
      <w:pPr>
        <w:autoSpaceDE w:val="0"/>
        <w:jc w:val="center"/>
        <w:rPr>
          <w:rFonts w:ascii="Times New Roman" w:hAnsi="Times New Roman" w:cs="Times New Roman"/>
          <w:b/>
          <w:color w:val="auto"/>
        </w:rPr>
      </w:pPr>
      <w:r w:rsidRPr="00EE2DDF">
        <w:rPr>
          <w:rFonts w:ascii="Times New Roman" w:hAnsi="Times New Roman" w:cs="Times New Roman"/>
          <w:b/>
          <w:color w:val="auto"/>
        </w:rPr>
        <w:t xml:space="preserve">от 28.01.2025 № 138, от 12.02.2025 № 284, от 21.04.2025 № 1039, от 20.05.2025 № 1282, </w:t>
      </w:r>
    </w:p>
    <w:p w14:paraId="68899577" w14:textId="77777777" w:rsidR="00EF7291" w:rsidRPr="00EE2DDF" w:rsidRDefault="00EF7291" w:rsidP="00EF7291">
      <w:pPr>
        <w:autoSpaceDE w:val="0"/>
        <w:jc w:val="center"/>
        <w:rPr>
          <w:rFonts w:ascii="Times New Roman" w:hAnsi="Times New Roman" w:cs="Times New Roman"/>
          <w:b/>
          <w:color w:val="auto"/>
        </w:rPr>
      </w:pPr>
      <w:r w:rsidRPr="00EE2DDF">
        <w:rPr>
          <w:rFonts w:ascii="Times New Roman" w:hAnsi="Times New Roman" w:cs="Times New Roman"/>
          <w:b/>
          <w:color w:val="auto"/>
        </w:rPr>
        <w:t xml:space="preserve">от 02.07.2025 № 1700, от 20.10.2025 № 2789, от 01.11.2025 № 2957, от 26.12.2025 № 3578, </w:t>
      </w:r>
    </w:p>
    <w:p w14:paraId="516793D0" w14:textId="77777777" w:rsidR="00EF7291" w:rsidRPr="00EE2DDF" w:rsidRDefault="00EF7291" w:rsidP="00EF7291">
      <w:pPr>
        <w:autoSpaceDE w:val="0"/>
        <w:jc w:val="center"/>
        <w:rPr>
          <w:rFonts w:ascii="Times New Roman" w:hAnsi="Times New Roman" w:cs="Times New Roman"/>
          <w:b/>
          <w:color w:val="auto"/>
        </w:rPr>
      </w:pPr>
      <w:r w:rsidRPr="00EE2DDF">
        <w:rPr>
          <w:rFonts w:ascii="Times New Roman" w:hAnsi="Times New Roman" w:cs="Times New Roman"/>
          <w:b/>
          <w:color w:val="auto"/>
        </w:rPr>
        <w:t xml:space="preserve">от 29.01.2026 № 188, от 09.02.2026 № 293, от 08.06.2026 № 1666, от 19.06.2026 № 1773, </w:t>
      </w:r>
    </w:p>
    <w:p w14:paraId="14A87BC0" w14:textId="0D9E8641" w:rsidR="00EF7291" w:rsidRPr="00EE2DDF" w:rsidRDefault="00EF7291" w:rsidP="00EF7291">
      <w:pPr>
        <w:autoSpaceDE w:val="0"/>
        <w:jc w:val="center"/>
        <w:rPr>
          <w:rFonts w:ascii="Times New Roman" w:hAnsi="Times New Roman" w:cs="Times New Roman"/>
          <w:b/>
          <w:color w:val="auto"/>
        </w:rPr>
      </w:pPr>
      <w:r w:rsidRPr="00EE2DDF">
        <w:rPr>
          <w:rFonts w:ascii="Times New Roman" w:hAnsi="Times New Roman" w:cs="Times New Roman"/>
          <w:b/>
          <w:color w:val="auto"/>
        </w:rPr>
        <w:t>от 21.07.2026 № 2055)</w:t>
      </w:r>
    </w:p>
    <w:p w14:paraId="5BB7258C" w14:textId="3ED29773" w:rsidR="00A10C5E" w:rsidRPr="00EE2DDF" w:rsidRDefault="00A10C5E" w:rsidP="00EF7291">
      <w:pPr>
        <w:autoSpaceDE w:val="0"/>
        <w:jc w:val="center"/>
        <w:rPr>
          <w:rFonts w:ascii="Times New Roman" w:hAnsi="Times New Roman" w:cs="Times New Roman"/>
          <w:b/>
          <w:color w:val="auto"/>
        </w:rPr>
      </w:pPr>
    </w:p>
    <w:p w14:paraId="1C284EB1" w14:textId="063D6D39" w:rsidR="00A10C5E" w:rsidRPr="00EE2DDF" w:rsidRDefault="00A10C5E" w:rsidP="00426854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14:paraId="7D93C62C" w14:textId="1EB515D8" w:rsidR="00EF7291" w:rsidRPr="00EE2DDF" w:rsidRDefault="00EF7291" w:rsidP="00426854">
      <w:pPr>
        <w:widowControl/>
        <w:ind w:firstLine="709"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EE2DDF">
        <w:rPr>
          <w:rFonts w:ascii="Times New Roman" w:eastAsia="Calibri" w:hAnsi="Times New Roman" w:cs="Times New Roman"/>
          <w:color w:val="auto"/>
          <w:lang w:eastAsia="en-US"/>
        </w:rPr>
        <w:t>Руководствуясь Порядком разработки и реализации муниципальных программ городского округа Воскресенск Московской области, утвержденным постановлением Администрации                   городского округа Воскресенск Московской области от 22.11.2022 № 6092, в связи с принятием решения о необходимости изменения объёмов финансирования мероприятий в порядке, установленном законодательством Российской Федерации, необходимостью изменения перечня мероприятий, сроков и объёмов их финансирования в связи с предоставлением из бюджета Московской области средств на их реализацию</w:t>
      </w:r>
    </w:p>
    <w:p w14:paraId="515FA62E" w14:textId="77777777" w:rsidR="00A10C5E" w:rsidRPr="00EE2DDF" w:rsidRDefault="00A10C5E" w:rsidP="00A10C5E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14:paraId="5D77104B" w14:textId="77777777" w:rsidR="00A10C5E" w:rsidRPr="00EE2DDF" w:rsidRDefault="00A10C5E" w:rsidP="00A10C5E">
      <w:pPr>
        <w:suppressAutoHyphens/>
        <w:ind w:firstLine="567"/>
        <w:jc w:val="center"/>
        <w:rPr>
          <w:rFonts w:ascii="Times New Roman" w:hAnsi="Times New Roman" w:cs="Times New Roman"/>
          <w:color w:val="auto"/>
        </w:rPr>
      </w:pPr>
      <w:r w:rsidRPr="00EE2DDF">
        <w:rPr>
          <w:rFonts w:ascii="Times New Roman" w:hAnsi="Times New Roman" w:cs="Times New Roman"/>
          <w:color w:val="auto"/>
        </w:rPr>
        <w:t>ПОСТАНОВЛЯЮ:</w:t>
      </w:r>
    </w:p>
    <w:p w14:paraId="3BB9086E" w14:textId="77777777" w:rsidR="00A10C5E" w:rsidRPr="00EE2DDF" w:rsidRDefault="00A10C5E" w:rsidP="00A10C5E">
      <w:pPr>
        <w:suppressAutoHyphens/>
        <w:ind w:firstLine="567"/>
        <w:jc w:val="center"/>
        <w:rPr>
          <w:rFonts w:ascii="Times New Roman" w:hAnsi="Times New Roman" w:cs="Times New Roman"/>
          <w:color w:val="auto"/>
        </w:rPr>
      </w:pPr>
    </w:p>
    <w:p w14:paraId="52089549" w14:textId="07F64C10" w:rsidR="00EF7291" w:rsidRPr="00EE2DDF" w:rsidRDefault="00CC34E1" w:rsidP="00426854">
      <w:pPr>
        <w:widowControl/>
        <w:suppressAutoHyphens/>
        <w:ind w:firstLine="709"/>
        <w:jc w:val="both"/>
        <w:rPr>
          <w:rFonts w:ascii="Times New Roman" w:eastAsia="Calibri" w:hAnsi="Times New Roman" w:cs="Times New Roman"/>
          <w:color w:val="auto"/>
          <w:szCs w:val="22"/>
          <w:lang w:eastAsia="en-US"/>
        </w:rPr>
      </w:pPr>
      <w:r w:rsidRPr="00EE2DDF">
        <w:rPr>
          <w:rFonts w:ascii="Times New Roman" w:hAnsi="Times New Roman" w:cs="Times New Roman"/>
          <w:color w:val="auto"/>
          <w:shd w:val="clear" w:color="auto" w:fill="FFFFFF"/>
        </w:rPr>
        <w:t>1.</w:t>
      </w:r>
      <w:r w:rsidR="00A10C5E" w:rsidRPr="00EE2DDF">
        <w:rPr>
          <w:rFonts w:ascii="Times New Roman" w:hAnsi="Times New Roman" w:cs="Times New Roman"/>
          <w:color w:val="auto"/>
        </w:rPr>
        <w:t xml:space="preserve"> </w:t>
      </w:r>
      <w:r w:rsidR="00EF7291" w:rsidRPr="00EE2DDF">
        <w:rPr>
          <w:rFonts w:ascii="Times New Roman" w:eastAsia="Calibri" w:hAnsi="Times New Roman" w:cs="Times New Roman"/>
          <w:color w:val="auto"/>
          <w:szCs w:val="22"/>
          <w:lang w:eastAsia="en-US"/>
        </w:rPr>
        <w:t xml:space="preserve">Внести в муниципальную программу «Спорт», утвержденную постановлением Администрации городского округа Воскресенск Московской области от 09.12.2022 № 6446 </w:t>
      </w:r>
      <w:r w:rsidR="00EE2DDF" w:rsidRPr="00EE2DDF">
        <w:rPr>
          <w:rFonts w:ascii="Times New Roman" w:eastAsia="Calibri" w:hAnsi="Times New Roman" w:cs="Times New Roman"/>
          <w:color w:val="auto"/>
          <w:szCs w:val="22"/>
          <w:lang w:eastAsia="en-US"/>
        </w:rPr>
        <w:t xml:space="preserve">                 </w:t>
      </w:r>
      <w:r w:rsidR="00EF7291" w:rsidRPr="00EE2DDF">
        <w:rPr>
          <w:rFonts w:ascii="Times New Roman" w:eastAsia="Calibri" w:hAnsi="Times New Roman" w:cs="Times New Roman"/>
          <w:color w:val="auto"/>
          <w:szCs w:val="22"/>
          <w:lang w:eastAsia="en-US"/>
        </w:rPr>
        <w:t xml:space="preserve">(с изменениями от 17.02.2023 № 784, от 24.04.2023 № 2170, от 22.06.2023 № 3370, от 19.09.2023 </w:t>
      </w:r>
      <w:r w:rsidR="00EE2DDF" w:rsidRPr="00EE2DDF">
        <w:rPr>
          <w:rFonts w:ascii="Times New Roman" w:eastAsia="Calibri" w:hAnsi="Times New Roman" w:cs="Times New Roman"/>
          <w:color w:val="auto"/>
          <w:szCs w:val="22"/>
          <w:lang w:eastAsia="en-US"/>
        </w:rPr>
        <w:t xml:space="preserve">             </w:t>
      </w:r>
      <w:r w:rsidR="00EF7291" w:rsidRPr="00EE2DDF">
        <w:rPr>
          <w:rFonts w:ascii="Times New Roman" w:eastAsia="Calibri" w:hAnsi="Times New Roman" w:cs="Times New Roman"/>
          <w:color w:val="auto"/>
          <w:szCs w:val="22"/>
          <w:lang w:eastAsia="en-US"/>
        </w:rPr>
        <w:t xml:space="preserve">№ 5346, от 02.10.2023 № 5692, от 19.01.2024 № 150, от 07.02.2024 № 539, от 14.02.2024 № 693, </w:t>
      </w:r>
      <w:r w:rsidR="00EE2DDF" w:rsidRPr="00EE2DDF">
        <w:rPr>
          <w:rFonts w:ascii="Times New Roman" w:eastAsia="Calibri" w:hAnsi="Times New Roman" w:cs="Times New Roman"/>
          <w:color w:val="auto"/>
          <w:szCs w:val="22"/>
          <w:lang w:eastAsia="en-US"/>
        </w:rPr>
        <w:t xml:space="preserve">                  </w:t>
      </w:r>
      <w:r w:rsidR="00EF7291" w:rsidRPr="00EE2DDF">
        <w:rPr>
          <w:rFonts w:ascii="Times New Roman" w:eastAsia="Calibri" w:hAnsi="Times New Roman" w:cs="Times New Roman"/>
          <w:color w:val="auto"/>
          <w:szCs w:val="22"/>
          <w:lang w:eastAsia="en-US"/>
        </w:rPr>
        <w:t xml:space="preserve">от 07.03.2024 № 1069, от 03.04.2024 № 1634, от 13.05.2024 № 2001, от 07.06.2024 № 2201, </w:t>
      </w:r>
      <w:r w:rsidR="00EE2DDF" w:rsidRPr="00EE2DDF">
        <w:rPr>
          <w:rFonts w:ascii="Times New Roman" w:eastAsia="Calibri" w:hAnsi="Times New Roman" w:cs="Times New Roman"/>
          <w:color w:val="auto"/>
          <w:szCs w:val="22"/>
          <w:lang w:eastAsia="en-US"/>
        </w:rPr>
        <w:t xml:space="preserve">                       </w:t>
      </w:r>
      <w:r w:rsidR="00EF7291" w:rsidRPr="00EE2DDF">
        <w:rPr>
          <w:rFonts w:ascii="Times New Roman" w:eastAsia="Calibri" w:hAnsi="Times New Roman" w:cs="Times New Roman"/>
          <w:color w:val="auto"/>
          <w:szCs w:val="22"/>
          <w:lang w:eastAsia="en-US"/>
        </w:rPr>
        <w:t xml:space="preserve">от 04.07.2024 № 2414, от 16.07.2024 № 2511, от 16.08.2024 № 2793, от 10.09.2024 № 2964, </w:t>
      </w:r>
      <w:r w:rsidR="00EE2DDF" w:rsidRPr="00EE2DDF">
        <w:rPr>
          <w:rFonts w:ascii="Times New Roman" w:eastAsia="Calibri" w:hAnsi="Times New Roman" w:cs="Times New Roman"/>
          <w:color w:val="auto"/>
          <w:szCs w:val="22"/>
          <w:lang w:eastAsia="en-US"/>
        </w:rPr>
        <w:t xml:space="preserve">                       </w:t>
      </w:r>
      <w:r w:rsidR="00EF7291" w:rsidRPr="00EE2DDF">
        <w:rPr>
          <w:rFonts w:ascii="Times New Roman" w:eastAsia="Calibri" w:hAnsi="Times New Roman" w:cs="Times New Roman"/>
          <w:color w:val="auto"/>
          <w:szCs w:val="22"/>
          <w:lang w:eastAsia="en-US"/>
        </w:rPr>
        <w:t xml:space="preserve">от 06.11.2024 № 3509, от 28.11.2024 № 3758, от 06.12.2024 № 3867, от 28.01.2025 № 138, </w:t>
      </w:r>
      <w:r w:rsidR="00EE2DDF" w:rsidRPr="00EE2DDF">
        <w:rPr>
          <w:rFonts w:ascii="Times New Roman" w:eastAsia="Calibri" w:hAnsi="Times New Roman" w:cs="Times New Roman"/>
          <w:color w:val="auto"/>
          <w:szCs w:val="22"/>
          <w:lang w:eastAsia="en-US"/>
        </w:rPr>
        <w:t xml:space="preserve">                         </w:t>
      </w:r>
      <w:r w:rsidR="00EF7291" w:rsidRPr="00EE2DDF">
        <w:rPr>
          <w:rFonts w:ascii="Times New Roman" w:eastAsia="Calibri" w:hAnsi="Times New Roman" w:cs="Times New Roman"/>
          <w:color w:val="auto"/>
          <w:szCs w:val="22"/>
          <w:lang w:eastAsia="en-US"/>
        </w:rPr>
        <w:t xml:space="preserve">от 12.02.2025 № 284, от 21.04.2025 № 1039, от 20.05.2025 № 1282, от 02.07.2025 № 1700, </w:t>
      </w:r>
      <w:r w:rsidR="00EE2DDF" w:rsidRPr="00EE2DDF">
        <w:rPr>
          <w:rFonts w:ascii="Times New Roman" w:eastAsia="Calibri" w:hAnsi="Times New Roman" w:cs="Times New Roman"/>
          <w:color w:val="auto"/>
          <w:szCs w:val="22"/>
          <w:lang w:eastAsia="en-US"/>
        </w:rPr>
        <w:t xml:space="preserve">                         </w:t>
      </w:r>
      <w:r w:rsidR="00EF7291" w:rsidRPr="00EE2DDF">
        <w:rPr>
          <w:rFonts w:ascii="Times New Roman" w:eastAsia="Calibri" w:hAnsi="Times New Roman" w:cs="Times New Roman"/>
          <w:color w:val="auto"/>
          <w:szCs w:val="22"/>
          <w:lang w:eastAsia="en-US"/>
        </w:rPr>
        <w:t xml:space="preserve">от 20.10.2025 № 2789, от 01.11.2025 № 2957, от 26.12.2025 № 3578, от 29.01.2026 № 188, </w:t>
      </w:r>
      <w:r w:rsidR="00EE2DDF" w:rsidRPr="00EE2DDF">
        <w:rPr>
          <w:rFonts w:ascii="Times New Roman" w:eastAsia="Calibri" w:hAnsi="Times New Roman" w:cs="Times New Roman"/>
          <w:color w:val="auto"/>
          <w:szCs w:val="22"/>
          <w:lang w:eastAsia="en-US"/>
        </w:rPr>
        <w:t xml:space="preserve">                        </w:t>
      </w:r>
      <w:r w:rsidR="00EF7291" w:rsidRPr="00EE2DDF">
        <w:rPr>
          <w:rFonts w:ascii="Times New Roman" w:eastAsia="Calibri" w:hAnsi="Times New Roman" w:cs="Times New Roman"/>
          <w:color w:val="auto"/>
          <w:szCs w:val="22"/>
          <w:lang w:eastAsia="en-US"/>
        </w:rPr>
        <w:t>от 09.02.2026 № 293, от 08.06.2026 № 1666, от 19.06.2026 № 1773, от 21.07.2026 № 2055), следующие изменения:</w:t>
      </w:r>
    </w:p>
    <w:p w14:paraId="0075732C" w14:textId="075C0EF7" w:rsidR="004C2BAB" w:rsidRPr="00EE2DDF" w:rsidRDefault="004C2BAB" w:rsidP="00426854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szCs w:val="22"/>
          <w:lang w:eastAsia="en-US"/>
        </w:rPr>
      </w:pPr>
      <w:r w:rsidRPr="00EE2DDF">
        <w:rPr>
          <w:rFonts w:ascii="Times New Roman" w:eastAsia="Calibri" w:hAnsi="Times New Roman" w:cs="Times New Roman"/>
          <w:color w:val="auto"/>
          <w:szCs w:val="22"/>
          <w:lang w:eastAsia="en-US"/>
        </w:rPr>
        <w:t>1.1. Раздел 1 «Паспорт муниципальной программы «Спорт» изложить в редакции согласно приложению</w:t>
      </w:r>
      <w:r w:rsidR="00334577" w:rsidRPr="00EE2DDF">
        <w:rPr>
          <w:rFonts w:ascii="Times New Roman" w:eastAsia="Calibri" w:hAnsi="Times New Roman" w:cs="Times New Roman"/>
          <w:color w:val="auto"/>
          <w:szCs w:val="22"/>
          <w:lang w:eastAsia="en-US"/>
        </w:rPr>
        <w:t xml:space="preserve"> 1</w:t>
      </w:r>
      <w:r w:rsidRPr="00EE2DDF">
        <w:rPr>
          <w:rFonts w:ascii="Times New Roman" w:eastAsia="Calibri" w:hAnsi="Times New Roman" w:cs="Times New Roman"/>
          <w:color w:val="auto"/>
          <w:szCs w:val="22"/>
          <w:lang w:eastAsia="en-US"/>
        </w:rPr>
        <w:t xml:space="preserve"> к настоящему постановлению;</w:t>
      </w:r>
    </w:p>
    <w:p w14:paraId="60B512DF" w14:textId="77777777" w:rsidR="005A0FEE" w:rsidRPr="00EE2DDF" w:rsidRDefault="005A0FEE" w:rsidP="00426854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szCs w:val="22"/>
          <w:lang w:eastAsia="en-US"/>
        </w:rPr>
        <w:sectPr w:rsidR="005A0FEE" w:rsidRPr="00EE2DDF" w:rsidSect="005A0FEE">
          <w:headerReference w:type="even" r:id="rId9"/>
          <w:footerReference w:type="even" r:id="rId10"/>
          <w:pgSz w:w="11900" w:h="16840" w:code="9"/>
          <w:pgMar w:top="567" w:right="567" w:bottom="567" w:left="1134" w:header="113" w:footer="6" w:gutter="0"/>
          <w:cols w:space="720"/>
          <w:noEndnote/>
          <w:titlePg/>
          <w:docGrid w:linePitch="360"/>
        </w:sectPr>
      </w:pPr>
    </w:p>
    <w:p w14:paraId="23A8D804" w14:textId="7F6BD479" w:rsidR="00210698" w:rsidRPr="00EE2DDF" w:rsidRDefault="00210698" w:rsidP="00426854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szCs w:val="22"/>
          <w:lang w:eastAsia="en-US"/>
        </w:rPr>
      </w:pPr>
      <w:r w:rsidRPr="00EE2DDF">
        <w:rPr>
          <w:rFonts w:ascii="Times New Roman" w:eastAsia="Calibri" w:hAnsi="Times New Roman" w:cs="Times New Roman"/>
          <w:color w:val="auto"/>
          <w:szCs w:val="22"/>
          <w:lang w:eastAsia="en-US"/>
        </w:rPr>
        <w:lastRenderedPageBreak/>
        <w:t xml:space="preserve">1.2. </w:t>
      </w:r>
      <w:r w:rsidR="00426854" w:rsidRPr="00EE2DDF">
        <w:rPr>
          <w:rFonts w:ascii="Times New Roman" w:eastAsia="Calibri" w:hAnsi="Times New Roman" w:cs="Times New Roman"/>
          <w:color w:val="auto"/>
          <w:szCs w:val="22"/>
          <w:lang w:eastAsia="en-US"/>
        </w:rPr>
        <w:t>В а</w:t>
      </w:r>
      <w:r w:rsidRPr="00EE2DDF">
        <w:rPr>
          <w:rFonts w:ascii="Times New Roman" w:eastAsia="Calibri" w:hAnsi="Times New Roman" w:cs="Times New Roman"/>
          <w:color w:val="auto"/>
          <w:szCs w:val="22"/>
          <w:lang w:eastAsia="en-US"/>
        </w:rPr>
        <w:t>бзац</w:t>
      </w:r>
      <w:r w:rsidR="00426854" w:rsidRPr="00EE2DDF">
        <w:rPr>
          <w:rFonts w:ascii="Times New Roman" w:eastAsia="Calibri" w:hAnsi="Times New Roman" w:cs="Times New Roman"/>
          <w:color w:val="auto"/>
          <w:szCs w:val="22"/>
          <w:lang w:eastAsia="en-US"/>
        </w:rPr>
        <w:t>е пятом</w:t>
      </w:r>
      <w:r w:rsidRPr="00EE2DDF">
        <w:rPr>
          <w:rFonts w:ascii="Times New Roman" w:eastAsia="Calibri" w:hAnsi="Times New Roman" w:cs="Times New Roman"/>
          <w:color w:val="auto"/>
          <w:szCs w:val="22"/>
          <w:lang w:eastAsia="en-US"/>
        </w:rPr>
        <w:t xml:space="preserve"> раздела 2 «Краткая характеристика сферы реализации муниципальной программы, в том числе формулировка основных проблем в указанной сфере, описание целей муниципальной программы «Спорт» </w:t>
      </w:r>
      <w:r w:rsidR="00426854" w:rsidRPr="00EE2DDF">
        <w:rPr>
          <w:rFonts w:ascii="Times New Roman" w:eastAsia="Calibri" w:hAnsi="Times New Roman" w:cs="Times New Roman"/>
          <w:color w:val="auto"/>
          <w:szCs w:val="22"/>
          <w:lang w:eastAsia="en-US"/>
        </w:rPr>
        <w:t>словосочетание «</w:t>
      </w:r>
      <w:r w:rsidR="00426854" w:rsidRPr="00EE2DDF">
        <w:rPr>
          <w:rFonts w:ascii="Times New Roman" w:hAnsi="Times New Roman" w:cs="Times New Roman"/>
          <w:color w:val="auto"/>
        </w:rPr>
        <w:t>четыре муниципальные бюджетные учреждения дополнительного образования,»</w:t>
      </w:r>
      <w:r w:rsidR="00426854" w:rsidRPr="00EE2DDF">
        <w:rPr>
          <w:rFonts w:ascii="Times New Roman" w:eastAsia="Calibri" w:hAnsi="Times New Roman" w:cs="Times New Roman"/>
          <w:color w:val="auto"/>
          <w:szCs w:val="22"/>
          <w:lang w:eastAsia="en-US"/>
        </w:rPr>
        <w:t xml:space="preserve"> заменить на словосочетание «два муниципальных бюджетных учреждения дополнительного образования,»;</w:t>
      </w:r>
    </w:p>
    <w:p w14:paraId="18BA48EC" w14:textId="6EED307A" w:rsidR="00334577" w:rsidRPr="00EE2DDF" w:rsidRDefault="004C2BAB" w:rsidP="00426854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Cs w:val="22"/>
          <w:lang w:eastAsia="en-US"/>
        </w:rPr>
      </w:pPr>
      <w:r w:rsidRPr="00EE2DDF">
        <w:rPr>
          <w:rFonts w:ascii="Times New Roman" w:eastAsia="Calibri" w:hAnsi="Times New Roman" w:cs="Times New Roman"/>
          <w:color w:val="auto"/>
          <w:szCs w:val="22"/>
          <w:lang w:eastAsia="en-US"/>
        </w:rPr>
        <w:t>1.</w:t>
      </w:r>
      <w:r w:rsidR="00210698" w:rsidRPr="00EE2DDF">
        <w:rPr>
          <w:rFonts w:ascii="Times New Roman" w:eastAsia="Calibri" w:hAnsi="Times New Roman" w:cs="Times New Roman"/>
          <w:color w:val="auto"/>
          <w:szCs w:val="22"/>
          <w:lang w:eastAsia="en-US"/>
        </w:rPr>
        <w:t>3</w:t>
      </w:r>
      <w:r w:rsidR="00334577" w:rsidRPr="00EE2DDF">
        <w:rPr>
          <w:rFonts w:ascii="Times New Roman" w:eastAsia="Calibri" w:hAnsi="Times New Roman" w:cs="Times New Roman"/>
          <w:color w:val="auto"/>
          <w:szCs w:val="22"/>
          <w:lang w:eastAsia="en-US"/>
        </w:rPr>
        <w:t>. Подраздел 10.1 «Перечень мероприятий подпрограммы 2 «Подготовка спортивного резерва» раздела 10 «Подпрограмма 2 «Подготовка спортивного резерва» изложить в редакции согласно приложению 2 к настоящему постановлению.</w:t>
      </w:r>
    </w:p>
    <w:p w14:paraId="76AD7DC1" w14:textId="3D8C5203" w:rsidR="00A10C5E" w:rsidRPr="00EE2DDF" w:rsidRDefault="004C2BAB" w:rsidP="00426854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</w:rPr>
      </w:pPr>
      <w:r w:rsidRPr="00EE2DDF">
        <w:rPr>
          <w:rFonts w:ascii="Times New Roman" w:hAnsi="Times New Roman" w:cs="Times New Roman"/>
          <w:color w:val="auto"/>
        </w:rPr>
        <w:t>2</w:t>
      </w:r>
      <w:r w:rsidR="00A10C5E" w:rsidRPr="00EE2DDF">
        <w:rPr>
          <w:rFonts w:ascii="Times New Roman" w:hAnsi="Times New Roman" w:cs="Times New Roman"/>
          <w:color w:val="auto"/>
        </w:rPr>
        <w:t>. Управлению внутренних коммуникаций Администрации городского округа Воскресенск Московской области обеспечить размещение настоящего постановления в сетевом издании «Официальный вестник городского округа Воскресенск Московской области» и на официальном сайте городского округа Воскресенск Московской области.</w:t>
      </w:r>
    </w:p>
    <w:p w14:paraId="78BE4CFF" w14:textId="017F4016" w:rsidR="00A10C5E" w:rsidRPr="00EE2DDF" w:rsidRDefault="00334577" w:rsidP="00426854">
      <w:pPr>
        <w:suppressAutoHyphens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</w:rPr>
      </w:pPr>
      <w:r w:rsidRPr="00EE2DDF">
        <w:rPr>
          <w:rFonts w:ascii="Times New Roman" w:hAnsi="Times New Roman" w:cs="Times New Roman"/>
          <w:color w:val="auto"/>
        </w:rPr>
        <w:t>3</w:t>
      </w:r>
      <w:r w:rsidR="00A10C5E" w:rsidRPr="00EE2DDF">
        <w:rPr>
          <w:rFonts w:ascii="Times New Roman" w:hAnsi="Times New Roman" w:cs="Times New Roman"/>
          <w:color w:val="auto"/>
        </w:rPr>
        <w:t xml:space="preserve">. Контроль за исполнением настоящего постановления возложить на заместителя Главы городского округа Воскресенск </w:t>
      </w:r>
      <w:r w:rsidR="00A10C5E" w:rsidRPr="00EE2DDF">
        <w:rPr>
          <w:rFonts w:ascii="Times New Roman" w:hAnsi="Times New Roman" w:cs="Times New Roman"/>
          <w:bCs/>
          <w:color w:val="auto"/>
        </w:rPr>
        <w:t>Коротееву О.С.</w:t>
      </w:r>
    </w:p>
    <w:p w14:paraId="379CC474" w14:textId="77777777" w:rsidR="00A10C5E" w:rsidRPr="00EE2DDF" w:rsidRDefault="00A10C5E" w:rsidP="00426854">
      <w:pPr>
        <w:suppressAutoHyphens/>
        <w:autoSpaceDE w:val="0"/>
        <w:autoSpaceDN w:val="0"/>
        <w:adjustRightInd w:val="0"/>
        <w:ind w:hanging="612"/>
        <w:jc w:val="both"/>
        <w:rPr>
          <w:rFonts w:ascii="Times New Roman" w:hAnsi="Times New Roman" w:cs="Times New Roman"/>
          <w:color w:val="auto"/>
        </w:rPr>
      </w:pPr>
    </w:p>
    <w:p w14:paraId="14296CB0" w14:textId="77777777" w:rsidR="00A10C5E" w:rsidRPr="00EE2DDF" w:rsidRDefault="00A10C5E" w:rsidP="00A10C5E">
      <w:pPr>
        <w:suppressAutoHyphens/>
        <w:autoSpaceDE w:val="0"/>
        <w:autoSpaceDN w:val="0"/>
        <w:adjustRightInd w:val="0"/>
        <w:ind w:hanging="612"/>
        <w:jc w:val="both"/>
        <w:rPr>
          <w:rFonts w:ascii="Times New Roman" w:hAnsi="Times New Roman" w:cs="Times New Roman"/>
          <w:color w:val="auto"/>
        </w:rPr>
      </w:pPr>
    </w:p>
    <w:p w14:paraId="143B478C" w14:textId="77777777" w:rsidR="00A10C5E" w:rsidRPr="00EE2DDF" w:rsidRDefault="00A10C5E" w:rsidP="00A10C5E">
      <w:pPr>
        <w:suppressAutoHyphens/>
        <w:autoSpaceDE w:val="0"/>
        <w:autoSpaceDN w:val="0"/>
        <w:adjustRightInd w:val="0"/>
        <w:ind w:hanging="612"/>
        <w:jc w:val="both"/>
        <w:rPr>
          <w:rFonts w:ascii="Times New Roman" w:hAnsi="Times New Roman" w:cs="Times New Roman"/>
          <w:color w:val="auto"/>
        </w:rPr>
      </w:pPr>
    </w:p>
    <w:p w14:paraId="413494C2" w14:textId="77777777" w:rsidR="00A10C5E" w:rsidRPr="00EE2DDF" w:rsidRDefault="00A10C5E" w:rsidP="00A10C5E">
      <w:pPr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</w:rPr>
      </w:pPr>
      <w:r w:rsidRPr="00EE2DDF">
        <w:rPr>
          <w:rFonts w:ascii="Times New Roman" w:hAnsi="Times New Roman" w:cs="Times New Roman"/>
          <w:color w:val="auto"/>
        </w:rPr>
        <w:t>Глава городского округа Воскресенск</w:t>
      </w:r>
      <w:r w:rsidRPr="00EE2DDF">
        <w:rPr>
          <w:rFonts w:ascii="Times New Roman" w:hAnsi="Times New Roman" w:cs="Times New Roman"/>
          <w:color w:val="auto"/>
        </w:rPr>
        <w:tab/>
      </w:r>
      <w:r w:rsidRPr="00EE2DDF">
        <w:rPr>
          <w:rFonts w:ascii="Times New Roman" w:hAnsi="Times New Roman" w:cs="Times New Roman"/>
          <w:color w:val="auto"/>
        </w:rPr>
        <w:tab/>
      </w:r>
      <w:r w:rsidRPr="00EE2DDF">
        <w:rPr>
          <w:rFonts w:ascii="Times New Roman" w:hAnsi="Times New Roman" w:cs="Times New Roman"/>
          <w:color w:val="auto"/>
        </w:rPr>
        <w:tab/>
      </w:r>
      <w:r w:rsidRPr="00EE2DDF">
        <w:rPr>
          <w:rFonts w:ascii="Times New Roman" w:hAnsi="Times New Roman" w:cs="Times New Roman"/>
          <w:color w:val="auto"/>
        </w:rPr>
        <w:tab/>
      </w:r>
      <w:r w:rsidRPr="00EE2DDF">
        <w:rPr>
          <w:rFonts w:ascii="Times New Roman" w:hAnsi="Times New Roman" w:cs="Times New Roman"/>
          <w:color w:val="auto"/>
        </w:rPr>
        <w:tab/>
        <w:t xml:space="preserve">                  </w:t>
      </w:r>
      <w:r w:rsidRPr="00EE2DDF">
        <w:rPr>
          <w:rFonts w:ascii="Times New Roman" w:hAnsi="Times New Roman" w:cs="Times New Roman"/>
          <w:color w:val="auto"/>
        </w:rPr>
        <w:tab/>
        <w:t xml:space="preserve">      А.В. Малкин</w:t>
      </w:r>
    </w:p>
    <w:p w14:paraId="3F56BA69" w14:textId="77777777" w:rsidR="00756A28" w:rsidRPr="00EE2DDF" w:rsidRDefault="00756A28" w:rsidP="00BB1C26">
      <w:pPr>
        <w:widowControl/>
        <w:suppressAutoHyphens/>
        <w:ind w:firstLine="709"/>
        <w:jc w:val="both"/>
        <w:rPr>
          <w:rFonts w:ascii="Times New Roman" w:eastAsia="Calibri" w:hAnsi="Times New Roman" w:cs="Times New Roman"/>
          <w:color w:val="auto"/>
          <w:lang w:eastAsia="en-US"/>
        </w:rPr>
      </w:pPr>
    </w:p>
    <w:p w14:paraId="7D3A273B" w14:textId="77777777" w:rsidR="00756A28" w:rsidRPr="00EE2DDF" w:rsidRDefault="00756A28" w:rsidP="00BB1C26">
      <w:pPr>
        <w:widowControl/>
        <w:suppressAutoHyphens/>
        <w:ind w:firstLine="709"/>
        <w:jc w:val="both"/>
        <w:rPr>
          <w:rFonts w:ascii="Times New Roman" w:eastAsia="Calibri" w:hAnsi="Times New Roman" w:cs="Times New Roman"/>
          <w:color w:val="auto"/>
          <w:lang w:eastAsia="en-US"/>
        </w:rPr>
      </w:pPr>
    </w:p>
    <w:p w14:paraId="3B000183" w14:textId="77777777" w:rsidR="00756A28" w:rsidRPr="00EE2DDF" w:rsidRDefault="00756A28" w:rsidP="00BB1C26">
      <w:pPr>
        <w:widowControl/>
        <w:suppressAutoHyphens/>
        <w:ind w:firstLine="709"/>
        <w:jc w:val="both"/>
        <w:rPr>
          <w:rFonts w:ascii="Times New Roman" w:eastAsia="Calibri" w:hAnsi="Times New Roman" w:cs="Times New Roman"/>
          <w:color w:val="auto"/>
          <w:lang w:eastAsia="en-US"/>
        </w:rPr>
      </w:pPr>
    </w:p>
    <w:p w14:paraId="0A46DAD5" w14:textId="77777777" w:rsidR="00756A28" w:rsidRPr="00EE2DDF" w:rsidRDefault="00756A28" w:rsidP="00BB1C26">
      <w:pPr>
        <w:widowControl/>
        <w:suppressAutoHyphens/>
        <w:ind w:firstLine="709"/>
        <w:jc w:val="both"/>
        <w:rPr>
          <w:rFonts w:ascii="Times New Roman" w:eastAsia="Calibri" w:hAnsi="Times New Roman" w:cs="Times New Roman"/>
          <w:color w:val="auto"/>
          <w:lang w:eastAsia="en-US"/>
        </w:rPr>
      </w:pPr>
    </w:p>
    <w:p w14:paraId="5B45C17E" w14:textId="77777777" w:rsidR="00756A28" w:rsidRPr="00EE2DDF" w:rsidRDefault="00756A28" w:rsidP="00BB1C26">
      <w:pPr>
        <w:widowControl/>
        <w:suppressAutoHyphens/>
        <w:ind w:firstLine="709"/>
        <w:jc w:val="both"/>
        <w:rPr>
          <w:rFonts w:ascii="Times New Roman" w:eastAsia="Calibri" w:hAnsi="Times New Roman" w:cs="Times New Roman"/>
          <w:color w:val="auto"/>
          <w:lang w:eastAsia="en-US"/>
        </w:rPr>
      </w:pPr>
    </w:p>
    <w:p w14:paraId="1E1CEDBF" w14:textId="77777777" w:rsidR="00756A28" w:rsidRPr="00EE2DDF" w:rsidRDefault="00756A28" w:rsidP="00BB1C26">
      <w:pPr>
        <w:widowControl/>
        <w:suppressAutoHyphens/>
        <w:ind w:firstLine="709"/>
        <w:jc w:val="both"/>
        <w:rPr>
          <w:rFonts w:ascii="Times New Roman" w:eastAsia="Calibri" w:hAnsi="Times New Roman" w:cs="Times New Roman"/>
          <w:color w:val="auto"/>
          <w:lang w:eastAsia="en-US"/>
        </w:rPr>
      </w:pPr>
    </w:p>
    <w:p w14:paraId="56D96C3C" w14:textId="77777777" w:rsidR="00756A28" w:rsidRPr="00EE2DDF" w:rsidRDefault="00756A28" w:rsidP="00BB1C26">
      <w:pPr>
        <w:widowControl/>
        <w:suppressAutoHyphens/>
        <w:ind w:firstLine="709"/>
        <w:jc w:val="both"/>
        <w:rPr>
          <w:rFonts w:ascii="Times New Roman" w:eastAsia="Calibri" w:hAnsi="Times New Roman" w:cs="Times New Roman"/>
          <w:color w:val="auto"/>
          <w:lang w:eastAsia="en-US"/>
        </w:rPr>
      </w:pPr>
    </w:p>
    <w:p w14:paraId="6E1A2E4F" w14:textId="77777777" w:rsidR="00756A28" w:rsidRPr="00EE2DDF" w:rsidRDefault="00756A28" w:rsidP="00BB1C26">
      <w:pPr>
        <w:widowControl/>
        <w:suppressAutoHyphens/>
        <w:ind w:firstLine="709"/>
        <w:jc w:val="both"/>
        <w:rPr>
          <w:rFonts w:ascii="Times New Roman" w:eastAsia="Calibri" w:hAnsi="Times New Roman" w:cs="Times New Roman"/>
          <w:color w:val="auto"/>
          <w:lang w:eastAsia="en-US"/>
        </w:rPr>
      </w:pPr>
    </w:p>
    <w:p w14:paraId="5813F84F" w14:textId="77777777" w:rsidR="00891FD5" w:rsidRPr="00EE2DDF" w:rsidRDefault="00891FD5" w:rsidP="00B63AAF">
      <w:pPr>
        <w:widowControl/>
        <w:ind w:firstLine="709"/>
        <w:jc w:val="both"/>
        <w:rPr>
          <w:rFonts w:ascii="Times New Roman" w:eastAsia="Calibri" w:hAnsi="Times New Roman" w:cs="Times New Roman"/>
          <w:color w:val="auto"/>
          <w:lang w:eastAsia="en-US"/>
        </w:rPr>
        <w:sectPr w:rsidR="00891FD5" w:rsidRPr="00EE2DDF" w:rsidSect="005A0FEE">
          <w:pgSz w:w="11900" w:h="16840" w:code="9"/>
          <w:pgMar w:top="1134" w:right="567" w:bottom="567" w:left="1134" w:header="113" w:footer="6" w:gutter="0"/>
          <w:cols w:space="720"/>
          <w:noEndnote/>
          <w:titlePg/>
          <w:docGrid w:linePitch="360"/>
        </w:sectPr>
      </w:pPr>
    </w:p>
    <w:tbl>
      <w:tblPr>
        <w:tblStyle w:val="a7"/>
        <w:tblW w:w="4437" w:type="dxa"/>
        <w:tblInd w:w="10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7"/>
      </w:tblGrid>
      <w:tr w:rsidR="00864DD5" w:rsidRPr="00EE2DDF" w14:paraId="172728E5" w14:textId="77777777" w:rsidTr="00135565">
        <w:trPr>
          <w:trHeight w:val="1700"/>
        </w:trPr>
        <w:tc>
          <w:tcPr>
            <w:tcW w:w="4437" w:type="dxa"/>
          </w:tcPr>
          <w:p w14:paraId="6DF9C20C" w14:textId="09CA3CC6" w:rsidR="00D81322" w:rsidRPr="00EE2DDF" w:rsidRDefault="004930DB" w:rsidP="00D8132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  <w:r w:rsidRPr="00EE2DDF">
              <w:rPr>
                <w:rFonts w:ascii="Times New Roman" w:eastAsia="Calibri" w:hAnsi="Times New Roman" w:cs="Times New Roman"/>
                <w:color w:val="auto"/>
              </w:rPr>
              <w:lastRenderedPageBreak/>
              <w:t xml:space="preserve">Приложение </w:t>
            </w:r>
            <w:r w:rsidR="00334577" w:rsidRPr="00EE2DDF">
              <w:rPr>
                <w:rFonts w:ascii="Times New Roman" w:eastAsia="Calibri" w:hAnsi="Times New Roman" w:cs="Times New Roman"/>
                <w:color w:val="auto"/>
              </w:rPr>
              <w:t>1</w:t>
            </w:r>
          </w:p>
          <w:p w14:paraId="0E2123BA" w14:textId="7B5F7646" w:rsidR="00864DD5" w:rsidRPr="00EE2DDF" w:rsidRDefault="001D722F" w:rsidP="00D8132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  <w:r w:rsidRPr="00EE2DDF">
              <w:rPr>
                <w:rFonts w:ascii="Times New Roman" w:eastAsia="Calibri" w:hAnsi="Times New Roman" w:cs="Times New Roman"/>
                <w:color w:val="auto"/>
              </w:rPr>
              <w:t>к</w:t>
            </w:r>
            <w:r w:rsidR="004930DB" w:rsidRPr="00EE2DDF">
              <w:rPr>
                <w:rFonts w:ascii="Times New Roman" w:eastAsia="Calibri" w:hAnsi="Times New Roman" w:cs="Times New Roman"/>
                <w:color w:val="auto"/>
              </w:rPr>
              <w:t xml:space="preserve"> </w:t>
            </w:r>
            <w:r w:rsidR="00925FB5" w:rsidRPr="00EE2DDF">
              <w:rPr>
                <w:rFonts w:ascii="Times New Roman" w:eastAsia="Calibri" w:hAnsi="Times New Roman" w:cs="Times New Roman"/>
                <w:color w:val="auto"/>
              </w:rPr>
              <w:t>постановлени</w:t>
            </w:r>
            <w:r w:rsidR="004930DB" w:rsidRPr="00EE2DDF">
              <w:rPr>
                <w:rFonts w:ascii="Times New Roman" w:eastAsia="Calibri" w:hAnsi="Times New Roman" w:cs="Times New Roman"/>
                <w:color w:val="auto"/>
              </w:rPr>
              <w:t>ю</w:t>
            </w:r>
            <w:r w:rsidR="00925FB5" w:rsidRPr="00EE2DDF">
              <w:rPr>
                <w:rFonts w:ascii="Times New Roman" w:eastAsia="Calibri" w:hAnsi="Times New Roman" w:cs="Times New Roman"/>
                <w:color w:val="auto"/>
              </w:rPr>
              <w:t xml:space="preserve"> </w:t>
            </w:r>
            <w:r w:rsidR="00864DD5" w:rsidRPr="00EE2DDF">
              <w:rPr>
                <w:rFonts w:ascii="Times New Roman" w:eastAsia="Calibri" w:hAnsi="Times New Roman" w:cs="Times New Roman"/>
                <w:color w:val="auto"/>
              </w:rPr>
              <w:t xml:space="preserve">Администрации </w:t>
            </w:r>
          </w:p>
          <w:p w14:paraId="28644AB9" w14:textId="77777777" w:rsidR="00864DD5" w:rsidRPr="00EE2DDF" w:rsidRDefault="00864DD5" w:rsidP="00D8132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  <w:r w:rsidRPr="00EE2DDF">
              <w:rPr>
                <w:rFonts w:ascii="Times New Roman" w:eastAsia="Calibri" w:hAnsi="Times New Roman" w:cs="Times New Roman"/>
                <w:color w:val="auto"/>
              </w:rPr>
              <w:t xml:space="preserve">городского округа Воскресенск </w:t>
            </w:r>
          </w:p>
          <w:p w14:paraId="2A935EDE" w14:textId="77777777" w:rsidR="00864DD5" w:rsidRPr="00EE2DDF" w:rsidRDefault="00864DD5" w:rsidP="00D8132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  <w:r w:rsidRPr="00EE2DDF">
              <w:rPr>
                <w:rFonts w:ascii="Times New Roman" w:eastAsia="Calibri" w:hAnsi="Times New Roman" w:cs="Times New Roman"/>
                <w:color w:val="auto"/>
              </w:rPr>
              <w:t xml:space="preserve">Московской области </w:t>
            </w:r>
          </w:p>
          <w:p w14:paraId="72AB454F" w14:textId="77777777" w:rsidR="00864DD5" w:rsidRPr="00EE2DDF" w:rsidRDefault="00864DD5" w:rsidP="00D8132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  <w:r w:rsidRPr="00EE2DDF">
              <w:rPr>
                <w:rFonts w:ascii="Times New Roman" w:eastAsia="Calibri" w:hAnsi="Times New Roman" w:cs="Times New Roman"/>
                <w:color w:val="auto"/>
              </w:rPr>
              <w:t>от ________________ №_____________</w:t>
            </w:r>
          </w:p>
          <w:p w14:paraId="2F8EDFA9" w14:textId="77777777" w:rsidR="00864DD5" w:rsidRPr="00EE2DDF" w:rsidRDefault="00864DD5" w:rsidP="00D8132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</w:p>
        </w:tc>
      </w:tr>
    </w:tbl>
    <w:p w14:paraId="54588C24" w14:textId="77777777" w:rsidR="00135565" w:rsidRPr="00EE2DDF" w:rsidRDefault="00135565" w:rsidP="00B63AAF">
      <w:pPr>
        <w:pStyle w:val="a5"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auto"/>
        </w:rPr>
      </w:pPr>
    </w:p>
    <w:p w14:paraId="64052EB2" w14:textId="7EDE0C63" w:rsidR="002D5926" w:rsidRPr="00EE2DDF" w:rsidRDefault="002D5926" w:rsidP="00CB3B2D">
      <w:pPr>
        <w:pStyle w:val="a5"/>
        <w:numPr>
          <w:ilvl w:val="0"/>
          <w:numId w:val="22"/>
        </w:num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auto"/>
        </w:rPr>
      </w:pPr>
      <w:r w:rsidRPr="00EE2DDF">
        <w:rPr>
          <w:rFonts w:ascii="Times New Roman" w:eastAsia="Calibri" w:hAnsi="Times New Roman" w:cs="Times New Roman"/>
          <w:color w:val="auto"/>
        </w:rPr>
        <w:t xml:space="preserve">Паспорт муниципальной программы </w:t>
      </w:r>
      <w:r w:rsidRPr="00EE2DDF">
        <w:rPr>
          <w:rFonts w:ascii="Times New Roman" w:eastAsia="Times New Roman" w:hAnsi="Times New Roman" w:cs="Times New Roman"/>
          <w:color w:val="auto"/>
        </w:rPr>
        <w:t>«</w:t>
      </w:r>
      <w:r w:rsidRPr="00EE2DDF">
        <w:rPr>
          <w:rFonts w:ascii="Times New Roman" w:eastAsiaTheme="minorHAnsi" w:hAnsi="Times New Roman" w:cs="Times New Roman"/>
          <w:color w:val="auto"/>
          <w:lang w:eastAsia="en-US"/>
        </w:rPr>
        <w:t>Спорт</w:t>
      </w:r>
      <w:r w:rsidRPr="00EE2DDF">
        <w:rPr>
          <w:rFonts w:ascii="Times New Roman" w:eastAsia="Times New Roman" w:hAnsi="Times New Roman" w:cs="Times New Roman"/>
          <w:color w:val="auto"/>
        </w:rPr>
        <w:t>»</w:t>
      </w:r>
      <w:r w:rsidRPr="00EE2DDF">
        <w:rPr>
          <w:rFonts w:ascii="Times New Roman" w:eastAsia="Times New Roman" w:hAnsi="Times New Roman" w:cs="Times New Roman"/>
          <w:b/>
          <w:color w:val="auto"/>
        </w:rPr>
        <w:t xml:space="preserve"> </w:t>
      </w:r>
      <w:r w:rsidRPr="00EE2DDF">
        <w:rPr>
          <w:rFonts w:ascii="Times New Roman" w:eastAsia="Calibri" w:hAnsi="Times New Roman" w:cs="Times New Roman"/>
          <w:color w:val="auto"/>
        </w:rPr>
        <w:t>(далее – программа)</w:t>
      </w:r>
    </w:p>
    <w:p w14:paraId="42DDE696" w14:textId="77777777" w:rsidR="00C8262E" w:rsidRPr="00EE2DDF" w:rsidRDefault="00C8262E" w:rsidP="00C8262E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auto"/>
        </w:rPr>
      </w:pPr>
    </w:p>
    <w:tbl>
      <w:tblPr>
        <w:tblW w:w="15139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9"/>
        <w:gridCol w:w="1559"/>
        <w:gridCol w:w="1349"/>
        <w:gridCol w:w="1350"/>
        <w:gridCol w:w="1223"/>
        <w:gridCol w:w="1350"/>
        <w:gridCol w:w="1349"/>
        <w:gridCol w:w="1350"/>
        <w:gridCol w:w="1030"/>
        <w:gridCol w:w="1030"/>
      </w:tblGrid>
      <w:tr w:rsidR="00EE2DDF" w:rsidRPr="00EE2DDF" w14:paraId="3BC1F7C8" w14:textId="77777777" w:rsidTr="00286C58">
        <w:trPr>
          <w:trHeight w:val="697"/>
        </w:trPr>
        <w:tc>
          <w:tcPr>
            <w:tcW w:w="3549" w:type="dxa"/>
            <w:shd w:val="clear" w:color="auto" w:fill="auto"/>
            <w:vAlign w:val="center"/>
            <w:hideMark/>
          </w:tcPr>
          <w:p w14:paraId="2FA9C212" w14:textId="77777777" w:rsidR="00C8262E" w:rsidRPr="00EE2DDF" w:rsidRDefault="00C8262E" w:rsidP="004F6496">
            <w:pPr>
              <w:widowControl/>
              <w:contextualSpacing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Координатор муниципальной программы</w:t>
            </w:r>
          </w:p>
        </w:tc>
        <w:tc>
          <w:tcPr>
            <w:tcW w:w="11590" w:type="dxa"/>
            <w:gridSpan w:val="9"/>
            <w:shd w:val="clear" w:color="auto" w:fill="auto"/>
            <w:vAlign w:val="center"/>
            <w:hideMark/>
          </w:tcPr>
          <w:p w14:paraId="1E86FDC4" w14:textId="77777777" w:rsidR="00C8262E" w:rsidRPr="00EE2DDF" w:rsidRDefault="00C8262E" w:rsidP="004F6496">
            <w:pPr>
              <w:widowControl/>
              <w:contextualSpacing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Заместитель Главы городского округа Воскресенск, курирующий вопросы социальной сферы, образования, культуры, спорта и молодежной политики </w:t>
            </w:r>
          </w:p>
        </w:tc>
      </w:tr>
      <w:tr w:rsidR="00EE2DDF" w:rsidRPr="00EE2DDF" w14:paraId="7A80CB74" w14:textId="77777777" w:rsidTr="00286C58">
        <w:trPr>
          <w:trHeight w:val="695"/>
        </w:trPr>
        <w:tc>
          <w:tcPr>
            <w:tcW w:w="3549" w:type="dxa"/>
            <w:shd w:val="clear" w:color="auto" w:fill="auto"/>
            <w:vAlign w:val="center"/>
            <w:hideMark/>
          </w:tcPr>
          <w:p w14:paraId="1B4B9A9C" w14:textId="77777777" w:rsidR="00C8262E" w:rsidRPr="00EE2DDF" w:rsidRDefault="00C8262E" w:rsidP="004F6496">
            <w:pPr>
              <w:widowControl/>
              <w:contextualSpacing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Муниципальный заказчик программы</w:t>
            </w:r>
          </w:p>
        </w:tc>
        <w:tc>
          <w:tcPr>
            <w:tcW w:w="11590" w:type="dxa"/>
            <w:gridSpan w:val="9"/>
            <w:shd w:val="clear" w:color="auto" w:fill="auto"/>
            <w:vAlign w:val="center"/>
            <w:hideMark/>
          </w:tcPr>
          <w:p w14:paraId="3E771C2D" w14:textId="77777777" w:rsidR="00C8262E" w:rsidRPr="00EE2DDF" w:rsidRDefault="00C8262E" w:rsidP="004F6496">
            <w:pPr>
              <w:widowControl/>
              <w:contextualSpacing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Управление по физической культуре, спорту и работе с молодежью Администрации городского округа Воскресенск </w:t>
            </w:r>
          </w:p>
        </w:tc>
      </w:tr>
      <w:tr w:rsidR="00EE2DDF" w:rsidRPr="00EE2DDF" w14:paraId="0773D415" w14:textId="77777777" w:rsidTr="00286C58">
        <w:trPr>
          <w:trHeight w:val="548"/>
        </w:trPr>
        <w:tc>
          <w:tcPr>
            <w:tcW w:w="3549" w:type="dxa"/>
            <w:vMerge w:val="restart"/>
            <w:shd w:val="clear" w:color="auto" w:fill="auto"/>
            <w:vAlign w:val="center"/>
            <w:hideMark/>
          </w:tcPr>
          <w:p w14:paraId="3A0A0A91" w14:textId="77777777" w:rsidR="00C8262E" w:rsidRPr="00EE2DDF" w:rsidRDefault="00C8262E" w:rsidP="004F6496">
            <w:pPr>
              <w:widowControl/>
              <w:contextualSpacing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Цели муниципальной программы</w:t>
            </w:r>
          </w:p>
        </w:tc>
        <w:tc>
          <w:tcPr>
            <w:tcW w:w="11590" w:type="dxa"/>
            <w:gridSpan w:val="9"/>
            <w:shd w:val="clear" w:color="auto" w:fill="auto"/>
            <w:vAlign w:val="center"/>
            <w:hideMark/>
          </w:tcPr>
          <w:p w14:paraId="2E442608" w14:textId="77777777" w:rsidR="00C8262E" w:rsidRPr="00EE2DDF" w:rsidRDefault="00C8262E" w:rsidP="004F6496">
            <w:pPr>
              <w:widowControl/>
              <w:contextualSpacing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1. Создание в Московской области условий для занятий физической культурой и спортом</w:t>
            </w:r>
          </w:p>
        </w:tc>
      </w:tr>
      <w:tr w:rsidR="00EE2DDF" w:rsidRPr="00EE2DDF" w14:paraId="183AD74A" w14:textId="77777777" w:rsidTr="00286C58">
        <w:trPr>
          <w:trHeight w:val="657"/>
        </w:trPr>
        <w:tc>
          <w:tcPr>
            <w:tcW w:w="3549" w:type="dxa"/>
            <w:vMerge/>
            <w:shd w:val="clear" w:color="auto" w:fill="auto"/>
            <w:vAlign w:val="center"/>
            <w:hideMark/>
          </w:tcPr>
          <w:p w14:paraId="019BCE93" w14:textId="77777777" w:rsidR="00C8262E" w:rsidRPr="00EE2DDF" w:rsidRDefault="00C8262E" w:rsidP="004F6496">
            <w:pPr>
              <w:widowControl/>
              <w:contextualSpacing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1590" w:type="dxa"/>
            <w:gridSpan w:val="9"/>
            <w:shd w:val="clear" w:color="auto" w:fill="auto"/>
            <w:vAlign w:val="center"/>
            <w:hideMark/>
          </w:tcPr>
          <w:p w14:paraId="51507F92" w14:textId="77777777" w:rsidR="00C8262E" w:rsidRPr="00EE2DDF" w:rsidRDefault="00C8262E" w:rsidP="004F6496">
            <w:pPr>
              <w:widowControl/>
              <w:contextualSpacing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2. Совершенствование подготовки спортивного резерва для спортивных сборных команд Московской области, развитие спорта высших достижений</w:t>
            </w:r>
          </w:p>
        </w:tc>
      </w:tr>
      <w:tr w:rsidR="00EE2DDF" w:rsidRPr="00EE2DDF" w14:paraId="7EF8106B" w14:textId="77777777" w:rsidTr="00286C58">
        <w:trPr>
          <w:trHeight w:val="449"/>
        </w:trPr>
        <w:tc>
          <w:tcPr>
            <w:tcW w:w="3549" w:type="dxa"/>
            <w:shd w:val="clear" w:color="auto" w:fill="auto"/>
            <w:vAlign w:val="center"/>
            <w:hideMark/>
          </w:tcPr>
          <w:p w14:paraId="2461E942" w14:textId="77777777" w:rsidR="00C8262E" w:rsidRPr="00EE2DDF" w:rsidRDefault="00C8262E" w:rsidP="004F6496">
            <w:pPr>
              <w:widowControl/>
              <w:contextualSpacing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Перечень подпрограмм</w:t>
            </w:r>
          </w:p>
        </w:tc>
        <w:tc>
          <w:tcPr>
            <w:tcW w:w="11590" w:type="dxa"/>
            <w:gridSpan w:val="9"/>
            <w:shd w:val="clear" w:color="auto" w:fill="auto"/>
            <w:vAlign w:val="center"/>
            <w:hideMark/>
          </w:tcPr>
          <w:p w14:paraId="5B3E455E" w14:textId="77777777" w:rsidR="00C8262E" w:rsidRPr="00EE2DDF" w:rsidRDefault="00C8262E" w:rsidP="004F6496">
            <w:pPr>
              <w:widowControl/>
              <w:contextualSpacing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Муниципальные заказчики подпрограмм</w:t>
            </w:r>
          </w:p>
        </w:tc>
      </w:tr>
      <w:tr w:rsidR="00EE2DDF" w:rsidRPr="00EE2DDF" w14:paraId="65BA724F" w14:textId="77777777" w:rsidTr="00286C58">
        <w:trPr>
          <w:trHeight w:val="830"/>
        </w:trPr>
        <w:tc>
          <w:tcPr>
            <w:tcW w:w="3549" w:type="dxa"/>
            <w:shd w:val="clear" w:color="auto" w:fill="auto"/>
            <w:vAlign w:val="center"/>
            <w:hideMark/>
          </w:tcPr>
          <w:p w14:paraId="0D9AE0F2" w14:textId="77777777" w:rsidR="00C8262E" w:rsidRPr="00EE2DDF" w:rsidRDefault="00C8262E" w:rsidP="004F6496">
            <w:pPr>
              <w:widowControl/>
              <w:contextualSpacing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1. Развитие физической культуры и спорта</w:t>
            </w:r>
          </w:p>
        </w:tc>
        <w:tc>
          <w:tcPr>
            <w:tcW w:w="11590" w:type="dxa"/>
            <w:gridSpan w:val="9"/>
            <w:shd w:val="clear" w:color="auto" w:fill="auto"/>
            <w:vAlign w:val="center"/>
            <w:hideMark/>
          </w:tcPr>
          <w:p w14:paraId="09B45200" w14:textId="77777777" w:rsidR="00C8262E" w:rsidRPr="00EE2DDF" w:rsidRDefault="00C8262E" w:rsidP="004F6496">
            <w:pPr>
              <w:widowControl/>
              <w:contextualSpacing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Управление по физической культуре, спорту и работе с молодежью Администрации городского округа Воскресенск </w:t>
            </w:r>
          </w:p>
        </w:tc>
      </w:tr>
      <w:tr w:rsidR="00EE2DDF" w:rsidRPr="00EE2DDF" w14:paraId="3CFC50C5" w14:textId="77777777" w:rsidTr="00286C58">
        <w:trPr>
          <w:trHeight w:val="643"/>
        </w:trPr>
        <w:tc>
          <w:tcPr>
            <w:tcW w:w="3549" w:type="dxa"/>
            <w:shd w:val="clear" w:color="auto" w:fill="auto"/>
            <w:vAlign w:val="center"/>
            <w:hideMark/>
          </w:tcPr>
          <w:p w14:paraId="3CC03643" w14:textId="77777777" w:rsidR="00C8262E" w:rsidRPr="00EE2DDF" w:rsidRDefault="00C8262E" w:rsidP="004F6496">
            <w:pPr>
              <w:widowControl/>
              <w:contextualSpacing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2. Подготовка спортивного резерва</w:t>
            </w:r>
          </w:p>
        </w:tc>
        <w:tc>
          <w:tcPr>
            <w:tcW w:w="11590" w:type="dxa"/>
            <w:gridSpan w:val="9"/>
            <w:shd w:val="clear" w:color="auto" w:fill="auto"/>
            <w:vAlign w:val="center"/>
            <w:hideMark/>
          </w:tcPr>
          <w:p w14:paraId="34EE81F5" w14:textId="77777777" w:rsidR="00C8262E" w:rsidRPr="00EE2DDF" w:rsidRDefault="00C8262E" w:rsidP="004F6496">
            <w:pPr>
              <w:widowControl/>
              <w:contextualSpacing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Управление по физической культуре, спорту и работе с молодежью Администрации городского округа Воскресенск </w:t>
            </w:r>
          </w:p>
        </w:tc>
      </w:tr>
      <w:tr w:rsidR="00EE2DDF" w:rsidRPr="00EE2DDF" w14:paraId="664A9225" w14:textId="77777777" w:rsidTr="00286C58">
        <w:trPr>
          <w:trHeight w:val="843"/>
        </w:trPr>
        <w:tc>
          <w:tcPr>
            <w:tcW w:w="3549" w:type="dxa"/>
            <w:shd w:val="clear" w:color="auto" w:fill="auto"/>
            <w:vAlign w:val="center"/>
            <w:hideMark/>
          </w:tcPr>
          <w:p w14:paraId="36B37B52" w14:textId="77777777" w:rsidR="00C8262E" w:rsidRPr="00EE2DDF" w:rsidRDefault="00C8262E" w:rsidP="004F649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3. Обеспечивающая подпрограмма</w:t>
            </w:r>
          </w:p>
        </w:tc>
        <w:tc>
          <w:tcPr>
            <w:tcW w:w="11590" w:type="dxa"/>
            <w:gridSpan w:val="9"/>
            <w:shd w:val="clear" w:color="auto" w:fill="auto"/>
            <w:vAlign w:val="center"/>
            <w:hideMark/>
          </w:tcPr>
          <w:p w14:paraId="1E8EC5E5" w14:textId="77777777" w:rsidR="00C8262E" w:rsidRPr="00EE2DDF" w:rsidRDefault="00C8262E" w:rsidP="004F649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Управление по физической культуре, спорту и работе с молодежью Администрации городского округа Воскресенск </w:t>
            </w:r>
          </w:p>
        </w:tc>
      </w:tr>
      <w:tr w:rsidR="00EE2DDF" w:rsidRPr="00EE2DDF" w14:paraId="5F7E0669" w14:textId="77777777" w:rsidTr="00286C58">
        <w:trPr>
          <w:trHeight w:val="1275"/>
        </w:trPr>
        <w:tc>
          <w:tcPr>
            <w:tcW w:w="3549" w:type="dxa"/>
            <w:vMerge w:val="restart"/>
            <w:shd w:val="clear" w:color="auto" w:fill="auto"/>
            <w:vAlign w:val="center"/>
            <w:hideMark/>
          </w:tcPr>
          <w:p w14:paraId="55D578DF" w14:textId="77777777" w:rsidR="00C8262E" w:rsidRPr="00EE2DDF" w:rsidRDefault="00C8262E" w:rsidP="004F649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Краткая характеристика подпрограмм</w:t>
            </w:r>
          </w:p>
        </w:tc>
        <w:tc>
          <w:tcPr>
            <w:tcW w:w="11590" w:type="dxa"/>
            <w:gridSpan w:val="9"/>
            <w:shd w:val="clear" w:color="auto" w:fill="auto"/>
            <w:vAlign w:val="center"/>
            <w:hideMark/>
          </w:tcPr>
          <w:p w14:paraId="798ADE45" w14:textId="77777777" w:rsidR="00C8262E" w:rsidRPr="00EE2DDF" w:rsidRDefault="00C8262E" w:rsidP="004F64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1. Обеспечение динамичного развития сферы физической культуры и спорта, создание условий для вовлечения жителей Московской области в систематические занятия физической культурой и спортом, повышение доступности объектов спорта для инвалидов и лиц с ограниченными возможностями здоровья</w:t>
            </w:r>
          </w:p>
        </w:tc>
      </w:tr>
      <w:tr w:rsidR="00EE2DDF" w:rsidRPr="00EE2DDF" w14:paraId="1E04B894" w14:textId="77777777" w:rsidTr="00286C58">
        <w:trPr>
          <w:trHeight w:val="1210"/>
        </w:trPr>
        <w:tc>
          <w:tcPr>
            <w:tcW w:w="3549" w:type="dxa"/>
            <w:vMerge/>
            <w:shd w:val="clear" w:color="auto" w:fill="auto"/>
            <w:vAlign w:val="center"/>
            <w:hideMark/>
          </w:tcPr>
          <w:p w14:paraId="00C8C20A" w14:textId="77777777" w:rsidR="00C8262E" w:rsidRPr="00EE2DDF" w:rsidRDefault="00C8262E" w:rsidP="004F649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1590" w:type="dxa"/>
            <w:gridSpan w:val="9"/>
            <w:shd w:val="clear" w:color="auto" w:fill="auto"/>
            <w:vAlign w:val="center"/>
            <w:hideMark/>
          </w:tcPr>
          <w:p w14:paraId="30C8AF95" w14:textId="77777777" w:rsidR="00C8262E" w:rsidRPr="00EE2DDF" w:rsidRDefault="00C8262E" w:rsidP="004F64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2. Обеспечение подготовки спортивного резерва для спортивных сборных команд Московской области и участие в подготовке спортивного резерва для спортивных сборных команд Российской Федерации, содействие развитию спорта высших достижений Московской области, совершенствование системы социальной поддержки спортсменов, тренеров, тренеров-преподавателей и специалистов, работающих в сфере физической культуры и спорта, эффективное использование тренировочных площадок после проведения чемпионата мира по футболу 2018 года в Российской Федерации</w:t>
            </w:r>
          </w:p>
        </w:tc>
      </w:tr>
      <w:tr w:rsidR="00EE2DDF" w:rsidRPr="00EE2DDF" w14:paraId="7D4427FC" w14:textId="77777777" w:rsidTr="00286C58">
        <w:trPr>
          <w:trHeight w:val="945"/>
        </w:trPr>
        <w:tc>
          <w:tcPr>
            <w:tcW w:w="3549" w:type="dxa"/>
            <w:vMerge/>
            <w:shd w:val="clear" w:color="auto" w:fill="auto"/>
            <w:vAlign w:val="center"/>
            <w:hideMark/>
          </w:tcPr>
          <w:p w14:paraId="3629D5C1" w14:textId="77777777" w:rsidR="00C8262E" w:rsidRPr="00EE2DDF" w:rsidRDefault="00C8262E" w:rsidP="004F649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1590" w:type="dxa"/>
            <w:gridSpan w:val="9"/>
            <w:shd w:val="clear" w:color="auto" w:fill="auto"/>
            <w:vAlign w:val="center"/>
            <w:hideMark/>
          </w:tcPr>
          <w:p w14:paraId="7DFA0FFC" w14:textId="77777777" w:rsidR="00C8262E" w:rsidRPr="00EE2DDF" w:rsidRDefault="00C8262E" w:rsidP="004F649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3. Создание условий для эффективного выполнения функций и полномочий органов местного самоуправления</w:t>
            </w:r>
          </w:p>
        </w:tc>
      </w:tr>
      <w:tr w:rsidR="00EE2DDF" w:rsidRPr="00EE2DDF" w14:paraId="743CA815" w14:textId="77777777" w:rsidTr="00286C58">
        <w:trPr>
          <w:trHeight w:val="1154"/>
        </w:trPr>
        <w:tc>
          <w:tcPr>
            <w:tcW w:w="3549" w:type="dxa"/>
            <w:shd w:val="clear" w:color="auto" w:fill="auto"/>
            <w:vAlign w:val="center"/>
            <w:hideMark/>
          </w:tcPr>
          <w:p w14:paraId="3ABEEF0D" w14:textId="77777777" w:rsidR="00C8262E" w:rsidRPr="00EE2DDF" w:rsidRDefault="00C8262E" w:rsidP="004F649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Источники финансирования муниципальной программы, в том числе по годам реализации программы (тыс. руб.):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9E58CFB" w14:textId="77777777" w:rsidR="00C8262E" w:rsidRPr="00EE2DDF" w:rsidRDefault="00C8262E" w:rsidP="004F649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Всего</w:t>
            </w:r>
          </w:p>
        </w:tc>
        <w:tc>
          <w:tcPr>
            <w:tcW w:w="1349" w:type="dxa"/>
            <w:shd w:val="clear" w:color="auto" w:fill="auto"/>
            <w:vAlign w:val="center"/>
            <w:hideMark/>
          </w:tcPr>
          <w:p w14:paraId="065E4910" w14:textId="77777777" w:rsidR="00C8262E" w:rsidRPr="00EE2DDF" w:rsidRDefault="00C8262E" w:rsidP="004F649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2023 год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6A25900D" w14:textId="77777777" w:rsidR="00C8262E" w:rsidRPr="00EE2DDF" w:rsidRDefault="00C8262E" w:rsidP="004F649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2024 год</w:t>
            </w:r>
          </w:p>
        </w:tc>
        <w:tc>
          <w:tcPr>
            <w:tcW w:w="1223" w:type="dxa"/>
            <w:shd w:val="clear" w:color="auto" w:fill="auto"/>
            <w:vAlign w:val="center"/>
            <w:hideMark/>
          </w:tcPr>
          <w:p w14:paraId="3E142721" w14:textId="77777777" w:rsidR="00C8262E" w:rsidRPr="00EE2DDF" w:rsidRDefault="00C8262E" w:rsidP="004F649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2025 год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262DDFC0" w14:textId="77777777" w:rsidR="00C8262E" w:rsidRPr="00EE2DDF" w:rsidRDefault="00C8262E" w:rsidP="004F649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2026 год</w:t>
            </w:r>
          </w:p>
        </w:tc>
        <w:tc>
          <w:tcPr>
            <w:tcW w:w="1349" w:type="dxa"/>
            <w:shd w:val="clear" w:color="auto" w:fill="auto"/>
            <w:vAlign w:val="center"/>
            <w:hideMark/>
          </w:tcPr>
          <w:p w14:paraId="48ED9C85" w14:textId="77777777" w:rsidR="00C8262E" w:rsidRPr="00EE2DDF" w:rsidRDefault="00C8262E" w:rsidP="004F649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2027 год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5E9A7700" w14:textId="77777777" w:rsidR="00C8262E" w:rsidRPr="00EE2DDF" w:rsidRDefault="00C8262E" w:rsidP="004F649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2028 год</w:t>
            </w:r>
          </w:p>
        </w:tc>
        <w:tc>
          <w:tcPr>
            <w:tcW w:w="1030" w:type="dxa"/>
            <w:shd w:val="clear" w:color="auto" w:fill="auto"/>
            <w:vAlign w:val="center"/>
          </w:tcPr>
          <w:p w14:paraId="66D42F49" w14:textId="77777777" w:rsidR="00C8262E" w:rsidRPr="00EE2DDF" w:rsidRDefault="00C8262E" w:rsidP="004F649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2029 год</w:t>
            </w:r>
          </w:p>
        </w:tc>
        <w:tc>
          <w:tcPr>
            <w:tcW w:w="1030" w:type="dxa"/>
            <w:shd w:val="clear" w:color="auto" w:fill="auto"/>
            <w:vAlign w:val="center"/>
          </w:tcPr>
          <w:p w14:paraId="7527001F" w14:textId="77777777" w:rsidR="00C8262E" w:rsidRPr="00EE2DDF" w:rsidRDefault="00C8262E" w:rsidP="004F649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2030 год</w:t>
            </w:r>
          </w:p>
        </w:tc>
      </w:tr>
      <w:tr w:rsidR="00EE2DDF" w:rsidRPr="00EE2DDF" w14:paraId="5BEB7B93" w14:textId="77777777" w:rsidTr="00EE2DDF">
        <w:trPr>
          <w:trHeight w:val="788"/>
        </w:trPr>
        <w:tc>
          <w:tcPr>
            <w:tcW w:w="3549" w:type="dxa"/>
            <w:shd w:val="clear" w:color="auto" w:fill="auto"/>
            <w:vAlign w:val="center"/>
            <w:hideMark/>
          </w:tcPr>
          <w:p w14:paraId="56093386" w14:textId="77777777" w:rsidR="00334577" w:rsidRPr="00EE2DDF" w:rsidRDefault="00334577" w:rsidP="00334577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A0A8C4C" w14:textId="4501B665" w:rsidR="00334577" w:rsidRPr="00EE2DDF" w:rsidRDefault="00334577" w:rsidP="0033457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91 800,84</w:t>
            </w:r>
          </w:p>
        </w:tc>
        <w:tc>
          <w:tcPr>
            <w:tcW w:w="1349" w:type="dxa"/>
            <w:shd w:val="clear" w:color="auto" w:fill="auto"/>
            <w:vAlign w:val="center"/>
            <w:hideMark/>
          </w:tcPr>
          <w:p w14:paraId="41B519AC" w14:textId="55B7989B" w:rsidR="00334577" w:rsidRPr="00EE2DDF" w:rsidRDefault="00334577" w:rsidP="0033457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4 844,00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5BA6C20F" w14:textId="13BA9183" w:rsidR="00334577" w:rsidRPr="00EE2DDF" w:rsidRDefault="00334577" w:rsidP="0033457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49 868,56</w:t>
            </w:r>
          </w:p>
        </w:tc>
        <w:tc>
          <w:tcPr>
            <w:tcW w:w="1223" w:type="dxa"/>
            <w:shd w:val="clear" w:color="auto" w:fill="auto"/>
            <w:vAlign w:val="center"/>
            <w:hideMark/>
          </w:tcPr>
          <w:p w14:paraId="276FACD7" w14:textId="2E33FDFC" w:rsidR="00334577" w:rsidRPr="00EE2DDF" w:rsidRDefault="00334577" w:rsidP="0033457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9 316,19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02468375" w14:textId="6892F63A" w:rsidR="00334577" w:rsidRPr="00EE2DDF" w:rsidRDefault="00334577" w:rsidP="0033457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14 017,36</w:t>
            </w:r>
          </w:p>
        </w:tc>
        <w:tc>
          <w:tcPr>
            <w:tcW w:w="1349" w:type="dxa"/>
            <w:shd w:val="clear" w:color="auto" w:fill="auto"/>
            <w:vAlign w:val="center"/>
            <w:hideMark/>
          </w:tcPr>
          <w:p w14:paraId="662DE0B1" w14:textId="49D64070" w:rsidR="00334577" w:rsidRPr="00EE2DDF" w:rsidRDefault="00334577" w:rsidP="0033457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13 754,73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0911C132" w14:textId="4010363C" w:rsidR="00334577" w:rsidRPr="00EE2DDF" w:rsidRDefault="00334577" w:rsidP="0033457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030" w:type="dxa"/>
            <w:shd w:val="clear" w:color="auto" w:fill="auto"/>
            <w:vAlign w:val="center"/>
          </w:tcPr>
          <w:p w14:paraId="092D4BF2" w14:textId="3DE487E8" w:rsidR="00334577" w:rsidRPr="00EE2DDF" w:rsidRDefault="00334577" w:rsidP="00334577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030" w:type="dxa"/>
            <w:shd w:val="clear" w:color="auto" w:fill="auto"/>
            <w:vAlign w:val="center"/>
          </w:tcPr>
          <w:p w14:paraId="29C73FE8" w14:textId="13E57337" w:rsidR="00334577" w:rsidRPr="00EE2DDF" w:rsidRDefault="00334577" w:rsidP="00334577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</w:tr>
      <w:tr w:rsidR="00EE2DDF" w:rsidRPr="00EE2DDF" w14:paraId="263CD4F7" w14:textId="77777777" w:rsidTr="00EE2DDF">
        <w:trPr>
          <w:trHeight w:val="577"/>
        </w:trPr>
        <w:tc>
          <w:tcPr>
            <w:tcW w:w="3549" w:type="dxa"/>
            <w:shd w:val="clear" w:color="auto" w:fill="auto"/>
            <w:vAlign w:val="center"/>
            <w:hideMark/>
          </w:tcPr>
          <w:p w14:paraId="73F09D80" w14:textId="77777777" w:rsidR="00334577" w:rsidRPr="00EE2DDF" w:rsidRDefault="00334577" w:rsidP="00334577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0D7354D" w14:textId="616B73B5" w:rsidR="00334577" w:rsidRPr="00EE2DDF" w:rsidRDefault="00334577" w:rsidP="0033457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5 099,25</w:t>
            </w:r>
          </w:p>
        </w:tc>
        <w:tc>
          <w:tcPr>
            <w:tcW w:w="1349" w:type="dxa"/>
            <w:shd w:val="clear" w:color="auto" w:fill="auto"/>
            <w:vAlign w:val="center"/>
            <w:hideMark/>
          </w:tcPr>
          <w:p w14:paraId="0B24CA48" w14:textId="0B2D3BFB" w:rsidR="00334577" w:rsidRPr="00EE2DDF" w:rsidRDefault="00334577" w:rsidP="0033457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1D70D0A6" w14:textId="26A42DF2" w:rsidR="00334577" w:rsidRPr="00EE2DDF" w:rsidRDefault="00334577" w:rsidP="0033457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5 099,25</w:t>
            </w:r>
          </w:p>
        </w:tc>
        <w:tc>
          <w:tcPr>
            <w:tcW w:w="1223" w:type="dxa"/>
            <w:shd w:val="clear" w:color="auto" w:fill="auto"/>
            <w:vAlign w:val="center"/>
            <w:hideMark/>
          </w:tcPr>
          <w:p w14:paraId="0C013564" w14:textId="61594ADC" w:rsidR="00334577" w:rsidRPr="00EE2DDF" w:rsidRDefault="00334577" w:rsidP="0033457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256A02F0" w14:textId="59164B90" w:rsidR="00334577" w:rsidRPr="00EE2DDF" w:rsidRDefault="00334577" w:rsidP="0033457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349" w:type="dxa"/>
            <w:shd w:val="clear" w:color="auto" w:fill="auto"/>
            <w:vAlign w:val="center"/>
            <w:hideMark/>
          </w:tcPr>
          <w:p w14:paraId="6EFF8135" w14:textId="700D7FBC" w:rsidR="00334577" w:rsidRPr="00EE2DDF" w:rsidRDefault="00334577" w:rsidP="0033457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5B0CCE28" w14:textId="44949A4E" w:rsidR="00334577" w:rsidRPr="00EE2DDF" w:rsidRDefault="00334577" w:rsidP="0033457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030" w:type="dxa"/>
            <w:shd w:val="clear" w:color="auto" w:fill="auto"/>
            <w:vAlign w:val="center"/>
          </w:tcPr>
          <w:p w14:paraId="154DB0C5" w14:textId="099C95C2" w:rsidR="00334577" w:rsidRPr="00EE2DDF" w:rsidRDefault="00334577" w:rsidP="00334577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030" w:type="dxa"/>
            <w:shd w:val="clear" w:color="auto" w:fill="auto"/>
            <w:vAlign w:val="center"/>
          </w:tcPr>
          <w:p w14:paraId="6083400B" w14:textId="7FA77820" w:rsidR="00334577" w:rsidRPr="00EE2DDF" w:rsidRDefault="00334577" w:rsidP="00334577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</w:tr>
      <w:tr w:rsidR="00EE2DDF" w:rsidRPr="00EE2DDF" w14:paraId="457F7C99" w14:textId="77777777" w:rsidTr="00EE2DDF">
        <w:trPr>
          <w:trHeight w:val="840"/>
        </w:trPr>
        <w:tc>
          <w:tcPr>
            <w:tcW w:w="3549" w:type="dxa"/>
            <w:shd w:val="clear" w:color="auto" w:fill="auto"/>
            <w:vAlign w:val="center"/>
            <w:hideMark/>
          </w:tcPr>
          <w:p w14:paraId="06C2E1F3" w14:textId="77777777" w:rsidR="00334577" w:rsidRPr="00EE2DDF" w:rsidRDefault="00334577" w:rsidP="00334577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Средства бюджета городского округа Воскресенск Московской области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D62CF10" w14:textId="7A47F448" w:rsidR="00334577" w:rsidRPr="00EE2DDF" w:rsidRDefault="00334577" w:rsidP="0033457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3 389 060,10</w:t>
            </w:r>
          </w:p>
        </w:tc>
        <w:tc>
          <w:tcPr>
            <w:tcW w:w="1349" w:type="dxa"/>
            <w:shd w:val="clear" w:color="auto" w:fill="auto"/>
            <w:vAlign w:val="center"/>
            <w:hideMark/>
          </w:tcPr>
          <w:p w14:paraId="52AE83F6" w14:textId="254CD48D" w:rsidR="00334577" w:rsidRPr="00EE2DDF" w:rsidRDefault="00334577" w:rsidP="0033457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481 430,59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0C09449E" w14:textId="2DA58FD3" w:rsidR="00334577" w:rsidRPr="00EE2DDF" w:rsidRDefault="00334577" w:rsidP="0033457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594 718,81</w:t>
            </w:r>
          </w:p>
        </w:tc>
        <w:tc>
          <w:tcPr>
            <w:tcW w:w="1223" w:type="dxa"/>
            <w:shd w:val="clear" w:color="auto" w:fill="auto"/>
            <w:vAlign w:val="center"/>
            <w:hideMark/>
          </w:tcPr>
          <w:p w14:paraId="5A9A297A" w14:textId="55010575" w:rsidR="00334577" w:rsidRPr="00EE2DDF" w:rsidRDefault="00334577" w:rsidP="0033457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636 971,89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6736237B" w14:textId="2FE8B741" w:rsidR="00334577" w:rsidRPr="00EE2DDF" w:rsidRDefault="00334577" w:rsidP="0033457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643 879,27</w:t>
            </w:r>
          </w:p>
        </w:tc>
        <w:tc>
          <w:tcPr>
            <w:tcW w:w="1349" w:type="dxa"/>
            <w:shd w:val="clear" w:color="auto" w:fill="auto"/>
            <w:vAlign w:val="center"/>
            <w:hideMark/>
          </w:tcPr>
          <w:p w14:paraId="22FC10AF" w14:textId="434A9568" w:rsidR="00334577" w:rsidRPr="00EE2DDF" w:rsidRDefault="00334577" w:rsidP="0033457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500 786,06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3B18CBBD" w14:textId="3D8B950C" w:rsidR="00334577" w:rsidRPr="00EE2DDF" w:rsidRDefault="00334577" w:rsidP="0033457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531 273,48</w:t>
            </w:r>
          </w:p>
        </w:tc>
        <w:tc>
          <w:tcPr>
            <w:tcW w:w="1030" w:type="dxa"/>
            <w:shd w:val="clear" w:color="auto" w:fill="auto"/>
            <w:vAlign w:val="center"/>
          </w:tcPr>
          <w:p w14:paraId="414CD40C" w14:textId="24B83751" w:rsidR="00334577" w:rsidRPr="00EE2DDF" w:rsidRDefault="00334577" w:rsidP="00334577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030" w:type="dxa"/>
            <w:shd w:val="clear" w:color="auto" w:fill="auto"/>
            <w:vAlign w:val="center"/>
          </w:tcPr>
          <w:p w14:paraId="3B6FA7A7" w14:textId="034564ED" w:rsidR="00334577" w:rsidRPr="00EE2DDF" w:rsidRDefault="00334577" w:rsidP="00334577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</w:tr>
      <w:tr w:rsidR="00EE2DDF" w:rsidRPr="00EE2DDF" w14:paraId="7765114B" w14:textId="77777777" w:rsidTr="00EE2DDF">
        <w:trPr>
          <w:trHeight w:val="645"/>
        </w:trPr>
        <w:tc>
          <w:tcPr>
            <w:tcW w:w="3549" w:type="dxa"/>
            <w:shd w:val="clear" w:color="auto" w:fill="auto"/>
            <w:vAlign w:val="center"/>
            <w:hideMark/>
          </w:tcPr>
          <w:p w14:paraId="46DBC5A2" w14:textId="77777777" w:rsidR="00334577" w:rsidRPr="00EE2DDF" w:rsidRDefault="00334577" w:rsidP="00334577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Внебюджетные средства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839BFB3" w14:textId="0E062239" w:rsidR="00334577" w:rsidRPr="00EE2DDF" w:rsidRDefault="00334577" w:rsidP="0033457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285 022,96</w:t>
            </w:r>
          </w:p>
        </w:tc>
        <w:tc>
          <w:tcPr>
            <w:tcW w:w="1349" w:type="dxa"/>
            <w:shd w:val="clear" w:color="auto" w:fill="auto"/>
            <w:vAlign w:val="center"/>
            <w:hideMark/>
          </w:tcPr>
          <w:p w14:paraId="5A7C2CCA" w14:textId="0368380A" w:rsidR="00334577" w:rsidRPr="00EE2DDF" w:rsidRDefault="00334577" w:rsidP="0033457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42 746,30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68CF1779" w14:textId="71C67988" w:rsidR="00334577" w:rsidRPr="00EE2DDF" w:rsidRDefault="00334577" w:rsidP="0033457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50 686,01</w:t>
            </w:r>
          </w:p>
        </w:tc>
        <w:tc>
          <w:tcPr>
            <w:tcW w:w="1223" w:type="dxa"/>
            <w:shd w:val="clear" w:color="auto" w:fill="auto"/>
            <w:vAlign w:val="center"/>
            <w:hideMark/>
          </w:tcPr>
          <w:p w14:paraId="6BC471D8" w14:textId="098A61D3" w:rsidR="00334577" w:rsidRPr="00EE2DDF" w:rsidRDefault="00334577" w:rsidP="0033457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47 143,30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6A505318" w14:textId="15C88915" w:rsidR="00334577" w:rsidRPr="00EE2DDF" w:rsidRDefault="00334577" w:rsidP="0033457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48 434,15</w:t>
            </w:r>
          </w:p>
        </w:tc>
        <w:tc>
          <w:tcPr>
            <w:tcW w:w="1349" w:type="dxa"/>
            <w:shd w:val="clear" w:color="auto" w:fill="auto"/>
            <w:vAlign w:val="center"/>
            <w:hideMark/>
          </w:tcPr>
          <w:p w14:paraId="2690A1A7" w14:textId="2CB4B489" w:rsidR="00334577" w:rsidRPr="00EE2DDF" w:rsidRDefault="00334577" w:rsidP="0033457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48 006,60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159646A8" w14:textId="396723BB" w:rsidR="00334577" w:rsidRPr="00EE2DDF" w:rsidRDefault="00334577" w:rsidP="0033457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48 006,60</w:t>
            </w:r>
          </w:p>
        </w:tc>
        <w:tc>
          <w:tcPr>
            <w:tcW w:w="1030" w:type="dxa"/>
            <w:shd w:val="clear" w:color="auto" w:fill="auto"/>
            <w:vAlign w:val="center"/>
          </w:tcPr>
          <w:p w14:paraId="41215D58" w14:textId="5FB80709" w:rsidR="00334577" w:rsidRPr="00EE2DDF" w:rsidRDefault="00334577" w:rsidP="00334577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030" w:type="dxa"/>
            <w:shd w:val="clear" w:color="auto" w:fill="auto"/>
            <w:vAlign w:val="center"/>
          </w:tcPr>
          <w:p w14:paraId="3806C94B" w14:textId="4DACADB5" w:rsidR="00334577" w:rsidRPr="00EE2DDF" w:rsidRDefault="00334577" w:rsidP="00334577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</w:tr>
      <w:tr w:rsidR="00EE2DDF" w:rsidRPr="00EE2DDF" w14:paraId="58A0B61A" w14:textId="77777777" w:rsidTr="00EE2DDF">
        <w:trPr>
          <w:trHeight w:val="645"/>
        </w:trPr>
        <w:tc>
          <w:tcPr>
            <w:tcW w:w="3549" w:type="dxa"/>
            <w:shd w:val="clear" w:color="auto" w:fill="auto"/>
            <w:vAlign w:val="center"/>
            <w:hideMark/>
          </w:tcPr>
          <w:p w14:paraId="7B555C49" w14:textId="77777777" w:rsidR="00334577" w:rsidRPr="00EE2DDF" w:rsidRDefault="00334577" w:rsidP="00334577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Всего, в том числе по годам: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4C2480B" w14:textId="7322806E" w:rsidR="00334577" w:rsidRPr="00EE2DDF" w:rsidRDefault="00334577" w:rsidP="0033457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3 770 983,15</w:t>
            </w:r>
          </w:p>
        </w:tc>
        <w:tc>
          <w:tcPr>
            <w:tcW w:w="1349" w:type="dxa"/>
            <w:shd w:val="clear" w:color="auto" w:fill="auto"/>
            <w:vAlign w:val="center"/>
            <w:hideMark/>
          </w:tcPr>
          <w:p w14:paraId="7C529AA5" w14:textId="337CEC5E" w:rsidR="00334577" w:rsidRPr="00EE2DDF" w:rsidRDefault="00334577" w:rsidP="0033457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529 020,89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0803A52E" w14:textId="2E903D0A" w:rsidR="00334577" w:rsidRPr="00EE2DDF" w:rsidRDefault="00334577" w:rsidP="0033457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700 372,63</w:t>
            </w:r>
          </w:p>
        </w:tc>
        <w:tc>
          <w:tcPr>
            <w:tcW w:w="1223" w:type="dxa"/>
            <w:shd w:val="clear" w:color="auto" w:fill="auto"/>
            <w:vAlign w:val="center"/>
            <w:hideMark/>
          </w:tcPr>
          <w:p w14:paraId="0EE4854B" w14:textId="1FFF4BB1" w:rsidR="00334577" w:rsidRPr="00EE2DDF" w:rsidRDefault="00334577" w:rsidP="0033457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693 431,38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6FDA4ED5" w14:textId="5BDEE2E0" w:rsidR="00334577" w:rsidRPr="00EE2DDF" w:rsidRDefault="00334577" w:rsidP="0033457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706 330,78</w:t>
            </w:r>
          </w:p>
        </w:tc>
        <w:tc>
          <w:tcPr>
            <w:tcW w:w="1349" w:type="dxa"/>
            <w:shd w:val="clear" w:color="auto" w:fill="auto"/>
            <w:vAlign w:val="center"/>
            <w:hideMark/>
          </w:tcPr>
          <w:p w14:paraId="250F3140" w14:textId="2C87D6D3" w:rsidR="00334577" w:rsidRPr="00EE2DDF" w:rsidRDefault="00334577" w:rsidP="0033457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562 547,39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52E11F11" w14:textId="7CB99D15" w:rsidR="00334577" w:rsidRPr="00EE2DDF" w:rsidRDefault="00334577" w:rsidP="0033457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579 280,08</w:t>
            </w:r>
          </w:p>
        </w:tc>
        <w:tc>
          <w:tcPr>
            <w:tcW w:w="1030" w:type="dxa"/>
            <w:shd w:val="clear" w:color="auto" w:fill="auto"/>
            <w:vAlign w:val="center"/>
          </w:tcPr>
          <w:p w14:paraId="2171BF92" w14:textId="6D3389E2" w:rsidR="00334577" w:rsidRPr="00EE2DDF" w:rsidRDefault="00334577" w:rsidP="00334577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030" w:type="dxa"/>
            <w:shd w:val="clear" w:color="auto" w:fill="auto"/>
            <w:vAlign w:val="center"/>
          </w:tcPr>
          <w:p w14:paraId="23CF0933" w14:textId="7121B3E8" w:rsidR="00334577" w:rsidRPr="00EE2DDF" w:rsidRDefault="00334577" w:rsidP="00334577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</w:tr>
    </w:tbl>
    <w:p w14:paraId="591DE251" w14:textId="183FD478" w:rsidR="00BC4D2F" w:rsidRPr="00EE2DDF" w:rsidRDefault="00BC4D2F" w:rsidP="00BC4D2F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lang w:eastAsia="en-US"/>
        </w:rPr>
      </w:pPr>
    </w:p>
    <w:p w14:paraId="3AD9FDA4" w14:textId="77777777" w:rsidR="00334577" w:rsidRPr="00EE2DDF" w:rsidRDefault="00334577" w:rsidP="00BC4D2F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lang w:eastAsia="en-US"/>
        </w:rPr>
      </w:pPr>
    </w:p>
    <w:p w14:paraId="57E4536B" w14:textId="77777777" w:rsidR="00334577" w:rsidRPr="00EE2DDF" w:rsidRDefault="00334577" w:rsidP="00BC4D2F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lang w:eastAsia="en-US"/>
        </w:rPr>
      </w:pPr>
    </w:p>
    <w:p w14:paraId="6D611DB7" w14:textId="77777777" w:rsidR="00334577" w:rsidRPr="00EE2DDF" w:rsidRDefault="00334577" w:rsidP="00BC4D2F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lang w:eastAsia="en-US"/>
        </w:rPr>
      </w:pPr>
    </w:p>
    <w:p w14:paraId="41BDDA42" w14:textId="77777777" w:rsidR="00334577" w:rsidRPr="00EE2DDF" w:rsidRDefault="00334577" w:rsidP="00BC4D2F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lang w:eastAsia="en-US"/>
        </w:rPr>
      </w:pPr>
    </w:p>
    <w:p w14:paraId="2B6AFBA8" w14:textId="77777777" w:rsidR="00334577" w:rsidRPr="00EE2DDF" w:rsidRDefault="00334577" w:rsidP="00BC4D2F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lang w:eastAsia="en-US"/>
        </w:rPr>
      </w:pPr>
    </w:p>
    <w:p w14:paraId="4245222A" w14:textId="77777777" w:rsidR="00334577" w:rsidRPr="00EE2DDF" w:rsidRDefault="00334577" w:rsidP="00BC4D2F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lang w:eastAsia="en-US"/>
        </w:rPr>
      </w:pPr>
    </w:p>
    <w:tbl>
      <w:tblPr>
        <w:tblStyle w:val="a7"/>
        <w:tblW w:w="4437" w:type="dxa"/>
        <w:tblInd w:w="10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7"/>
      </w:tblGrid>
      <w:tr w:rsidR="00EE2DDF" w:rsidRPr="00EE2DDF" w14:paraId="0D1C0CE6" w14:textId="77777777" w:rsidTr="00210698">
        <w:trPr>
          <w:trHeight w:val="1700"/>
        </w:trPr>
        <w:tc>
          <w:tcPr>
            <w:tcW w:w="4437" w:type="dxa"/>
          </w:tcPr>
          <w:p w14:paraId="0629DB70" w14:textId="6FB62C9A" w:rsidR="00334577" w:rsidRPr="00EE2DDF" w:rsidRDefault="00334577" w:rsidP="0021069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  <w:r w:rsidRPr="00EE2DDF">
              <w:rPr>
                <w:rFonts w:ascii="Times New Roman" w:eastAsia="Calibri" w:hAnsi="Times New Roman" w:cs="Times New Roman"/>
                <w:color w:val="auto"/>
              </w:rPr>
              <w:lastRenderedPageBreak/>
              <w:t>Приложение 2</w:t>
            </w:r>
          </w:p>
          <w:p w14:paraId="0ED407DF" w14:textId="77777777" w:rsidR="00334577" w:rsidRPr="00EE2DDF" w:rsidRDefault="00334577" w:rsidP="0021069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  <w:r w:rsidRPr="00EE2DDF">
              <w:rPr>
                <w:rFonts w:ascii="Times New Roman" w:eastAsia="Calibri" w:hAnsi="Times New Roman" w:cs="Times New Roman"/>
                <w:color w:val="auto"/>
              </w:rPr>
              <w:t xml:space="preserve">к постановлению Администрации </w:t>
            </w:r>
          </w:p>
          <w:p w14:paraId="773EA19E" w14:textId="77777777" w:rsidR="00334577" w:rsidRPr="00EE2DDF" w:rsidRDefault="00334577" w:rsidP="0021069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  <w:r w:rsidRPr="00EE2DDF">
              <w:rPr>
                <w:rFonts w:ascii="Times New Roman" w:eastAsia="Calibri" w:hAnsi="Times New Roman" w:cs="Times New Roman"/>
                <w:color w:val="auto"/>
              </w:rPr>
              <w:t xml:space="preserve">городского округа Воскресенск </w:t>
            </w:r>
          </w:p>
          <w:p w14:paraId="38CB1FA9" w14:textId="77777777" w:rsidR="00334577" w:rsidRPr="00EE2DDF" w:rsidRDefault="00334577" w:rsidP="0021069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  <w:r w:rsidRPr="00EE2DDF">
              <w:rPr>
                <w:rFonts w:ascii="Times New Roman" w:eastAsia="Calibri" w:hAnsi="Times New Roman" w:cs="Times New Roman"/>
                <w:color w:val="auto"/>
              </w:rPr>
              <w:t xml:space="preserve">Московской области </w:t>
            </w:r>
          </w:p>
          <w:p w14:paraId="638A7A92" w14:textId="77777777" w:rsidR="00334577" w:rsidRPr="00EE2DDF" w:rsidRDefault="00334577" w:rsidP="0021069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  <w:r w:rsidRPr="00EE2DDF">
              <w:rPr>
                <w:rFonts w:ascii="Times New Roman" w:eastAsia="Calibri" w:hAnsi="Times New Roman" w:cs="Times New Roman"/>
                <w:color w:val="auto"/>
              </w:rPr>
              <w:t>от ________________ №_____________</w:t>
            </w:r>
          </w:p>
          <w:p w14:paraId="528D2D9F" w14:textId="77777777" w:rsidR="00334577" w:rsidRPr="00EE2DDF" w:rsidRDefault="00334577" w:rsidP="0021069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</w:p>
        </w:tc>
      </w:tr>
    </w:tbl>
    <w:p w14:paraId="777B5B1C" w14:textId="77777777" w:rsidR="00210698" w:rsidRPr="00EE2DDF" w:rsidRDefault="00210698" w:rsidP="00210698">
      <w:pPr>
        <w:autoSpaceDE w:val="0"/>
        <w:autoSpaceDN w:val="0"/>
        <w:adjustRightInd w:val="0"/>
        <w:ind w:firstLine="567"/>
        <w:jc w:val="center"/>
        <w:rPr>
          <w:rFonts w:ascii="Times New Roman" w:eastAsia="Times New Roman" w:hAnsi="Times New Roman" w:cs="Times New Roman"/>
          <w:color w:val="auto"/>
        </w:rPr>
      </w:pPr>
      <w:r w:rsidRPr="00EE2DDF">
        <w:rPr>
          <w:rFonts w:ascii="Times New Roman" w:eastAsia="Times New Roman" w:hAnsi="Times New Roman" w:cs="Times New Roman"/>
          <w:color w:val="auto"/>
        </w:rPr>
        <w:t xml:space="preserve">10. Подпрограмма 2 «Подготовка спортивного резерва» </w:t>
      </w:r>
    </w:p>
    <w:p w14:paraId="52634AE4" w14:textId="77777777" w:rsidR="00210698" w:rsidRPr="00EE2DDF" w:rsidRDefault="00210698" w:rsidP="00210698">
      <w:pPr>
        <w:autoSpaceDE w:val="0"/>
        <w:autoSpaceDN w:val="0"/>
        <w:adjustRightInd w:val="0"/>
        <w:ind w:firstLine="567"/>
        <w:jc w:val="center"/>
        <w:rPr>
          <w:rFonts w:ascii="Times New Roman" w:eastAsia="Times New Roman" w:hAnsi="Times New Roman" w:cs="Times New Roman"/>
          <w:color w:val="auto"/>
        </w:rPr>
      </w:pPr>
    </w:p>
    <w:p w14:paraId="463CE146" w14:textId="77777777" w:rsidR="00210698" w:rsidRPr="00EE2DDF" w:rsidRDefault="00210698" w:rsidP="00210698">
      <w:pPr>
        <w:autoSpaceDE w:val="0"/>
        <w:autoSpaceDN w:val="0"/>
        <w:adjustRightInd w:val="0"/>
        <w:ind w:firstLine="567"/>
        <w:jc w:val="center"/>
        <w:rPr>
          <w:rFonts w:ascii="Times New Roman" w:eastAsia="Times New Roman" w:hAnsi="Times New Roman" w:cs="Times New Roman"/>
          <w:color w:val="auto"/>
          <w:lang w:eastAsia="en-US"/>
        </w:rPr>
      </w:pPr>
      <w:r w:rsidRPr="00EE2DDF">
        <w:rPr>
          <w:rFonts w:ascii="Times New Roman" w:eastAsia="Times New Roman" w:hAnsi="Times New Roman" w:cs="Times New Roman"/>
          <w:color w:val="auto"/>
        </w:rPr>
        <w:t xml:space="preserve">10.1 Перечень мероприятий подпрограммы </w:t>
      </w:r>
      <w:r w:rsidRPr="00EE2DDF">
        <w:rPr>
          <w:rFonts w:ascii="Times New Roman" w:eastAsia="Times New Roman" w:hAnsi="Times New Roman" w:cs="Times New Roman"/>
          <w:color w:val="auto"/>
          <w:lang w:eastAsia="en-US"/>
        </w:rPr>
        <w:t>2</w:t>
      </w:r>
      <w:r w:rsidRPr="00EE2DDF">
        <w:rPr>
          <w:rFonts w:ascii="Times New Roman" w:eastAsia="Times New Roman" w:hAnsi="Times New Roman" w:cs="Times New Roman"/>
          <w:color w:val="auto"/>
        </w:rPr>
        <w:t xml:space="preserve"> </w:t>
      </w:r>
      <w:r w:rsidRPr="00EE2DDF">
        <w:rPr>
          <w:rFonts w:ascii="Times New Roman" w:eastAsia="Times New Roman" w:hAnsi="Times New Roman" w:cs="Times New Roman"/>
          <w:color w:val="auto"/>
          <w:lang w:eastAsia="en-US"/>
        </w:rPr>
        <w:t>«</w:t>
      </w:r>
      <w:r w:rsidRPr="00EE2DDF">
        <w:rPr>
          <w:rFonts w:ascii="Times New Roman" w:eastAsia="Times New Roman" w:hAnsi="Times New Roman" w:cs="Times New Roman"/>
          <w:color w:val="auto"/>
        </w:rPr>
        <w:t>Подготовка спортивного резерва</w:t>
      </w:r>
      <w:r w:rsidRPr="00EE2DDF">
        <w:rPr>
          <w:rFonts w:ascii="Times New Roman" w:eastAsia="Times New Roman" w:hAnsi="Times New Roman" w:cs="Times New Roman"/>
          <w:color w:val="auto"/>
          <w:lang w:eastAsia="en-US"/>
        </w:rPr>
        <w:t xml:space="preserve">» </w:t>
      </w:r>
    </w:p>
    <w:p w14:paraId="289B091B" w14:textId="77777777" w:rsidR="00210698" w:rsidRPr="00EE2DDF" w:rsidRDefault="00210698" w:rsidP="00210698">
      <w:pPr>
        <w:autoSpaceDE w:val="0"/>
        <w:autoSpaceDN w:val="0"/>
        <w:adjustRightInd w:val="0"/>
        <w:ind w:firstLine="567"/>
        <w:jc w:val="center"/>
        <w:rPr>
          <w:rFonts w:ascii="Times New Roman" w:eastAsia="Times New Roman" w:hAnsi="Times New Roman" w:cs="Times New Roman"/>
          <w:color w:val="auto"/>
          <w:lang w:eastAsia="en-US"/>
        </w:rPr>
      </w:pPr>
    </w:p>
    <w:tbl>
      <w:tblPr>
        <w:tblW w:w="15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701"/>
        <w:gridCol w:w="708"/>
        <w:gridCol w:w="1396"/>
        <w:gridCol w:w="850"/>
        <w:gridCol w:w="851"/>
        <w:gridCol w:w="850"/>
        <w:gridCol w:w="873"/>
        <w:gridCol w:w="709"/>
        <w:gridCol w:w="708"/>
        <w:gridCol w:w="709"/>
        <w:gridCol w:w="567"/>
        <w:gridCol w:w="567"/>
        <w:gridCol w:w="709"/>
        <w:gridCol w:w="709"/>
        <w:gridCol w:w="567"/>
        <w:gridCol w:w="567"/>
        <w:gridCol w:w="1701"/>
      </w:tblGrid>
      <w:tr w:rsidR="00EE2DDF" w:rsidRPr="00EE2DDF" w14:paraId="7BACA970" w14:textId="77777777" w:rsidTr="00EE2DDF">
        <w:trPr>
          <w:trHeight w:val="810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2FE7944A" w14:textId="77777777" w:rsidR="00210698" w:rsidRPr="00EE2DDF" w:rsidRDefault="00210698" w:rsidP="00210698">
            <w:pPr>
              <w:widowControl/>
              <w:ind w:left="-113" w:right="-101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№ п/п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6230B0D3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Мероприятие подпрограммы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00FC759C" w14:textId="77777777" w:rsidR="00210698" w:rsidRPr="00EE2DDF" w:rsidRDefault="00210698" w:rsidP="00210698">
            <w:pPr>
              <w:widowControl/>
              <w:ind w:left="-108" w:right="-86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Сроки исполнения мероприятия</w:t>
            </w:r>
          </w:p>
        </w:tc>
        <w:tc>
          <w:tcPr>
            <w:tcW w:w="1396" w:type="dxa"/>
            <w:vMerge w:val="restart"/>
            <w:shd w:val="clear" w:color="auto" w:fill="auto"/>
            <w:vAlign w:val="center"/>
            <w:hideMark/>
          </w:tcPr>
          <w:p w14:paraId="703884D0" w14:textId="77777777" w:rsidR="00210698" w:rsidRPr="00EE2DDF" w:rsidRDefault="00210698" w:rsidP="00210698">
            <w:pPr>
              <w:widowControl/>
              <w:ind w:left="-130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434C00AC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Всего </w:t>
            </w: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br/>
              <w:t>(тыс. руб.)</w:t>
            </w:r>
          </w:p>
        </w:tc>
        <w:tc>
          <w:tcPr>
            <w:tcW w:w="8386" w:type="dxa"/>
            <w:gridSpan w:val="12"/>
            <w:shd w:val="clear" w:color="auto" w:fill="auto"/>
            <w:vAlign w:val="center"/>
            <w:hideMark/>
          </w:tcPr>
          <w:p w14:paraId="55C2951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Объем финансирования по годам (тыс. руб.)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24DE353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Ответственный за выполнение мероприятия подпрограммы</w:t>
            </w:r>
          </w:p>
        </w:tc>
      </w:tr>
      <w:tr w:rsidR="00EE2DDF" w:rsidRPr="00EE2DDF" w14:paraId="737852F9" w14:textId="77777777" w:rsidTr="00EE2DDF">
        <w:trPr>
          <w:trHeight w:val="690"/>
          <w:jc w:val="center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29ED36CF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0C5C6643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FCBE19E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vMerge/>
            <w:shd w:val="clear" w:color="auto" w:fill="auto"/>
            <w:vAlign w:val="center"/>
            <w:hideMark/>
          </w:tcPr>
          <w:p w14:paraId="5B9B5CF6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14:paraId="724A3F27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565A9B0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2023 год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82B9BC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2024 год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4C040F23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2025 год</w:t>
            </w:r>
          </w:p>
        </w:tc>
        <w:tc>
          <w:tcPr>
            <w:tcW w:w="3260" w:type="dxa"/>
            <w:gridSpan w:val="5"/>
            <w:shd w:val="clear" w:color="auto" w:fill="auto"/>
            <w:vAlign w:val="center"/>
            <w:hideMark/>
          </w:tcPr>
          <w:p w14:paraId="52C5967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2026 год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12B4561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2027 год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4115966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2028 год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89FA2FA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2029 год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F3C3F09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2030 год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454B43E4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3FECBED1" w14:textId="77777777" w:rsidTr="00EE2DDF">
        <w:trPr>
          <w:trHeight w:val="315"/>
          <w:jc w:val="center"/>
        </w:trPr>
        <w:tc>
          <w:tcPr>
            <w:tcW w:w="421" w:type="dxa"/>
            <w:shd w:val="clear" w:color="auto" w:fill="auto"/>
            <w:vAlign w:val="center"/>
            <w:hideMark/>
          </w:tcPr>
          <w:p w14:paraId="6A140FCB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EAEC9F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287062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14:paraId="01042F4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896B593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8C088C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D4BADAB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7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1B524ED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8</w:t>
            </w:r>
          </w:p>
        </w:tc>
        <w:tc>
          <w:tcPr>
            <w:tcW w:w="3260" w:type="dxa"/>
            <w:gridSpan w:val="5"/>
            <w:shd w:val="clear" w:color="auto" w:fill="auto"/>
            <w:vAlign w:val="center"/>
            <w:hideMark/>
          </w:tcPr>
          <w:p w14:paraId="3FA7602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3208E0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2F5CF40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B1CBE3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8BB0AE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13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A9DB9C6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14</w:t>
            </w:r>
          </w:p>
        </w:tc>
      </w:tr>
      <w:tr w:rsidR="00EE2DDF" w:rsidRPr="00EE2DDF" w14:paraId="3C82CEB9" w14:textId="77777777" w:rsidTr="00EE2DDF">
        <w:trPr>
          <w:trHeight w:val="315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78612240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416BF8A5" w14:textId="77777777" w:rsidR="00210698" w:rsidRPr="00EE2DDF" w:rsidRDefault="00210698" w:rsidP="00210698">
            <w:pPr>
              <w:widowControl/>
              <w:ind w:left="-115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Основное мероприятие 01</w:t>
            </w: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br/>
              <w:t>«Подготовка спортивных сборных команд»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662EB47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2023-2030</w:t>
            </w:r>
          </w:p>
        </w:tc>
        <w:tc>
          <w:tcPr>
            <w:tcW w:w="1396" w:type="dxa"/>
            <w:shd w:val="clear" w:color="auto" w:fill="auto"/>
            <w:hideMark/>
          </w:tcPr>
          <w:p w14:paraId="28CE5A54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Итого: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F6C103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1 111 311,19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FB72E0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163 667,90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16D9BC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181 167,19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14FE2E50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216 171,25</w:t>
            </w:r>
          </w:p>
        </w:tc>
        <w:tc>
          <w:tcPr>
            <w:tcW w:w="3260" w:type="dxa"/>
            <w:gridSpan w:val="5"/>
            <w:shd w:val="clear" w:color="auto" w:fill="auto"/>
            <w:vAlign w:val="center"/>
            <w:hideMark/>
          </w:tcPr>
          <w:p w14:paraId="764360D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bookmarkStart w:id="0" w:name="_GoBack"/>
            <w:bookmarkEnd w:id="0"/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207 843,29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1E717A3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166 055,64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98281AF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176 405,92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EB5FCA0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6A96F1A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1D17FE4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Управление, муниципальные учреждения, реализующие дополнительные образовательные </w:t>
            </w: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br/>
              <w:t>программы спортивной подготовки городского округа Воскресенск Московской области</w:t>
            </w:r>
          </w:p>
        </w:tc>
      </w:tr>
      <w:tr w:rsidR="00EE2DDF" w:rsidRPr="00EE2DDF" w14:paraId="08E293EC" w14:textId="77777777" w:rsidTr="00EE2DDF">
        <w:trPr>
          <w:trHeight w:val="1395"/>
          <w:jc w:val="center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01415C63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4381F8E3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C35FBC6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  <w:hideMark/>
          </w:tcPr>
          <w:p w14:paraId="6E08C207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Средства бюджета городского округа Воскресенск Московской области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108845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1 104 854,49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ECA2346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161 873,90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BB7FF3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180 106,29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6CC678BB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215 271,25</w:t>
            </w:r>
          </w:p>
        </w:tc>
        <w:tc>
          <w:tcPr>
            <w:tcW w:w="3260" w:type="dxa"/>
            <w:gridSpan w:val="5"/>
            <w:shd w:val="clear" w:color="auto" w:fill="auto"/>
            <w:vAlign w:val="center"/>
            <w:hideMark/>
          </w:tcPr>
          <w:p w14:paraId="15128E0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206 942,69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3DF7232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165 155,04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E2C9EDD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175 505,32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0D74EB1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EF29DF0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1CA1DE87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086560C7" w14:textId="77777777" w:rsidTr="00EE2DDF">
        <w:trPr>
          <w:trHeight w:val="600"/>
          <w:jc w:val="center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77518505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0D690B2D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1DE88A7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  <w:hideMark/>
          </w:tcPr>
          <w:p w14:paraId="212D3733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Внебюджетные средства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EAB72C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6 456,70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25EE833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1 794,00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DFED74D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1 060,90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749678A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900,00</w:t>
            </w:r>
          </w:p>
        </w:tc>
        <w:tc>
          <w:tcPr>
            <w:tcW w:w="3260" w:type="dxa"/>
            <w:gridSpan w:val="5"/>
            <w:shd w:val="clear" w:color="auto" w:fill="auto"/>
            <w:vAlign w:val="center"/>
            <w:hideMark/>
          </w:tcPr>
          <w:p w14:paraId="4BA00DD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900,60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63FC327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900,60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72E8509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900,60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EB28A40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26EAD3E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0AF8DDE5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12D045DA" w14:textId="77777777" w:rsidTr="00EE2DDF">
        <w:trPr>
          <w:trHeight w:val="315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343E69D1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1.1.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596E4141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Мероприятие 01.01 </w:t>
            </w: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br/>
              <w:t>Расходы на обеспечение деятельности муниципальных учреждений, реализующих дополнительные образовательные программы спортивной подготовки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75CA3BA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2023-2030</w:t>
            </w:r>
          </w:p>
        </w:tc>
        <w:tc>
          <w:tcPr>
            <w:tcW w:w="1396" w:type="dxa"/>
            <w:shd w:val="clear" w:color="auto" w:fill="auto"/>
            <w:hideMark/>
          </w:tcPr>
          <w:p w14:paraId="6A5F0B65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Итого: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B45159B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1 065 503,35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45AB51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152 418,50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6E1649C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171 721,50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2FDD6BD2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191 058,50</w:t>
            </w:r>
          </w:p>
        </w:tc>
        <w:tc>
          <w:tcPr>
            <w:tcW w:w="3260" w:type="dxa"/>
            <w:gridSpan w:val="5"/>
            <w:shd w:val="clear" w:color="auto" w:fill="auto"/>
            <w:vAlign w:val="center"/>
            <w:hideMark/>
          </w:tcPr>
          <w:p w14:paraId="5C7E2523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207 843,29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E63A55A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166 055,64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FCB4E46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176 405,92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586D8E1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13AF68C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1E11254A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1234F5DC" w14:textId="77777777" w:rsidTr="00EE2DDF">
        <w:trPr>
          <w:trHeight w:val="990"/>
          <w:jc w:val="center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5B1477FD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3B4BFCCD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D2E20C8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  <w:hideMark/>
          </w:tcPr>
          <w:p w14:paraId="1DAC9078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Средства бюджета городского округа Воскресенск Московской области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02F102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1 059 046,65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88B89B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150 624,50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C2F6B1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170 660,60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122BC392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190 158,50</w:t>
            </w:r>
          </w:p>
        </w:tc>
        <w:tc>
          <w:tcPr>
            <w:tcW w:w="3260" w:type="dxa"/>
            <w:gridSpan w:val="5"/>
            <w:shd w:val="clear" w:color="auto" w:fill="auto"/>
            <w:vAlign w:val="center"/>
            <w:hideMark/>
          </w:tcPr>
          <w:p w14:paraId="33FA81B2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206 942,69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C4E5259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165 155,04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3B9DB26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175 505,32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C193133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D8136B1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311BCA84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272F8570" w14:textId="77777777" w:rsidTr="00EE2DDF">
        <w:trPr>
          <w:trHeight w:val="600"/>
          <w:jc w:val="center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14C8AC7A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718D7698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B0BA0D9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  <w:hideMark/>
          </w:tcPr>
          <w:p w14:paraId="682699F1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Внебюджетные средства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BECAF1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6 456,70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2058E20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1 794,00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A2A1EC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1 060,90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5CEB276F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900,00</w:t>
            </w:r>
          </w:p>
        </w:tc>
        <w:tc>
          <w:tcPr>
            <w:tcW w:w="3260" w:type="dxa"/>
            <w:gridSpan w:val="5"/>
            <w:shd w:val="clear" w:color="auto" w:fill="auto"/>
            <w:vAlign w:val="center"/>
            <w:hideMark/>
          </w:tcPr>
          <w:p w14:paraId="4454AC2F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900,60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F5E5F43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900,60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2798586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900,60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B044D01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F0B0BB6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05CD11C6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5FA9575B" w14:textId="77777777" w:rsidTr="00EE2DDF">
        <w:trPr>
          <w:trHeight w:val="718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651EEF7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1.1.1.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6ED61AB2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Число лиц, прошедших спортивную подготовку на этапах спортивной подготовки, (человек)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26CB16C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396" w:type="dxa"/>
            <w:vMerge w:val="restart"/>
            <w:shd w:val="clear" w:color="auto" w:fill="auto"/>
            <w:vAlign w:val="center"/>
            <w:hideMark/>
          </w:tcPr>
          <w:p w14:paraId="58358A5C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1909E2DC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Всего: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14:paraId="2B50D9E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2023 год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57C5484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2024 год</w:t>
            </w:r>
          </w:p>
        </w:tc>
        <w:tc>
          <w:tcPr>
            <w:tcW w:w="873" w:type="dxa"/>
            <w:vMerge w:val="restart"/>
            <w:shd w:val="clear" w:color="auto" w:fill="auto"/>
            <w:vAlign w:val="center"/>
            <w:hideMark/>
          </w:tcPr>
          <w:p w14:paraId="46732E00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14:paraId="4BB89E26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Итого 2026 год</w:t>
            </w:r>
          </w:p>
        </w:tc>
        <w:tc>
          <w:tcPr>
            <w:tcW w:w="2551" w:type="dxa"/>
            <w:gridSpan w:val="4"/>
            <w:shd w:val="clear" w:color="auto" w:fill="auto"/>
            <w:vAlign w:val="center"/>
            <w:hideMark/>
          </w:tcPr>
          <w:p w14:paraId="0498041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56E138CC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194CD98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2028 год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3441EDB4" w14:textId="77777777" w:rsidR="00210698" w:rsidRPr="00EE2DDF" w:rsidRDefault="00210698" w:rsidP="00210698">
            <w:pPr>
              <w:widowControl/>
              <w:ind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2029 год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6048EE2D" w14:textId="77777777" w:rsidR="00210698" w:rsidRPr="00EE2DDF" w:rsidRDefault="00210698" w:rsidP="00210698">
            <w:pPr>
              <w:widowControl/>
              <w:ind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2030 год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68E621BE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1D1C612A" w14:textId="77777777" w:rsidTr="00EE2DDF">
        <w:trPr>
          <w:trHeight w:val="1281"/>
          <w:jc w:val="center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7E891605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6C1EC775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73D6C744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vMerge/>
            <w:shd w:val="clear" w:color="auto" w:fill="auto"/>
            <w:vAlign w:val="center"/>
            <w:hideMark/>
          </w:tcPr>
          <w:p w14:paraId="11A76DF9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14:paraId="5F329D15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14:paraId="33C10E3D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14:paraId="104C0B50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73" w:type="dxa"/>
            <w:vMerge/>
            <w:shd w:val="clear" w:color="auto" w:fill="auto"/>
            <w:vAlign w:val="center"/>
            <w:hideMark/>
          </w:tcPr>
          <w:p w14:paraId="505AA4AC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06C458F" w14:textId="77777777" w:rsidR="00210698" w:rsidRPr="00EE2DDF" w:rsidRDefault="00210698" w:rsidP="00210698">
            <w:pPr>
              <w:widowControl/>
              <w:ind w:left="-108" w:right="-108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4B5481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I квартал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99B0BE6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I полугодие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C2427DC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 месяцев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219EA5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73F765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8AB37E0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14:paraId="6B8B718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14:paraId="5F8F2A1F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124FDEA0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7286FA93" w14:textId="77777777" w:rsidTr="00EE2DDF">
        <w:trPr>
          <w:trHeight w:val="673"/>
          <w:jc w:val="center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64C85535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7479C0FF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7DEDE24E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vMerge/>
            <w:shd w:val="clear" w:color="auto" w:fill="auto"/>
            <w:vAlign w:val="center"/>
            <w:hideMark/>
          </w:tcPr>
          <w:p w14:paraId="2A0FCB4A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AF6A096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27B7801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5B78C36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1D8AE942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5234358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1716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4DB73E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1716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1FAB60B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1716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A269C44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1716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6458F21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1716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590C831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1716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E5CEC8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1716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DEA99A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C15BF1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09508EE7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73CE4525" w14:textId="77777777" w:rsidTr="00EE2DDF">
        <w:trPr>
          <w:trHeight w:val="677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3F47BE42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1.1.2.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3E5AB056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Обеспечение деятельности муниципальных учреждений, оказывающих муниципальные услуги (выполнение работ) по спортивной подготовке (ед.)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382B9C3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396" w:type="dxa"/>
            <w:vMerge w:val="restart"/>
            <w:shd w:val="clear" w:color="auto" w:fill="auto"/>
            <w:vAlign w:val="center"/>
            <w:hideMark/>
          </w:tcPr>
          <w:p w14:paraId="7C150D6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4EAFE1F6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Всего: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14:paraId="4C7C8763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2023 год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6062C5D1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2024 год</w:t>
            </w:r>
          </w:p>
        </w:tc>
        <w:tc>
          <w:tcPr>
            <w:tcW w:w="873" w:type="dxa"/>
            <w:vMerge w:val="restart"/>
            <w:shd w:val="clear" w:color="auto" w:fill="auto"/>
            <w:vAlign w:val="center"/>
            <w:hideMark/>
          </w:tcPr>
          <w:p w14:paraId="484BCF7F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14:paraId="1F641C8C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Итого 2026 год</w:t>
            </w:r>
          </w:p>
        </w:tc>
        <w:tc>
          <w:tcPr>
            <w:tcW w:w="2551" w:type="dxa"/>
            <w:gridSpan w:val="4"/>
            <w:shd w:val="clear" w:color="auto" w:fill="auto"/>
            <w:vAlign w:val="center"/>
            <w:hideMark/>
          </w:tcPr>
          <w:p w14:paraId="5EA7DF6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14:paraId="69335E1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14:paraId="72AE98F6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2028 год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14:paraId="2F2EFD12" w14:textId="77777777" w:rsidR="00210698" w:rsidRPr="00EE2DDF" w:rsidRDefault="00210698" w:rsidP="00210698">
            <w:pPr>
              <w:widowControl/>
              <w:ind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2029 год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14:paraId="38AF5E00" w14:textId="77777777" w:rsidR="00210698" w:rsidRPr="00EE2DDF" w:rsidRDefault="00210698" w:rsidP="00210698">
            <w:pPr>
              <w:widowControl/>
              <w:ind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2030 год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3AB60443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Исключено с 2026 года</w:t>
            </w:r>
          </w:p>
        </w:tc>
      </w:tr>
      <w:tr w:rsidR="00EE2DDF" w:rsidRPr="00EE2DDF" w14:paraId="380FAAFF" w14:textId="77777777" w:rsidTr="00EE2DDF">
        <w:trPr>
          <w:trHeight w:val="1322"/>
          <w:jc w:val="center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4B3F8F3B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6066AEC3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E4B50FF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vMerge/>
            <w:shd w:val="clear" w:color="auto" w:fill="auto"/>
            <w:vAlign w:val="center"/>
            <w:hideMark/>
          </w:tcPr>
          <w:p w14:paraId="0A6F1E88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14:paraId="63F2FD5A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14:paraId="7BEE5D81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14:paraId="028608B7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73" w:type="dxa"/>
            <w:vMerge/>
            <w:shd w:val="clear" w:color="auto" w:fill="auto"/>
            <w:vAlign w:val="center"/>
            <w:hideMark/>
          </w:tcPr>
          <w:p w14:paraId="6B0908DA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4A59220" w14:textId="77777777" w:rsidR="00210698" w:rsidRPr="00EE2DDF" w:rsidRDefault="00210698" w:rsidP="00210698">
            <w:pPr>
              <w:widowControl/>
              <w:ind w:left="-108" w:right="-108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EE3BB00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I квартал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189E5FD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I полугодие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248DF7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 месяцев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0B1E02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2F0FEA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26709C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14:paraId="05EE72A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14:paraId="27B1515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5889C321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5264BD4C" w14:textId="77777777" w:rsidTr="00EE2DDF">
        <w:trPr>
          <w:trHeight w:val="405"/>
          <w:jc w:val="center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4C1FC297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7978FF68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1EB2FD8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vMerge/>
            <w:shd w:val="clear" w:color="auto" w:fill="auto"/>
            <w:vAlign w:val="center"/>
            <w:hideMark/>
          </w:tcPr>
          <w:p w14:paraId="26973D13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30EBFF2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7E669AD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D70E59F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0F25BB1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58708EB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86DF59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D74647F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5403B86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C383FED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4F91C12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3B6C87D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636371B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8ECDC86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31D4F917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29FF7ED0" w14:textId="77777777" w:rsidTr="00EE2DDF">
        <w:trPr>
          <w:trHeight w:val="840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7DBEF38F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-1.1.3.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2192A4D2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Объекты, в отношении которых, оказаны услуги (работы) по содержанию имущества, (ед.)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</w:tcPr>
          <w:p w14:paraId="11C9C71C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vMerge w:val="restart"/>
            <w:shd w:val="clear" w:color="auto" w:fill="auto"/>
            <w:vAlign w:val="center"/>
          </w:tcPr>
          <w:p w14:paraId="04E84734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5E005B0C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Всего: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4EB1CE4C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2023 год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16442BE1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2024 год</w:t>
            </w:r>
          </w:p>
        </w:tc>
        <w:tc>
          <w:tcPr>
            <w:tcW w:w="873" w:type="dxa"/>
            <w:vMerge w:val="restart"/>
            <w:shd w:val="clear" w:color="auto" w:fill="auto"/>
            <w:vAlign w:val="center"/>
          </w:tcPr>
          <w:p w14:paraId="50540A4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431B9186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Итого 2026 год</w:t>
            </w:r>
          </w:p>
        </w:tc>
        <w:tc>
          <w:tcPr>
            <w:tcW w:w="2551" w:type="dxa"/>
            <w:gridSpan w:val="4"/>
            <w:shd w:val="clear" w:color="auto" w:fill="auto"/>
            <w:vAlign w:val="center"/>
          </w:tcPr>
          <w:p w14:paraId="13AA96F3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126DB6E1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160D9DF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2028 год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237210D5" w14:textId="77777777" w:rsidR="00210698" w:rsidRPr="00EE2DDF" w:rsidRDefault="00210698" w:rsidP="00210698">
            <w:pPr>
              <w:widowControl/>
              <w:ind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2029 год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69FC77C5" w14:textId="77777777" w:rsidR="00210698" w:rsidRPr="00EE2DDF" w:rsidRDefault="00210698" w:rsidP="00210698">
            <w:pPr>
              <w:widowControl/>
              <w:ind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2030 год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158BA9D8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Управление, муниципальные учреждения, реализующие дополнительные образовательные </w:t>
            </w: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br/>
              <w:t>программы спортивной подготовки городского округа Воскресенск Московской области</w:t>
            </w:r>
          </w:p>
        </w:tc>
      </w:tr>
      <w:tr w:rsidR="00EE2DDF" w:rsidRPr="00EE2DDF" w14:paraId="631E55D4" w14:textId="77777777" w:rsidTr="00EE2DDF">
        <w:trPr>
          <w:trHeight w:val="130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49B0C602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1DA90967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</w:tcPr>
          <w:p w14:paraId="78DA839D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vMerge/>
            <w:shd w:val="clear" w:color="auto" w:fill="auto"/>
            <w:vAlign w:val="center"/>
          </w:tcPr>
          <w:p w14:paraId="71F81E03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56A43C3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75A7162B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260A6A0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73" w:type="dxa"/>
            <w:vMerge/>
            <w:shd w:val="clear" w:color="auto" w:fill="auto"/>
            <w:vAlign w:val="center"/>
          </w:tcPr>
          <w:p w14:paraId="78936D6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4ADA06B4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93FF70B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I квартал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5F517B2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I полугодие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69AD211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 месяцев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C79BE2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5581A2A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694AE15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8B401FF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CBD9EB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017E3E07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0E1738D0" w14:textId="77777777" w:rsidTr="00EE2DDF">
        <w:trPr>
          <w:trHeight w:val="850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1DCF8434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3D0F8A32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</w:tcPr>
          <w:p w14:paraId="183568B3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vMerge/>
            <w:shd w:val="clear" w:color="auto" w:fill="auto"/>
            <w:vAlign w:val="center"/>
          </w:tcPr>
          <w:p w14:paraId="53FE47E9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D1987E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78006C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590FA4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65DE448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AF85EAB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5547540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422FBC1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20FD5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5A3F7D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E675836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DAFBB1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A8AF3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57306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16E94560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33F6FBCB" w14:textId="77777777" w:rsidTr="00EE2DDF">
        <w:trPr>
          <w:trHeight w:val="405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2BEB3B3C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1.1.4.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7A4C450F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 спортивных школах, реализующих дополнительные образовательные программы спортивной подготовки осуществлено укрепление материально-технической базы, ед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</w:tcPr>
          <w:p w14:paraId="5B024F9A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vMerge w:val="restart"/>
            <w:shd w:val="clear" w:color="auto" w:fill="auto"/>
            <w:vAlign w:val="center"/>
          </w:tcPr>
          <w:p w14:paraId="02B4AA3B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67F3406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Всего: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79FA4DE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2023 год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128BF81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2024 год</w:t>
            </w:r>
          </w:p>
        </w:tc>
        <w:tc>
          <w:tcPr>
            <w:tcW w:w="873" w:type="dxa"/>
            <w:vMerge w:val="restart"/>
            <w:shd w:val="clear" w:color="auto" w:fill="auto"/>
            <w:vAlign w:val="center"/>
          </w:tcPr>
          <w:p w14:paraId="1EB8EAA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370F359A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Итого 2026 год</w:t>
            </w:r>
          </w:p>
        </w:tc>
        <w:tc>
          <w:tcPr>
            <w:tcW w:w="2551" w:type="dxa"/>
            <w:gridSpan w:val="4"/>
            <w:shd w:val="clear" w:color="auto" w:fill="auto"/>
            <w:vAlign w:val="center"/>
          </w:tcPr>
          <w:p w14:paraId="5D88377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4DC517B0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1D2AA902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2028 год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08A2850D" w14:textId="77777777" w:rsidR="00210698" w:rsidRPr="00EE2DDF" w:rsidRDefault="00210698" w:rsidP="00210698">
            <w:pPr>
              <w:widowControl/>
              <w:ind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2029 год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5DD6F699" w14:textId="77777777" w:rsidR="00210698" w:rsidRPr="00EE2DDF" w:rsidRDefault="00210698" w:rsidP="00210698">
            <w:pPr>
              <w:widowControl/>
              <w:ind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2030 год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1ABF323D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289CD93E" w14:textId="77777777" w:rsidTr="00EE2DDF">
        <w:trPr>
          <w:trHeight w:val="1554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252665FA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4D22E962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</w:tcPr>
          <w:p w14:paraId="4F602BF8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vMerge/>
            <w:shd w:val="clear" w:color="auto" w:fill="auto"/>
            <w:vAlign w:val="center"/>
          </w:tcPr>
          <w:p w14:paraId="37839AFE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4EDDCA3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2DA3151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646DECC6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73" w:type="dxa"/>
            <w:vMerge/>
            <w:shd w:val="clear" w:color="auto" w:fill="auto"/>
            <w:vAlign w:val="center"/>
          </w:tcPr>
          <w:p w14:paraId="68214FB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60FB9C2F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FA3913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I квартал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106B22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I полугодие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EDBE2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 месяцев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A520FC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70EF2136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20DA014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66F4FDD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757BA0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5B88C28F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0D6E4E1F" w14:textId="77777777" w:rsidTr="00EE2DDF">
        <w:trPr>
          <w:trHeight w:val="405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2446EB94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4FC84E41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</w:tcPr>
          <w:p w14:paraId="526EE403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vMerge/>
            <w:shd w:val="clear" w:color="auto" w:fill="auto"/>
            <w:vAlign w:val="center"/>
          </w:tcPr>
          <w:p w14:paraId="032E1D1D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B1F82BB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2E70552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3C3ECE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5E64837B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114E18C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91D85DD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CA52621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B4BEB2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F046C23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7B53A6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E8E6A6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946A8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C77B9C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4FDDDCD9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08D71A80" w14:textId="77777777" w:rsidTr="00EE2DDF">
        <w:trPr>
          <w:trHeight w:val="660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5BB7B43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1.2.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318930E4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Мероприятие 01.02.  </w:t>
            </w: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br/>
              <w:t>Предоставление субсидий на иные цели из бюджета муниципального образования муниципальным учреждениям по подготовке спортивного резерва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77257A4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2023-2026</w:t>
            </w:r>
          </w:p>
        </w:tc>
        <w:tc>
          <w:tcPr>
            <w:tcW w:w="1396" w:type="dxa"/>
            <w:shd w:val="clear" w:color="auto" w:fill="auto"/>
            <w:hideMark/>
          </w:tcPr>
          <w:p w14:paraId="73D12C17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Итого: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A956C03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45 807,84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15D7A1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11 249,40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A21BDBD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9 445,69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0B78DF6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25 112,75</w:t>
            </w:r>
          </w:p>
        </w:tc>
        <w:tc>
          <w:tcPr>
            <w:tcW w:w="3260" w:type="dxa"/>
            <w:gridSpan w:val="5"/>
            <w:shd w:val="clear" w:color="auto" w:fill="auto"/>
            <w:vAlign w:val="center"/>
            <w:hideMark/>
          </w:tcPr>
          <w:p w14:paraId="371ED01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42247F1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22EC1D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6D028E7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ABE1C28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5A4AF648" w14:textId="77777777" w:rsidR="00210698" w:rsidRPr="00EE2DDF" w:rsidRDefault="00210698" w:rsidP="00210698">
            <w:pPr>
              <w:widowControl/>
              <w:ind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Управление, муниципальные учреждения, реализующие дополнительные образовательные </w:t>
            </w: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br/>
              <w:t>программы спортивной подготовки городского округа Воскресенск Московской области</w:t>
            </w:r>
          </w:p>
        </w:tc>
      </w:tr>
      <w:tr w:rsidR="00EE2DDF" w:rsidRPr="00EE2DDF" w14:paraId="6C505698" w14:textId="77777777" w:rsidTr="00EE2DDF">
        <w:trPr>
          <w:trHeight w:val="1170"/>
          <w:jc w:val="center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3F205B05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5750A356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B96EFE3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  <w:hideMark/>
          </w:tcPr>
          <w:p w14:paraId="787DA28A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Средства бюджета городского округа Воскресенск Московской области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6D1887D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45 807,84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F6DDCBB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11 249,40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4B9CA0D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9 445,69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06891F9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25 112,75</w:t>
            </w:r>
          </w:p>
        </w:tc>
        <w:tc>
          <w:tcPr>
            <w:tcW w:w="3260" w:type="dxa"/>
            <w:gridSpan w:val="5"/>
            <w:shd w:val="clear" w:color="auto" w:fill="auto"/>
            <w:vAlign w:val="center"/>
            <w:hideMark/>
          </w:tcPr>
          <w:p w14:paraId="558D35D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557B1C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04CFBDC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4670077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E898B07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0DA7756C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52C09D27" w14:textId="77777777" w:rsidTr="00EE2DDF">
        <w:trPr>
          <w:trHeight w:val="600"/>
          <w:jc w:val="center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6117056B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4B37D1FB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77F6A8B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  <w:hideMark/>
          </w:tcPr>
          <w:p w14:paraId="2E27209A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Внебюджетные средства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E1A8013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9B0215C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4FC92B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6894B36B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3260" w:type="dxa"/>
            <w:gridSpan w:val="5"/>
            <w:shd w:val="clear" w:color="auto" w:fill="auto"/>
            <w:vAlign w:val="center"/>
            <w:hideMark/>
          </w:tcPr>
          <w:p w14:paraId="2BB3FA4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2950036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935D49D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12A38F7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BD842D6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0288BCD3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356968D2" w14:textId="77777777" w:rsidTr="00EE2DDF">
        <w:trPr>
          <w:trHeight w:val="1106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4259CB5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1.2.1.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09DAC836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Количество муниципальных учреждений, реализующих дополнительные образовательные программы спортивной подготовки, получивших субсидии на иные цели из бюджета городского округа Воскресенск Московской области, (ед.)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293F7FE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396" w:type="dxa"/>
            <w:vMerge w:val="restart"/>
            <w:shd w:val="clear" w:color="auto" w:fill="auto"/>
            <w:vAlign w:val="center"/>
            <w:hideMark/>
          </w:tcPr>
          <w:p w14:paraId="041ABB4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108F5E06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Всего: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14:paraId="6716CDBD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2023 год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70DFC963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2024 год</w:t>
            </w:r>
          </w:p>
        </w:tc>
        <w:tc>
          <w:tcPr>
            <w:tcW w:w="873" w:type="dxa"/>
            <w:vMerge w:val="restart"/>
            <w:shd w:val="clear" w:color="auto" w:fill="auto"/>
            <w:vAlign w:val="center"/>
            <w:hideMark/>
          </w:tcPr>
          <w:p w14:paraId="543DD33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14:paraId="62DD2013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Итого 2026 год</w:t>
            </w:r>
          </w:p>
        </w:tc>
        <w:tc>
          <w:tcPr>
            <w:tcW w:w="2551" w:type="dxa"/>
            <w:gridSpan w:val="4"/>
            <w:shd w:val="clear" w:color="auto" w:fill="auto"/>
            <w:vAlign w:val="center"/>
            <w:hideMark/>
          </w:tcPr>
          <w:p w14:paraId="5824681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14:paraId="07BA4FD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14:paraId="1195ACE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2028 год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14:paraId="3616931A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2029 год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14:paraId="1B1611FB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2030 год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38BC933D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5212D876" w14:textId="77777777" w:rsidTr="00EE2DDF">
        <w:trPr>
          <w:trHeight w:val="1346"/>
          <w:jc w:val="center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27E71C14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682CF24C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F582EF2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vMerge/>
            <w:shd w:val="clear" w:color="auto" w:fill="auto"/>
            <w:vAlign w:val="center"/>
            <w:hideMark/>
          </w:tcPr>
          <w:p w14:paraId="150DAB85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14:paraId="4879CA3C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14:paraId="03502D20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14:paraId="35DFE97C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73" w:type="dxa"/>
            <w:vMerge/>
            <w:shd w:val="clear" w:color="auto" w:fill="auto"/>
            <w:vAlign w:val="center"/>
            <w:hideMark/>
          </w:tcPr>
          <w:p w14:paraId="6A0D111D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25678EE" w14:textId="77777777" w:rsidR="00210698" w:rsidRPr="00EE2DDF" w:rsidRDefault="00210698" w:rsidP="00210698">
            <w:pPr>
              <w:widowControl/>
              <w:ind w:left="-108" w:right="-108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A69EB73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I квартал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C7A5BF6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I полугодие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D26ED9F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 месяцев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976ACF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8D6BFD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18AB72F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14:paraId="11A24744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14:paraId="1994B03B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78398792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66E01B8A" w14:textId="77777777" w:rsidTr="00EE2DDF">
        <w:trPr>
          <w:trHeight w:val="525"/>
          <w:jc w:val="center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3806FA6A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7EC17C49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FC9FD2B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vMerge/>
            <w:shd w:val="clear" w:color="auto" w:fill="auto"/>
            <w:vAlign w:val="center"/>
            <w:hideMark/>
          </w:tcPr>
          <w:p w14:paraId="6302562D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BB0EA5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D1AFE51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F9B6D3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58BA110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52C13E7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704875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3CA0421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0D3DC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08DD2D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21A034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AFCA56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962BF8E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C5B81BA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0D8C9FEE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670BBA63" w14:textId="77777777" w:rsidTr="00EE2DDF">
        <w:trPr>
          <w:trHeight w:val="315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3E8D722C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2.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5361D12F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Основное мероприятие 02 Подготовка спортивного резерва учреждениями, реализующими дополнительные образовательные программы спортивной подготовки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6AA2D1B0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2023-2030</w:t>
            </w:r>
          </w:p>
        </w:tc>
        <w:tc>
          <w:tcPr>
            <w:tcW w:w="1396" w:type="dxa"/>
            <w:shd w:val="clear" w:color="auto" w:fill="auto"/>
            <w:hideMark/>
          </w:tcPr>
          <w:p w14:paraId="03533012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Итого: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967E1E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21 501,68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1533491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01465A2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642,90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698BD236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4 111,42</w:t>
            </w:r>
          </w:p>
        </w:tc>
        <w:tc>
          <w:tcPr>
            <w:tcW w:w="3260" w:type="dxa"/>
            <w:gridSpan w:val="5"/>
            <w:shd w:val="clear" w:color="auto" w:fill="auto"/>
            <w:vAlign w:val="center"/>
            <w:hideMark/>
          </w:tcPr>
          <w:p w14:paraId="340C6412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13 863,28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A67C31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2 884,08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9B3CD7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1DE9AC8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3E4E637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6F60939C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Управление, муниципальные учреждения, реализующие дополнительные образовательные </w:t>
            </w: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br/>
              <w:t>программы спортивной подготовки городского округа Воскресенск Московской области</w:t>
            </w:r>
          </w:p>
        </w:tc>
      </w:tr>
      <w:tr w:rsidR="00EE2DDF" w:rsidRPr="00EE2DDF" w14:paraId="79EFBBC8" w14:textId="77777777" w:rsidTr="00EE2DDF">
        <w:trPr>
          <w:trHeight w:val="600"/>
          <w:jc w:val="center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47FA4566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6745474C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7CD285E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  <w:hideMark/>
          </w:tcPr>
          <w:p w14:paraId="44927E5B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3064B9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19 190,95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38EB43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4A4DCC6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642,90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73B6919C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3 721,19</w:t>
            </w:r>
          </w:p>
        </w:tc>
        <w:tc>
          <w:tcPr>
            <w:tcW w:w="3260" w:type="dxa"/>
            <w:gridSpan w:val="5"/>
            <w:shd w:val="clear" w:color="auto" w:fill="auto"/>
            <w:vAlign w:val="center"/>
            <w:hideMark/>
          </w:tcPr>
          <w:p w14:paraId="3DFD0D46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11 942,78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FF31D2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2 884,08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CB2627F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279693F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6C757D4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28810D80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4E7C6B32" w14:textId="77777777" w:rsidTr="00EE2DDF">
        <w:trPr>
          <w:trHeight w:val="1200"/>
          <w:jc w:val="center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7D03E5DF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19968823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EF15E63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  <w:hideMark/>
          </w:tcPr>
          <w:p w14:paraId="4CBED43B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Средства бюджета городского округа Воскресенск Московской области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FE0B43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2 310,73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A6ED1E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877C45F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75B51333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390,23</w:t>
            </w:r>
          </w:p>
        </w:tc>
        <w:tc>
          <w:tcPr>
            <w:tcW w:w="3260" w:type="dxa"/>
            <w:gridSpan w:val="5"/>
            <w:shd w:val="clear" w:color="auto" w:fill="auto"/>
            <w:vAlign w:val="center"/>
            <w:hideMark/>
          </w:tcPr>
          <w:p w14:paraId="3EAE8F8D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1 920,50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9C5F02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99B29DD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0A1DC60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C902797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014BA819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1CF09EED" w14:textId="77777777" w:rsidTr="00EE2DDF">
        <w:trPr>
          <w:trHeight w:val="450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16294C23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2.1.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495A9A07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Мероприятие 02.11 Укрепление материально-технической базы организаций дополнительного образования сферы физической культуры и спорта в Московской области с высоким уровнем достижений работы коллектива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33D3EB0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2023-2030</w:t>
            </w:r>
          </w:p>
        </w:tc>
        <w:tc>
          <w:tcPr>
            <w:tcW w:w="1396" w:type="dxa"/>
            <w:shd w:val="clear" w:color="auto" w:fill="auto"/>
            <w:hideMark/>
          </w:tcPr>
          <w:p w14:paraId="63ECB912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Итого: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B84CA9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13 865,00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05D0802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C08DF9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4B765370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2 365,00</w:t>
            </w:r>
          </w:p>
        </w:tc>
        <w:tc>
          <w:tcPr>
            <w:tcW w:w="3260" w:type="dxa"/>
            <w:gridSpan w:val="5"/>
            <w:shd w:val="clear" w:color="auto" w:fill="auto"/>
            <w:vAlign w:val="center"/>
            <w:hideMark/>
          </w:tcPr>
          <w:p w14:paraId="156BBEA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11 500,00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17DE87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64B978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D01441B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49E716A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4D71AC6D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707FF352" w14:textId="77777777" w:rsidTr="00EE2DDF">
        <w:trPr>
          <w:trHeight w:val="1170"/>
          <w:jc w:val="center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560DAEF5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65FDC412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357C2ED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  <w:hideMark/>
          </w:tcPr>
          <w:p w14:paraId="68DDD683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17B4652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11 554,27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1456C6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F5BFF70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77632D9F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1 974,77</w:t>
            </w:r>
          </w:p>
        </w:tc>
        <w:tc>
          <w:tcPr>
            <w:tcW w:w="3260" w:type="dxa"/>
            <w:gridSpan w:val="5"/>
            <w:shd w:val="clear" w:color="auto" w:fill="auto"/>
            <w:vAlign w:val="center"/>
            <w:hideMark/>
          </w:tcPr>
          <w:p w14:paraId="32DA26F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9 579,50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615DBD2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F9EFE6D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1936E3E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FF927C7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3477BC4F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68CFC392" w14:textId="77777777" w:rsidTr="00EE2DDF">
        <w:trPr>
          <w:trHeight w:val="1200"/>
          <w:jc w:val="center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77A67BB5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48E4D6C0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E0F514E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  <w:hideMark/>
          </w:tcPr>
          <w:p w14:paraId="7CAED0BC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Средства бюджета городского округа Воскресенск Московской области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98AAD5D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2 310,73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829A65F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0E05F5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0,00 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2AB60B0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390,23</w:t>
            </w:r>
          </w:p>
        </w:tc>
        <w:tc>
          <w:tcPr>
            <w:tcW w:w="3260" w:type="dxa"/>
            <w:gridSpan w:val="5"/>
            <w:shd w:val="clear" w:color="auto" w:fill="auto"/>
            <w:vAlign w:val="center"/>
            <w:hideMark/>
          </w:tcPr>
          <w:p w14:paraId="24D212D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1 920,50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A2A83C6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C0E147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3337199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799AAAF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0D35ECF2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66FDD696" w14:textId="77777777" w:rsidTr="00EE2DDF">
        <w:trPr>
          <w:trHeight w:val="671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058EB912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2.1.1.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4F5E92C6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Количество муниципальных организаций дополнительного образования сферы физической культуры и спорта Московской области с высоким уровнем достижений работы коллектива, в отношении которых проведены мероприятия по укреплению материально-технической базы, (ед.)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7A31885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396" w:type="dxa"/>
            <w:vMerge w:val="restart"/>
            <w:shd w:val="clear" w:color="auto" w:fill="auto"/>
            <w:vAlign w:val="center"/>
            <w:hideMark/>
          </w:tcPr>
          <w:p w14:paraId="5948B70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55A2EC73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Всего: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14:paraId="6655CE3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2023 год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04D611E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2024 год</w:t>
            </w:r>
          </w:p>
        </w:tc>
        <w:tc>
          <w:tcPr>
            <w:tcW w:w="873" w:type="dxa"/>
            <w:vMerge w:val="restart"/>
            <w:shd w:val="clear" w:color="auto" w:fill="auto"/>
            <w:vAlign w:val="center"/>
            <w:hideMark/>
          </w:tcPr>
          <w:p w14:paraId="23792AD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14:paraId="7A6DAA8F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Итого 2026 год</w:t>
            </w:r>
          </w:p>
        </w:tc>
        <w:tc>
          <w:tcPr>
            <w:tcW w:w="2551" w:type="dxa"/>
            <w:gridSpan w:val="4"/>
            <w:shd w:val="clear" w:color="auto" w:fill="auto"/>
            <w:vAlign w:val="center"/>
            <w:hideMark/>
          </w:tcPr>
          <w:p w14:paraId="5C35271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7E2949A2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10FAD97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2028 год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02758FC3" w14:textId="77777777" w:rsidR="00210698" w:rsidRPr="00EE2DDF" w:rsidRDefault="00210698" w:rsidP="00210698">
            <w:pPr>
              <w:widowControl/>
              <w:ind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2029 год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7318E409" w14:textId="77777777" w:rsidR="00210698" w:rsidRPr="00EE2DDF" w:rsidRDefault="00210698" w:rsidP="00210698">
            <w:pPr>
              <w:widowControl/>
              <w:ind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2030 год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1CF10FF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55621427" w14:textId="77777777" w:rsidTr="00EE2DDF">
        <w:trPr>
          <w:trHeight w:val="1316"/>
          <w:jc w:val="center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331E1541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24223382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F1ED459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vMerge/>
            <w:shd w:val="clear" w:color="auto" w:fill="auto"/>
            <w:vAlign w:val="center"/>
            <w:hideMark/>
          </w:tcPr>
          <w:p w14:paraId="6CC5372A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14:paraId="64E2487B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14:paraId="58038B32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14:paraId="1AFFE850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73" w:type="dxa"/>
            <w:vMerge/>
            <w:shd w:val="clear" w:color="auto" w:fill="auto"/>
            <w:vAlign w:val="center"/>
            <w:hideMark/>
          </w:tcPr>
          <w:p w14:paraId="66801529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AB8A667" w14:textId="77777777" w:rsidR="00210698" w:rsidRPr="00EE2DDF" w:rsidRDefault="00210698" w:rsidP="00210698">
            <w:pPr>
              <w:widowControl/>
              <w:ind w:left="-108" w:right="-108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8D4957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I квартал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E7693C1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I полугодие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60F1C7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 месяцев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CC3FAC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577FCA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7248F80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14:paraId="40A1EC81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14:paraId="1EFAE3E3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1A0538D5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029AE71B" w14:textId="77777777" w:rsidTr="00EE2DDF">
        <w:trPr>
          <w:trHeight w:val="630"/>
          <w:jc w:val="center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2EABEEAA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14EFC913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E01A529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vMerge/>
            <w:shd w:val="clear" w:color="auto" w:fill="auto"/>
            <w:vAlign w:val="center"/>
            <w:hideMark/>
          </w:tcPr>
          <w:p w14:paraId="3029E5C5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260822B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B6E9006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B981F4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55F5C71B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0E4337F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D985D10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937050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EC9C68D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DD2C83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A58D521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CF52E53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4FF101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8198923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06AEFFE0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5575738A" w14:textId="77777777" w:rsidTr="00EE2DDF">
        <w:trPr>
          <w:trHeight w:val="988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0BA0A92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2.1.2.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2D866623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Муниципальные организации дополнительного образования сферы физической культуры и спорта Московской области с высоким уровнем достижений работы коллектива, в отношении которых проведены мероприятия по укреплению материально-технической базы, (ед.)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180907D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396" w:type="dxa"/>
            <w:vMerge w:val="restart"/>
            <w:shd w:val="clear" w:color="auto" w:fill="auto"/>
            <w:vAlign w:val="center"/>
            <w:hideMark/>
          </w:tcPr>
          <w:p w14:paraId="2D7E004F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55DE9FF1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Всего: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14:paraId="58AABC73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2023 год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290C6C7C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2024 год</w:t>
            </w:r>
          </w:p>
        </w:tc>
        <w:tc>
          <w:tcPr>
            <w:tcW w:w="873" w:type="dxa"/>
            <w:vMerge w:val="restart"/>
            <w:shd w:val="clear" w:color="auto" w:fill="auto"/>
            <w:vAlign w:val="center"/>
            <w:hideMark/>
          </w:tcPr>
          <w:p w14:paraId="5CAA8951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14:paraId="1562D214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Итого 2026 год</w:t>
            </w:r>
          </w:p>
        </w:tc>
        <w:tc>
          <w:tcPr>
            <w:tcW w:w="2551" w:type="dxa"/>
            <w:gridSpan w:val="4"/>
            <w:shd w:val="clear" w:color="auto" w:fill="auto"/>
            <w:vAlign w:val="center"/>
            <w:hideMark/>
          </w:tcPr>
          <w:p w14:paraId="0B22011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32908F32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6ED241B6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2028 год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132FC713" w14:textId="77777777" w:rsidR="00210698" w:rsidRPr="00EE2DDF" w:rsidRDefault="00210698" w:rsidP="00210698">
            <w:pPr>
              <w:widowControl/>
              <w:ind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2029 год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2AF4E35E" w14:textId="77777777" w:rsidR="00210698" w:rsidRPr="00EE2DDF" w:rsidRDefault="00210698" w:rsidP="00210698">
            <w:pPr>
              <w:widowControl/>
              <w:ind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2030 год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0FC3613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Исключено с 2026 года</w:t>
            </w:r>
          </w:p>
        </w:tc>
      </w:tr>
      <w:tr w:rsidR="00EE2DDF" w:rsidRPr="00EE2DDF" w14:paraId="0E7DD7F8" w14:textId="77777777" w:rsidTr="00EE2DDF">
        <w:trPr>
          <w:trHeight w:val="1717"/>
          <w:jc w:val="center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15DE58F1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0E06C6EF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50A66D6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vMerge/>
            <w:shd w:val="clear" w:color="auto" w:fill="auto"/>
            <w:vAlign w:val="center"/>
            <w:hideMark/>
          </w:tcPr>
          <w:p w14:paraId="6B17F96E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14:paraId="11C8DB10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14:paraId="6188B014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14:paraId="53D7E31B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73" w:type="dxa"/>
            <w:vMerge/>
            <w:shd w:val="clear" w:color="auto" w:fill="auto"/>
            <w:vAlign w:val="center"/>
            <w:hideMark/>
          </w:tcPr>
          <w:p w14:paraId="1C30559B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550EA23" w14:textId="77777777" w:rsidR="00210698" w:rsidRPr="00EE2DDF" w:rsidRDefault="00210698" w:rsidP="00210698">
            <w:pPr>
              <w:widowControl/>
              <w:ind w:left="-108" w:right="-108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C32F77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I квартал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A4D47C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I полугодие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1C7A78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 месяцев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373117C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07265EF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FBD8240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14:paraId="543AB7F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14:paraId="6BB0CCDB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78AFE1FE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34C2BCD3" w14:textId="77777777" w:rsidTr="00EE2DDF">
        <w:trPr>
          <w:trHeight w:val="810"/>
          <w:jc w:val="center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0CD300F7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15D8BC3B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6B9D543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vMerge/>
            <w:shd w:val="clear" w:color="auto" w:fill="auto"/>
            <w:vAlign w:val="center"/>
            <w:hideMark/>
          </w:tcPr>
          <w:p w14:paraId="12373D2A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C32353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D3091B0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B51FFF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03D5068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E67A563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940799F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9867426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6228FC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6F37593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4F27AE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5616BA6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56B8BA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9D9896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4978A79B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3C660A35" w14:textId="77777777" w:rsidTr="00EE2DDF">
        <w:trPr>
          <w:trHeight w:val="315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2DD2CA7D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2.2.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0AAEDD1A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Мероприятие 02.12 Обеспечение стимулирующих выплат отдельным категориям работников организаций дополнительного образования сферы физической культуры и спорта в Московской области по результатам оценки качества деятельности руководителей муниципальных учреждений, реализующих дополнительные образовательные программы спортивной подготовки в Московской области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7164F10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2023-2030</w:t>
            </w:r>
          </w:p>
        </w:tc>
        <w:tc>
          <w:tcPr>
            <w:tcW w:w="1396" w:type="dxa"/>
            <w:shd w:val="clear" w:color="auto" w:fill="auto"/>
            <w:hideMark/>
          </w:tcPr>
          <w:p w14:paraId="48809248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Итого: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778B91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7 636,68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D614E2B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900A4E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642,90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08C3379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1 746,42</w:t>
            </w:r>
          </w:p>
        </w:tc>
        <w:tc>
          <w:tcPr>
            <w:tcW w:w="3260" w:type="dxa"/>
            <w:gridSpan w:val="5"/>
            <w:shd w:val="clear" w:color="auto" w:fill="auto"/>
            <w:vAlign w:val="center"/>
            <w:hideMark/>
          </w:tcPr>
          <w:p w14:paraId="4438777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2 363,28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54CFC3B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2 884,08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5754D02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0181CF1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81B33DF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76A1E89F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Управление, муниципальные учреждения, реализующие дополнительные образовательные </w:t>
            </w: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br/>
              <w:t>программы спортивной подготовки городского округа Воскресенск Московской области</w:t>
            </w:r>
          </w:p>
        </w:tc>
      </w:tr>
      <w:tr w:rsidR="00EE2DDF" w:rsidRPr="00EE2DDF" w14:paraId="05177E4C" w14:textId="77777777" w:rsidTr="00EE2DDF">
        <w:trPr>
          <w:trHeight w:val="1815"/>
          <w:jc w:val="center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31A26334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3DC49476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9805327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  <w:hideMark/>
          </w:tcPr>
          <w:p w14:paraId="0B02C24F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3E4FA9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7 636,68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26E149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4181B33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642,90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3BD85E8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1 746,42</w:t>
            </w:r>
          </w:p>
        </w:tc>
        <w:tc>
          <w:tcPr>
            <w:tcW w:w="3260" w:type="dxa"/>
            <w:gridSpan w:val="5"/>
            <w:shd w:val="clear" w:color="auto" w:fill="auto"/>
            <w:vAlign w:val="center"/>
            <w:hideMark/>
          </w:tcPr>
          <w:p w14:paraId="76AF3A3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2 363,28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B58E2F0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2 884,08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C06E960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0340010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5F326C7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4C23664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1B909EC7" w14:textId="77777777" w:rsidTr="00EE2DDF">
        <w:trPr>
          <w:trHeight w:val="1020"/>
          <w:jc w:val="center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7154EE8A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62502888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82FC1BF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  <w:hideMark/>
          </w:tcPr>
          <w:p w14:paraId="1B289C26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Средства бюджета городского округа Воскресенск Московской области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FFB1686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E9BFFC6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1B03AC1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00CAC03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3260" w:type="dxa"/>
            <w:gridSpan w:val="5"/>
            <w:shd w:val="clear" w:color="auto" w:fill="auto"/>
            <w:vAlign w:val="center"/>
            <w:hideMark/>
          </w:tcPr>
          <w:p w14:paraId="7D3C464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C62201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B76CEA1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7E1C504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B4FEBB6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4412AD56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006AC466" w14:textId="77777777" w:rsidTr="00EE2DDF">
        <w:trPr>
          <w:trHeight w:val="716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1627E64D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2.2.1.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13BADFAF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Доля руководителей и тренеров-преподавателей Организации дополнительного образования, получивших стимулирующие выплаты за счет средств иного межбюджетного трансферта, в общей численности руководителей и тренеров-преподавателей Организации дополнительного образования, которым предусмотрены стимулирующие выплаты, (процент)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0323E98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396" w:type="dxa"/>
            <w:vMerge w:val="restart"/>
            <w:shd w:val="clear" w:color="auto" w:fill="auto"/>
            <w:vAlign w:val="center"/>
            <w:hideMark/>
          </w:tcPr>
          <w:p w14:paraId="13C2DFA6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360AA39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Всего: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14:paraId="5132E93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2023 год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2929CB82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2024 год</w:t>
            </w:r>
          </w:p>
        </w:tc>
        <w:tc>
          <w:tcPr>
            <w:tcW w:w="873" w:type="dxa"/>
            <w:vMerge w:val="restart"/>
            <w:shd w:val="clear" w:color="auto" w:fill="auto"/>
            <w:vAlign w:val="center"/>
            <w:hideMark/>
          </w:tcPr>
          <w:p w14:paraId="4370FC9D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14:paraId="6097EA53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Итого 2026 год</w:t>
            </w:r>
          </w:p>
        </w:tc>
        <w:tc>
          <w:tcPr>
            <w:tcW w:w="2551" w:type="dxa"/>
            <w:gridSpan w:val="4"/>
            <w:shd w:val="clear" w:color="auto" w:fill="auto"/>
            <w:vAlign w:val="center"/>
            <w:hideMark/>
          </w:tcPr>
          <w:p w14:paraId="3F056372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4CC4D87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36B1351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2028 год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474E3707" w14:textId="77777777" w:rsidR="00210698" w:rsidRPr="00EE2DDF" w:rsidRDefault="00210698" w:rsidP="00210698">
            <w:pPr>
              <w:widowControl/>
              <w:ind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2029 год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1EA1DD90" w14:textId="77777777" w:rsidR="00210698" w:rsidRPr="00EE2DDF" w:rsidRDefault="00210698" w:rsidP="00210698">
            <w:pPr>
              <w:widowControl/>
              <w:ind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2030 год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42BDA4DF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3968F02F" w14:textId="77777777" w:rsidTr="00EE2DDF">
        <w:trPr>
          <w:trHeight w:val="1361"/>
          <w:jc w:val="center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1AFD382D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7F60D5E2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0FA4C01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vMerge/>
            <w:shd w:val="clear" w:color="auto" w:fill="auto"/>
            <w:vAlign w:val="center"/>
            <w:hideMark/>
          </w:tcPr>
          <w:p w14:paraId="5D429F33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14:paraId="5FE24363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14:paraId="06402155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14:paraId="654B70B9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73" w:type="dxa"/>
            <w:vMerge/>
            <w:shd w:val="clear" w:color="auto" w:fill="auto"/>
            <w:vAlign w:val="center"/>
            <w:hideMark/>
          </w:tcPr>
          <w:p w14:paraId="1A3067EA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E0F3567" w14:textId="77777777" w:rsidR="00210698" w:rsidRPr="00EE2DDF" w:rsidRDefault="00210698" w:rsidP="00210698">
            <w:pPr>
              <w:widowControl/>
              <w:ind w:left="-108" w:right="-108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8808F81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I квартал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70E0E9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I полугодие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152C90B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 месяцев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FF76D1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6220A069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18B6B78F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4ACB381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06F2B6F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23E23DC8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0560C40E" w14:textId="77777777" w:rsidTr="00EE2DDF">
        <w:trPr>
          <w:trHeight w:val="1290"/>
          <w:jc w:val="center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09D2FC57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7E275118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55F0E76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vMerge/>
            <w:shd w:val="clear" w:color="auto" w:fill="auto"/>
            <w:vAlign w:val="center"/>
            <w:hideMark/>
          </w:tcPr>
          <w:p w14:paraId="6ABAB1BC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741769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56EDA3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8B650A3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100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15406332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22A30CE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79F3F2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3469FB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76A4CE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4152BCF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B3E98A3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B72896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40DBBE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DEEB9C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1A59E2DC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19C59C5E" w14:textId="77777777" w:rsidTr="00EE2DDF">
        <w:trPr>
          <w:trHeight w:val="850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6C4DEE0D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2.2.2.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04B265EF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Доля работников организаций дополнительного образования сферы физической культуры и спорта в Московской области, которым произведены стимулирующие выплаты, (процент)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4AFD230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396" w:type="dxa"/>
            <w:vMerge w:val="restart"/>
            <w:shd w:val="clear" w:color="auto" w:fill="auto"/>
            <w:vAlign w:val="center"/>
            <w:hideMark/>
          </w:tcPr>
          <w:p w14:paraId="6C353C33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51535202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Всего: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14:paraId="047DFCB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2023 год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7054676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2024 год</w:t>
            </w:r>
          </w:p>
        </w:tc>
        <w:tc>
          <w:tcPr>
            <w:tcW w:w="873" w:type="dxa"/>
            <w:vMerge w:val="restart"/>
            <w:shd w:val="clear" w:color="auto" w:fill="auto"/>
            <w:vAlign w:val="center"/>
            <w:hideMark/>
          </w:tcPr>
          <w:p w14:paraId="710F7E02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14:paraId="7A61F75A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Итого 2026 год</w:t>
            </w:r>
          </w:p>
        </w:tc>
        <w:tc>
          <w:tcPr>
            <w:tcW w:w="2551" w:type="dxa"/>
            <w:gridSpan w:val="4"/>
            <w:shd w:val="clear" w:color="auto" w:fill="auto"/>
            <w:vAlign w:val="center"/>
            <w:hideMark/>
          </w:tcPr>
          <w:p w14:paraId="1B5B35CD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152BC7ED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4BA1896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2028 год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0F20A74F" w14:textId="77777777" w:rsidR="00210698" w:rsidRPr="00EE2DDF" w:rsidRDefault="00210698" w:rsidP="00210698">
            <w:pPr>
              <w:widowControl/>
              <w:ind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2029 год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72BF3D57" w14:textId="77777777" w:rsidR="00210698" w:rsidRPr="00EE2DDF" w:rsidRDefault="00210698" w:rsidP="00210698">
            <w:pPr>
              <w:widowControl/>
              <w:ind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2030 год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2DA122ED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00158AFD" w14:textId="77777777" w:rsidTr="00EE2DDF">
        <w:trPr>
          <w:trHeight w:val="1651"/>
          <w:jc w:val="center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4D0C7373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71B5F08B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BDA08AB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vMerge/>
            <w:shd w:val="clear" w:color="auto" w:fill="auto"/>
            <w:vAlign w:val="center"/>
            <w:hideMark/>
          </w:tcPr>
          <w:p w14:paraId="268B71D9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14:paraId="4E9B50B2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14:paraId="3773A5B7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14:paraId="6AA92A48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73" w:type="dxa"/>
            <w:vMerge/>
            <w:shd w:val="clear" w:color="auto" w:fill="auto"/>
            <w:vAlign w:val="center"/>
            <w:hideMark/>
          </w:tcPr>
          <w:p w14:paraId="76C7ECF6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EDA8D47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16ADCFF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I квартал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BACF463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I полугодие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52833F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 месяцев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25E2E7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229A416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288A873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14:paraId="3FB3100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14:paraId="537BBF7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4D6D95B8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0232F160" w14:textId="77777777" w:rsidTr="00EE2DDF">
        <w:trPr>
          <w:trHeight w:val="1290"/>
          <w:jc w:val="center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5581C8E7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6F051A36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1CB7E5B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vMerge/>
            <w:shd w:val="clear" w:color="auto" w:fill="auto"/>
            <w:vAlign w:val="center"/>
            <w:hideMark/>
          </w:tcPr>
          <w:p w14:paraId="66BB42E5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902433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6D9E176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FAB3A1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36E0767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C2DCBEF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3F570B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9F1A446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637E713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9A88EFB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2820D2C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240309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395085D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76ECD1F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20C00956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6EF7B327" w14:textId="77777777" w:rsidTr="00EE2DDF">
        <w:trPr>
          <w:trHeight w:val="315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7762AE23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3.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1FBF72C0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Основное мероприятие 04. </w:t>
            </w: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br/>
              <w:t>Сохранение достигнутого уровня заработной платы отдельных категорий работников учреждений физической культуры</w:t>
            </w: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br/>
              <w:t>и спорта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0EA1E7E0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2023-2025</w:t>
            </w:r>
          </w:p>
        </w:tc>
        <w:tc>
          <w:tcPr>
            <w:tcW w:w="1396" w:type="dxa"/>
            <w:shd w:val="clear" w:color="auto" w:fill="auto"/>
            <w:hideMark/>
          </w:tcPr>
          <w:p w14:paraId="744931B9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Итого: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7056CA3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13 166,00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6256861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4 376,00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4222FCC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3 195,00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6E9087C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5 595,00</w:t>
            </w:r>
          </w:p>
        </w:tc>
        <w:tc>
          <w:tcPr>
            <w:tcW w:w="3260" w:type="dxa"/>
            <w:gridSpan w:val="5"/>
            <w:shd w:val="clear" w:color="auto" w:fill="auto"/>
            <w:vAlign w:val="center"/>
            <w:hideMark/>
          </w:tcPr>
          <w:p w14:paraId="39B632B0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DC36FC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DA3864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562FDA1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1A8C701" w14:textId="77777777" w:rsidR="00210698" w:rsidRPr="00EE2DDF" w:rsidRDefault="00210698" w:rsidP="00210698">
            <w:pPr>
              <w:widowControl/>
              <w:ind w:lef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32E75013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Управление, муниципальные учреждения, реализующие дополнительные образовательные </w:t>
            </w: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br/>
              <w:t>программы спортивной подготовки городского округа Воскресенск Московской области</w:t>
            </w:r>
          </w:p>
        </w:tc>
      </w:tr>
      <w:tr w:rsidR="00EE2DDF" w:rsidRPr="00EE2DDF" w14:paraId="374B3845" w14:textId="77777777" w:rsidTr="00EE2DDF">
        <w:trPr>
          <w:trHeight w:val="1395"/>
          <w:jc w:val="center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2FA0DF99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49AEB0F2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DC70EE0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  <w:hideMark/>
          </w:tcPr>
          <w:p w14:paraId="689294D8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A650AC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13 166,00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15AFB6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4 376,00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A6BCECD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3 195,00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24E9586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5 595,00</w:t>
            </w:r>
          </w:p>
        </w:tc>
        <w:tc>
          <w:tcPr>
            <w:tcW w:w="3260" w:type="dxa"/>
            <w:gridSpan w:val="5"/>
            <w:shd w:val="clear" w:color="auto" w:fill="auto"/>
            <w:vAlign w:val="center"/>
            <w:hideMark/>
          </w:tcPr>
          <w:p w14:paraId="26F2322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47AD2D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6F85A2D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0A84DC8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3BCDEE7" w14:textId="77777777" w:rsidR="00210698" w:rsidRPr="00EE2DDF" w:rsidRDefault="00210698" w:rsidP="00210698">
            <w:pPr>
              <w:widowControl/>
              <w:ind w:lef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6FC01750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07AB591D" w14:textId="77777777" w:rsidTr="00EE2DDF">
        <w:trPr>
          <w:trHeight w:val="315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5BBA919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3.1.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1F706EF4" w14:textId="77777777" w:rsidR="00210698" w:rsidRPr="00EE2DDF" w:rsidRDefault="00210698" w:rsidP="00210698">
            <w:pPr>
              <w:widowControl/>
              <w:spacing w:after="24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Мероприятие 04.02. </w:t>
            </w: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br/>
              <w:t>Сохранение достигнутого уровня заработной платы отдельных категорий работников муниципальных учреждений физической культуры и спорта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375D4E5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2023</w:t>
            </w:r>
          </w:p>
        </w:tc>
        <w:tc>
          <w:tcPr>
            <w:tcW w:w="1396" w:type="dxa"/>
            <w:shd w:val="clear" w:color="auto" w:fill="auto"/>
            <w:hideMark/>
          </w:tcPr>
          <w:p w14:paraId="11937FA8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Итого: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29502E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118,00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99D64F0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118,00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635F8D1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0F975B8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3260" w:type="dxa"/>
            <w:gridSpan w:val="5"/>
            <w:shd w:val="clear" w:color="auto" w:fill="auto"/>
            <w:vAlign w:val="center"/>
            <w:hideMark/>
          </w:tcPr>
          <w:p w14:paraId="3C9EBEE1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10D951B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11DFEB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6C12DB0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C027ACC" w14:textId="77777777" w:rsidR="00210698" w:rsidRPr="00EE2DDF" w:rsidRDefault="00210698" w:rsidP="00210698">
            <w:pPr>
              <w:widowControl/>
              <w:ind w:lef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662DD759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00F5E0C6" w14:textId="77777777" w:rsidTr="00EE2DDF">
        <w:trPr>
          <w:trHeight w:val="2793"/>
          <w:jc w:val="center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5386509A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62CEFE15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9F6592D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  <w:hideMark/>
          </w:tcPr>
          <w:p w14:paraId="3AC7DC41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059795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118,00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390BC46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118,00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2938FB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71FD217D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3260" w:type="dxa"/>
            <w:gridSpan w:val="5"/>
            <w:shd w:val="clear" w:color="auto" w:fill="auto"/>
            <w:vAlign w:val="center"/>
            <w:hideMark/>
          </w:tcPr>
          <w:p w14:paraId="16FAB99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BAEA61B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62721E3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64BF7A1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B67A020" w14:textId="77777777" w:rsidR="00210698" w:rsidRPr="00EE2DDF" w:rsidRDefault="00210698" w:rsidP="00210698">
            <w:pPr>
              <w:widowControl/>
              <w:ind w:lef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4176ADC9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5AF88662" w14:textId="77777777" w:rsidTr="00EE2DDF">
        <w:trPr>
          <w:trHeight w:val="994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73BCBCDB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3.1.1.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2AA60EDA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Доля врачей и среднего медицинского персонала муниципальных учреждений физической культуры и спорта без учета внешних совместителей, которым осуществлены выплаты в целях сохранения достигнутого уровня заработной платы работников данной категории, (процент)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3F9498C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396" w:type="dxa"/>
            <w:vMerge w:val="restart"/>
            <w:shd w:val="clear" w:color="auto" w:fill="auto"/>
            <w:vAlign w:val="center"/>
            <w:hideMark/>
          </w:tcPr>
          <w:p w14:paraId="42B63DD2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646E833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Всего: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14:paraId="7EACE4B0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2023 год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49CE42F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2024 год</w:t>
            </w:r>
          </w:p>
        </w:tc>
        <w:tc>
          <w:tcPr>
            <w:tcW w:w="873" w:type="dxa"/>
            <w:vMerge w:val="restart"/>
            <w:shd w:val="clear" w:color="auto" w:fill="auto"/>
            <w:vAlign w:val="center"/>
            <w:hideMark/>
          </w:tcPr>
          <w:p w14:paraId="08EC413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14:paraId="6A8ED75C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Итого 2026 год</w:t>
            </w:r>
          </w:p>
        </w:tc>
        <w:tc>
          <w:tcPr>
            <w:tcW w:w="2551" w:type="dxa"/>
            <w:gridSpan w:val="4"/>
            <w:shd w:val="clear" w:color="auto" w:fill="auto"/>
            <w:vAlign w:val="center"/>
            <w:hideMark/>
          </w:tcPr>
          <w:p w14:paraId="04E8D25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72DA3F5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39BD412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2028 год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2C7A4154" w14:textId="77777777" w:rsidR="00210698" w:rsidRPr="00EE2DDF" w:rsidRDefault="00210698" w:rsidP="00210698">
            <w:pPr>
              <w:widowControl/>
              <w:ind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2029 год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6928EF28" w14:textId="77777777" w:rsidR="00210698" w:rsidRPr="00EE2DDF" w:rsidRDefault="00210698" w:rsidP="00210698">
            <w:pPr>
              <w:widowControl/>
              <w:ind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2030 год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626BC1D9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7D98189D" w14:textId="77777777" w:rsidTr="00EE2DDF">
        <w:trPr>
          <w:trHeight w:val="1795"/>
          <w:jc w:val="center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0B4854AB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70E4C948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40AD2F5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vMerge/>
            <w:shd w:val="clear" w:color="auto" w:fill="auto"/>
            <w:vAlign w:val="center"/>
            <w:hideMark/>
          </w:tcPr>
          <w:p w14:paraId="7E4BC7F5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14:paraId="3C4302BB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14:paraId="71CC9C2B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14:paraId="51900E76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73" w:type="dxa"/>
            <w:vMerge/>
            <w:shd w:val="clear" w:color="auto" w:fill="auto"/>
            <w:vAlign w:val="center"/>
            <w:hideMark/>
          </w:tcPr>
          <w:p w14:paraId="1E87B3FD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710B2B2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6A442F0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I квартал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6A8B6B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I полугодие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176A04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 месяцев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EEF0800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312C3C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1EDE36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14:paraId="2E3A3AD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14:paraId="0AF02213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3957EFD2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43AE1170" w14:textId="77777777" w:rsidTr="00EE2DDF">
        <w:trPr>
          <w:trHeight w:val="870"/>
          <w:jc w:val="center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4EF52A42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2E62FD1F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6954B41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vMerge/>
            <w:shd w:val="clear" w:color="auto" w:fill="auto"/>
            <w:vAlign w:val="center"/>
            <w:hideMark/>
          </w:tcPr>
          <w:p w14:paraId="4874D0E8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47F3B62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015F60B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58CDCDC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4801CE1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84C5753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3BEAE2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52B949C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3F1167D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2F88FF3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4B7559D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85C3716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4BA12AC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16B157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442467C7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111C42A4" w14:textId="77777777" w:rsidTr="00EE2DDF">
        <w:trPr>
          <w:trHeight w:val="315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07DFCEDB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3.2.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300F60E1" w14:textId="77777777" w:rsidR="00210698" w:rsidRPr="00EE2DDF" w:rsidRDefault="00210698" w:rsidP="00210698">
            <w:pPr>
              <w:widowControl/>
              <w:spacing w:after="24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Мероприятие 04.03. </w:t>
            </w: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br/>
              <w:t>Сохранение достигнутого уровня заработной платы отдельных категорий работников организаций дополнительного образования сферы физической культуры</w:t>
            </w: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br/>
              <w:t>и спорта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59046FD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2023-2025</w:t>
            </w:r>
          </w:p>
        </w:tc>
        <w:tc>
          <w:tcPr>
            <w:tcW w:w="1396" w:type="dxa"/>
            <w:shd w:val="clear" w:color="auto" w:fill="auto"/>
            <w:hideMark/>
          </w:tcPr>
          <w:p w14:paraId="1A43EF6A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Итого: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B447A9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13 048,00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D1FDED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4 258,00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AB43B0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3 195,00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4F49C82C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5 595,00</w:t>
            </w:r>
          </w:p>
        </w:tc>
        <w:tc>
          <w:tcPr>
            <w:tcW w:w="3260" w:type="dxa"/>
            <w:gridSpan w:val="5"/>
            <w:shd w:val="clear" w:color="auto" w:fill="auto"/>
            <w:vAlign w:val="center"/>
            <w:hideMark/>
          </w:tcPr>
          <w:p w14:paraId="5C911C2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5F1A151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1C66D2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4564B03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D885D66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0373EB73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Управление, муниципальные учреждения, реализующие дополнительные образовательные </w:t>
            </w: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br/>
              <w:t>программы спортивной подготовки городского округа Воскресенск Московской области</w:t>
            </w:r>
          </w:p>
        </w:tc>
      </w:tr>
      <w:tr w:rsidR="00EE2DDF" w:rsidRPr="00EE2DDF" w14:paraId="1DFC72BC" w14:textId="77777777" w:rsidTr="00EE2DDF">
        <w:trPr>
          <w:trHeight w:val="3334"/>
          <w:jc w:val="center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04355956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0DB0DDDC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53BFB71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  <w:hideMark/>
          </w:tcPr>
          <w:p w14:paraId="7929F291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94BA0A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13 048,00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56024B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4 258,00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46DD48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3 195,00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547F1A8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5 595,00</w:t>
            </w:r>
          </w:p>
        </w:tc>
        <w:tc>
          <w:tcPr>
            <w:tcW w:w="3260" w:type="dxa"/>
            <w:gridSpan w:val="5"/>
            <w:shd w:val="clear" w:color="auto" w:fill="auto"/>
            <w:vAlign w:val="center"/>
            <w:hideMark/>
          </w:tcPr>
          <w:p w14:paraId="2B29A4E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7A909E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AEE2C7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E2D0F7A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1B775E9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26336D7F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7B0D42D1" w14:textId="77777777" w:rsidTr="00EE2DDF">
        <w:trPr>
          <w:trHeight w:val="897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78CA68B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3.2.1.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08202D32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Доля педагогических работников организаций дополнительного образования сферы физической культуры и спорта (в муниципальных образованиях) без учета внешних совместителей, которым осуществлены выплаты в целях сохранения достигнутого уровня заработной платы работников данной категории и спорта (в муниципальных образованиях) без учета внешних совместителей, которым осуществлены выплаты в целях сохранения достигнутого уровня заработной платы работников данной категории, (процент)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55727C41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396" w:type="dxa"/>
            <w:vMerge w:val="restart"/>
            <w:shd w:val="clear" w:color="auto" w:fill="auto"/>
            <w:vAlign w:val="center"/>
            <w:hideMark/>
          </w:tcPr>
          <w:p w14:paraId="2415A01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6CAB10A1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Всего: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14:paraId="79A9E9D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2023 год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067DF3BF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2024 год</w:t>
            </w:r>
          </w:p>
        </w:tc>
        <w:tc>
          <w:tcPr>
            <w:tcW w:w="873" w:type="dxa"/>
            <w:vMerge w:val="restart"/>
            <w:shd w:val="clear" w:color="auto" w:fill="auto"/>
            <w:vAlign w:val="center"/>
            <w:hideMark/>
          </w:tcPr>
          <w:p w14:paraId="28FC90DF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14:paraId="7C4E9479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Итого 2026 год</w:t>
            </w:r>
          </w:p>
        </w:tc>
        <w:tc>
          <w:tcPr>
            <w:tcW w:w="2551" w:type="dxa"/>
            <w:gridSpan w:val="4"/>
            <w:shd w:val="clear" w:color="auto" w:fill="auto"/>
            <w:vAlign w:val="center"/>
            <w:hideMark/>
          </w:tcPr>
          <w:p w14:paraId="6DA2E183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1CB24CA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7F33C2C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2028 год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7FC49F96" w14:textId="77777777" w:rsidR="00210698" w:rsidRPr="00EE2DDF" w:rsidRDefault="00210698" w:rsidP="00210698">
            <w:pPr>
              <w:widowControl/>
              <w:ind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2029 год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352B4663" w14:textId="77777777" w:rsidR="00210698" w:rsidRPr="00EE2DDF" w:rsidRDefault="00210698" w:rsidP="00210698">
            <w:pPr>
              <w:widowControl/>
              <w:ind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2030 год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58381868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545AC16E" w14:textId="77777777" w:rsidTr="00EE2DDF">
        <w:trPr>
          <w:trHeight w:val="1925"/>
          <w:jc w:val="center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46C9417D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31E2321A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DA8D32E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vMerge/>
            <w:shd w:val="clear" w:color="auto" w:fill="auto"/>
            <w:vAlign w:val="center"/>
            <w:hideMark/>
          </w:tcPr>
          <w:p w14:paraId="60BA6D57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14:paraId="6B019671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14:paraId="36F56636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14:paraId="7F5EF483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73" w:type="dxa"/>
            <w:vMerge/>
            <w:shd w:val="clear" w:color="auto" w:fill="auto"/>
            <w:vAlign w:val="center"/>
            <w:hideMark/>
          </w:tcPr>
          <w:p w14:paraId="78D7500E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7271CB2" w14:textId="77777777" w:rsidR="00210698" w:rsidRPr="00EE2DDF" w:rsidRDefault="00210698" w:rsidP="00210698">
            <w:pPr>
              <w:widowControl/>
              <w:ind w:left="-108" w:right="-108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284E35C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I квартал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F12FC4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I полугодие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66581BF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 месяцев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F2F2E36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00CC5CD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50D30CD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14:paraId="3615EE7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14:paraId="0269CB03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2F9DD0A9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2117C2EB" w14:textId="77777777" w:rsidTr="00EE2DDF">
        <w:trPr>
          <w:trHeight w:val="1830"/>
          <w:jc w:val="center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38BB883B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0D660F29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F605590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vMerge/>
            <w:shd w:val="clear" w:color="auto" w:fill="auto"/>
            <w:vAlign w:val="center"/>
            <w:hideMark/>
          </w:tcPr>
          <w:p w14:paraId="4DBF3B98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C5E1E9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1C8880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5177A72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70C10B3B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8D8C086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E5EA72C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04042A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C4A3B03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6C6D85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565DA4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F73550B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69267E1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9A7F741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3BC5749F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785FD79F" w14:textId="77777777" w:rsidTr="00EE2DDF">
        <w:trPr>
          <w:trHeight w:val="709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279D6BF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3.2.2.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5D43BE37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Достижение соотношения средней заработной платы педагогических работников организаций дополнительного образования сферы физической культуры и спорта без учета внешних совместителей и среднемесячной номинальной начисленной заработной платы учителей, (процент)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0AE53BDF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396" w:type="dxa"/>
            <w:vMerge w:val="restart"/>
            <w:shd w:val="clear" w:color="auto" w:fill="auto"/>
            <w:vAlign w:val="center"/>
            <w:hideMark/>
          </w:tcPr>
          <w:p w14:paraId="17367F1B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20B6DEE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Всего: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14:paraId="22928203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2023 год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6992801C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2024 год</w:t>
            </w:r>
          </w:p>
        </w:tc>
        <w:tc>
          <w:tcPr>
            <w:tcW w:w="873" w:type="dxa"/>
            <w:vMerge w:val="restart"/>
            <w:shd w:val="clear" w:color="auto" w:fill="auto"/>
            <w:vAlign w:val="center"/>
            <w:hideMark/>
          </w:tcPr>
          <w:p w14:paraId="344995E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14:paraId="06088FB2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Итого 2026 год</w:t>
            </w:r>
          </w:p>
        </w:tc>
        <w:tc>
          <w:tcPr>
            <w:tcW w:w="2551" w:type="dxa"/>
            <w:gridSpan w:val="4"/>
            <w:shd w:val="clear" w:color="auto" w:fill="auto"/>
            <w:vAlign w:val="center"/>
            <w:hideMark/>
          </w:tcPr>
          <w:p w14:paraId="117D4BCD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0ED1AA6D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1C83DEDB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2028 год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0A094770" w14:textId="77777777" w:rsidR="00210698" w:rsidRPr="00EE2DDF" w:rsidRDefault="00210698" w:rsidP="00210698">
            <w:pPr>
              <w:widowControl/>
              <w:ind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2029 год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210638EE" w14:textId="77777777" w:rsidR="00210698" w:rsidRPr="00EE2DDF" w:rsidRDefault="00210698" w:rsidP="00210698">
            <w:pPr>
              <w:widowControl/>
              <w:ind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2030 год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06C2C081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0315BFF5" w14:textId="77777777" w:rsidTr="00EE2DDF">
        <w:trPr>
          <w:trHeight w:val="1282"/>
          <w:jc w:val="center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0FDFE8E6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1BF67608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91AC667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vMerge/>
            <w:shd w:val="clear" w:color="auto" w:fill="auto"/>
            <w:vAlign w:val="center"/>
            <w:hideMark/>
          </w:tcPr>
          <w:p w14:paraId="733A51C7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14:paraId="1F6042DF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14:paraId="4AF216FD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14:paraId="4468C7AB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73" w:type="dxa"/>
            <w:vMerge/>
            <w:shd w:val="clear" w:color="auto" w:fill="auto"/>
            <w:vAlign w:val="center"/>
            <w:hideMark/>
          </w:tcPr>
          <w:p w14:paraId="02C0CA36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91A19FD" w14:textId="77777777" w:rsidR="00210698" w:rsidRPr="00EE2DDF" w:rsidRDefault="00210698" w:rsidP="00210698">
            <w:pPr>
              <w:widowControl/>
              <w:ind w:left="-108" w:right="-108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963C45F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I квартал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371499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I полугодие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C2171A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 месяцев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A123CA1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8ACDD6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AB6AE5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14:paraId="7D4BAF26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14:paraId="5B8B39B1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073122EE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5D92FC52" w14:textId="77777777" w:rsidTr="00EE2DDF">
        <w:trPr>
          <w:trHeight w:val="900"/>
          <w:jc w:val="center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7471D605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4E2C6A9D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1902F010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vMerge/>
            <w:shd w:val="clear" w:color="auto" w:fill="auto"/>
            <w:vAlign w:val="center"/>
            <w:hideMark/>
          </w:tcPr>
          <w:p w14:paraId="20C0664A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020DB82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791CDA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F8BB88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129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7E327DE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2154B4D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5F6CC53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8094FA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841F97B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60CE3E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78F4D3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F91F0F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CD670ED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9B7003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4C907987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4A423FDB" w14:textId="77777777" w:rsidTr="00EE2DDF">
        <w:trPr>
          <w:trHeight w:val="315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6AE6AC2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4.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2E684B1C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Основное мероприятие P5</w:t>
            </w: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br/>
              <w:t>Спорт - норма жизни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72164850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2023-2024</w:t>
            </w:r>
          </w:p>
        </w:tc>
        <w:tc>
          <w:tcPr>
            <w:tcW w:w="1396" w:type="dxa"/>
            <w:shd w:val="clear" w:color="auto" w:fill="auto"/>
            <w:hideMark/>
          </w:tcPr>
          <w:p w14:paraId="5BE1086B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Итого: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30CC550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7 989,45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BFA831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4844BA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7 989,45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7256D2A1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3260" w:type="dxa"/>
            <w:gridSpan w:val="5"/>
            <w:shd w:val="clear" w:color="auto" w:fill="auto"/>
            <w:vAlign w:val="center"/>
            <w:hideMark/>
          </w:tcPr>
          <w:p w14:paraId="07DB549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448E021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ACAF91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7C32D3D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5AB726C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4D517D5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Управление, муниципальные учреждения, реализующие дополнительные образовательные </w:t>
            </w: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br/>
              <w:t>программы спортивной подготовки городского округа Воскресенск Московской области</w:t>
            </w:r>
          </w:p>
        </w:tc>
      </w:tr>
      <w:tr w:rsidR="00EE2DDF" w:rsidRPr="00EE2DDF" w14:paraId="3EEE3232" w14:textId="77777777" w:rsidTr="00EE2DDF">
        <w:trPr>
          <w:trHeight w:val="600"/>
          <w:jc w:val="center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6A9898CF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7B2B3EBF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51327C3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  <w:hideMark/>
          </w:tcPr>
          <w:p w14:paraId="0AE93FC8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1408A43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1 699,76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405056F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FAE25A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1 699,76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76E83A1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3260" w:type="dxa"/>
            <w:gridSpan w:val="5"/>
            <w:shd w:val="clear" w:color="auto" w:fill="auto"/>
            <w:vAlign w:val="center"/>
            <w:hideMark/>
          </w:tcPr>
          <w:p w14:paraId="4609287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86272B6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3D7984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0F954FA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83DC05B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14092C1E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152EBBAC" w14:textId="77777777" w:rsidTr="00EE2DDF">
        <w:trPr>
          <w:trHeight w:val="900"/>
          <w:jc w:val="center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530883F3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08BAEEAD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6631DD2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  <w:hideMark/>
          </w:tcPr>
          <w:p w14:paraId="237BB2E5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B8AB81B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5 099,25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3C5D77F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7E90E5D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5 099,25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12D8B691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3260" w:type="dxa"/>
            <w:gridSpan w:val="5"/>
            <w:shd w:val="clear" w:color="auto" w:fill="auto"/>
            <w:vAlign w:val="center"/>
            <w:hideMark/>
          </w:tcPr>
          <w:p w14:paraId="1EE095AB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8DA956B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4A2EA9B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90F3A1D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8354367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6E678A3A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39972D2C" w14:textId="77777777" w:rsidTr="00EE2DDF">
        <w:trPr>
          <w:trHeight w:val="1200"/>
          <w:jc w:val="center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3CE27ED7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5828D146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0F15C19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  <w:hideMark/>
          </w:tcPr>
          <w:p w14:paraId="3666F39D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Средства бюджета городского округа Воскресенск Московской области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69CA14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1 190,44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1E4196D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6B05560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1 190,44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35C7F122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3260" w:type="dxa"/>
            <w:gridSpan w:val="5"/>
            <w:shd w:val="clear" w:color="auto" w:fill="auto"/>
            <w:vAlign w:val="center"/>
            <w:hideMark/>
          </w:tcPr>
          <w:p w14:paraId="527A741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EC4DF9D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1C35F8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F34A18C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1265A18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375B0337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462E0556" w14:textId="77777777" w:rsidTr="00EE2DDF">
        <w:trPr>
          <w:trHeight w:val="315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77ACCE4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4.1.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3B720C60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Мероприятие P5.02</w:t>
            </w: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br/>
              <w:t>Приобретение спортивного оборудования и инвентаря для приведения организаций дополнительного образования со специальным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состояние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21519A8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2023-2024</w:t>
            </w:r>
          </w:p>
        </w:tc>
        <w:tc>
          <w:tcPr>
            <w:tcW w:w="1396" w:type="dxa"/>
            <w:shd w:val="clear" w:color="auto" w:fill="auto"/>
            <w:hideMark/>
          </w:tcPr>
          <w:p w14:paraId="52A1730C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Итого: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6C77CF0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7 989,45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E10B40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1D7CDF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7 989,45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2F050041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3260" w:type="dxa"/>
            <w:gridSpan w:val="5"/>
            <w:shd w:val="clear" w:color="auto" w:fill="auto"/>
            <w:vAlign w:val="center"/>
            <w:hideMark/>
          </w:tcPr>
          <w:p w14:paraId="6DE785B1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600CD76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7D712F1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0FE70AF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C35A7D7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1174BAC6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3AAAF4B2" w14:textId="77777777" w:rsidTr="00EE2DDF">
        <w:trPr>
          <w:trHeight w:val="1020"/>
          <w:jc w:val="center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6E8F920D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14E2E673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FAF88A4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  <w:hideMark/>
          </w:tcPr>
          <w:p w14:paraId="6C19E4A0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864C14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1 699,76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C5814C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A2177B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1 699,76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60FAC9D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3260" w:type="dxa"/>
            <w:gridSpan w:val="5"/>
            <w:shd w:val="clear" w:color="auto" w:fill="auto"/>
            <w:vAlign w:val="center"/>
            <w:hideMark/>
          </w:tcPr>
          <w:p w14:paraId="101E7B4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C6C066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73F167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A4E3DD5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6A6E35B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1B6CDEC5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7EC6D607" w14:textId="77777777" w:rsidTr="00EE2DDF">
        <w:trPr>
          <w:trHeight w:val="1020"/>
          <w:jc w:val="center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4B7A354B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2A5B55EA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CFBB96B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  <w:hideMark/>
          </w:tcPr>
          <w:p w14:paraId="3004F552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9440E26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5 099,25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2DFACF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9FB151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5 099,25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6064BDE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3260" w:type="dxa"/>
            <w:gridSpan w:val="5"/>
            <w:shd w:val="clear" w:color="auto" w:fill="auto"/>
            <w:vAlign w:val="center"/>
            <w:hideMark/>
          </w:tcPr>
          <w:p w14:paraId="13D69A72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AEFB220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8913DA2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6F638B0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EE95A55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493B30AA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271B0F7A" w14:textId="77777777" w:rsidTr="00EE2DDF">
        <w:trPr>
          <w:trHeight w:val="900"/>
          <w:jc w:val="center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2D0DB671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021CD61C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74EA779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  <w:hideMark/>
          </w:tcPr>
          <w:p w14:paraId="0F7B8263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Средства бюджета городского округа Воскресенск Московской области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045C7A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1 190,44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008907B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39B977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1 190,44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430EE02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3260" w:type="dxa"/>
            <w:gridSpan w:val="5"/>
            <w:shd w:val="clear" w:color="auto" w:fill="auto"/>
            <w:vAlign w:val="center"/>
            <w:hideMark/>
          </w:tcPr>
          <w:p w14:paraId="2CBA719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7A58362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3ADF6ED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3E6E85E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C6D4B2A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07E9958E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128D4228" w14:textId="77777777" w:rsidTr="00EE2DDF">
        <w:trPr>
          <w:trHeight w:val="465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542D7936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4.1.1.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6F8FE7CD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 спортивные школы олимпийского резерва поставлено новое спортивное оборудование и инвентарь, (ед.)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7EBCA5D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396" w:type="dxa"/>
            <w:vMerge w:val="restart"/>
            <w:shd w:val="clear" w:color="auto" w:fill="auto"/>
            <w:vAlign w:val="center"/>
            <w:hideMark/>
          </w:tcPr>
          <w:p w14:paraId="263351C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19D4C79D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Всего: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14:paraId="12FA8BBC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2023 год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30CF598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2024 год</w:t>
            </w:r>
          </w:p>
        </w:tc>
        <w:tc>
          <w:tcPr>
            <w:tcW w:w="873" w:type="dxa"/>
            <w:vMerge w:val="restart"/>
            <w:shd w:val="clear" w:color="auto" w:fill="auto"/>
            <w:vAlign w:val="center"/>
            <w:hideMark/>
          </w:tcPr>
          <w:p w14:paraId="1DAA6CA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14:paraId="2E172FFD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Итого 2026 год</w:t>
            </w:r>
          </w:p>
        </w:tc>
        <w:tc>
          <w:tcPr>
            <w:tcW w:w="2551" w:type="dxa"/>
            <w:gridSpan w:val="4"/>
            <w:shd w:val="clear" w:color="auto" w:fill="auto"/>
            <w:vAlign w:val="center"/>
            <w:hideMark/>
          </w:tcPr>
          <w:p w14:paraId="4A98D746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6487748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3B8DCEDC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2028 год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4A459EC5" w14:textId="77777777" w:rsidR="00210698" w:rsidRPr="00EE2DDF" w:rsidRDefault="00210698" w:rsidP="00210698">
            <w:pPr>
              <w:widowControl/>
              <w:ind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2029 год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6BE8C507" w14:textId="77777777" w:rsidR="00210698" w:rsidRPr="00EE2DDF" w:rsidRDefault="00210698" w:rsidP="00210698">
            <w:pPr>
              <w:widowControl/>
              <w:ind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2030 год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5BDB9919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6667A7B6" w14:textId="77777777" w:rsidTr="00EE2DDF">
        <w:trPr>
          <w:trHeight w:val="900"/>
          <w:jc w:val="center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502FA57D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4EEC85A6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2D017F4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vMerge/>
            <w:shd w:val="clear" w:color="auto" w:fill="auto"/>
            <w:vAlign w:val="center"/>
            <w:hideMark/>
          </w:tcPr>
          <w:p w14:paraId="6433E5FF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14:paraId="360B593B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14:paraId="6C6AEDFE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14:paraId="5D392700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73" w:type="dxa"/>
            <w:vMerge/>
            <w:shd w:val="clear" w:color="auto" w:fill="auto"/>
            <w:vAlign w:val="center"/>
            <w:hideMark/>
          </w:tcPr>
          <w:p w14:paraId="749A2368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84D4903" w14:textId="77777777" w:rsidR="00210698" w:rsidRPr="00EE2DDF" w:rsidRDefault="00210698" w:rsidP="00210698">
            <w:pPr>
              <w:widowControl/>
              <w:ind w:left="-108" w:right="-108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7F6D83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I квартал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3D1DE4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I полугодие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548D58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 месяцев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635964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0D31F00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E590A7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14:paraId="38F3F57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14:paraId="021C958D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1DA1E1FF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6B80F611" w14:textId="77777777" w:rsidTr="00EE2DDF">
        <w:trPr>
          <w:trHeight w:val="480"/>
          <w:jc w:val="center"/>
        </w:trPr>
        <w:tc>
          <w:tcPr>
            <w:tcW w:w="421" w:type="dxa"/>
            <w:vMerge/>
            <w:shd w:val="clear" w:color="auto" w:fill="auto"/>
            <w:vAlign w:val="center"/>
            <w:hideMark/>
          </w:tcPr>
          <w:p w14:paraId="3199EB2D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78DFF310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27CA539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vMerge/>
            <w:shd w:val="clear" w:color="auto" w:fill="auto"/>
            <w:vAlign w:val="center"/>
            <w:hideMark/>
          </w:tcPr>
          <w:p w14:paraId="42DB51A6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2D83441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B59917B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62EFCDD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33A79AC1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FE8AA3E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BD7D4F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2126D77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7FE1E43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ADBB461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9A3B50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8645B1C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D07EFE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48C3E21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1338221A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252DD223" w14:textId="77777777" w:rsidTr="00EE2DDF">
        <w:trPr>
          <w:trHeight w:val="539"/>
          <w:jc w:val="center"/>
        </w:trPr>
        <w:tc>
          <w:tcPr>
            <w:tcW w:w="2830" w:type="dxa"/>
            <w:gridSpan w:val="3"/>
            <w:vMerge w:val="restart"/>
            <w:shd w:val="clear" w:color="auto" w:fill="auto"/>
            <w:noWrap/>
            <w:vAlign w:val="center"/>
            <w:hideMark/>
          </w:tcPr>
          <w:p w14:paraId="4D6CD3F9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Итого по подпрограмме 2</w:t>
            </w:r>
          </w:p>
        </w:tc>
        <w:tc>
          <w:tcPr>
            <w:tcW w:w="1396" w:type="dxa"/>
            <w:shd w:val="clear" w:color="auto" w:fill="auto"/>
            <w:hideMark/>
          </w:tcPr>
          <w:p w14:paraId="630CE394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Итого: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08382BB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1 153 968,32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03AEAD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168 043,90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F51238F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192 994,54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66CE133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225 877,67</w:t>
            </w:r>
          </w:p>
        </w:tc>
        <w:tc>
          <w:tcPr>
            <w:tcW w:w="3260" w:type="dxa"/>
            <w:gridSpan w:val="5"/>
            <w:shd w:val="clear" w:color="auto" w:fill="auto"/>
            <w:noWrap/>
            <w:vAlign w:val="center"/>
            <w:hideMark/>
          </w:tcPr>
          <w:p w14:paraId="0AC519C1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221 706,57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679A7A0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168 939,72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4208CE7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176 405,92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2FCA4359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D868778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701" w:type="dxa"/>
            <w:vMerge w:val="restart"/>
            <w:shd w:val="clear" w:color="auto" w:fill="auto"/>
            <w:noWrap/>
            <w:vAlign w:val="center"/>
            <w:hideMark/>
          </w:tcPr>
          <w:p w14:paraId="2D07F424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</w:tr>
      <w:tr w:rsidR="00EE2DDF" w:rsidRPr="00EE2DDF" w14:paraId="6A6CA94E" w14:textId="77777777" w:rsidTr="00EE2DDF">
        <w:trPr>
          <w:trHeight w:val="1200"/>
          <w:jc w:val="center"/>
        </w:trPr>
        <w:tc>
          <w:tcPr>
            <w:tcW w:w="2830" w:type="dxa"/>
            <w:gridSpan w:val="3"/>
            <w:vMerge/>
            <w:shd w:val="clear" w:color="auto" w:fill="auto"/>
            <w:vAlign w:val="center"/>
            <w:hideMark/>
          </w:tcPr>
          <w:p w14:paraId="69E34002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  <w:hideMark/>
          </w:tcPr>
          <w:p w14:paraId="4E1B8EE0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Средства бюджета городского округа Воскресенск Московской области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24514C6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1 108 355,66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F3AAAE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161 873,90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8BB1186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181 296,73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0B9BFEC0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215 661,48</w:t>
            </w:r>
          </w:p>
        </w:tc>
        <w:tc>
          <w:tcPr>
            <w:tcW w:w="3260" w:type="dxa"/>
            <w:gridSpan w:val="5"/>
            <w:shd w:val="clear" w:color="auto" w:fill="auto"/>
            <w:vAlign w:val="center"/>
            <w:hideMark/>
          </w:tcPr>
          <w:p w14:paraId="7A88C0A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208 863,19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B538348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165 155,04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DE05F68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175 505,32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23B91B88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F6208E6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3EFC26E3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76641DD9" w14:textId="77777777" w:rsidTr="00EE2DDF">
        <w:trPr>
          <w:trHeight w:val="900"/>
          <w:jc w:val="center"/>
        </w:trPr>
        <w:tc>
          <w:tcPr>
            <w:tcW w:w="2830" w:type="dxa"/>
            <w:gridSpan w:val="3"/>
            <w:vMerge/>
            <w:shd w:val="clear" w:color="auto" w:fill="auto"/>
            <w:vAlign w:val="center"/>
            <w:hideMark/>
          </w:tcPr>
          <w:p w14:paraId="65A8032E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  <w:hideMark/>
          </w:tcPr>
          <w:p w14:paraId="798EE07C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9470102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5 099,25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3FEB59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D8A4D0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5 099,25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4DBA158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3260" w:type="dxa"/>
            <w:gridSpan w:val="5"/>
            <w:shd w:val="clear" w:color="auto" w:fill="auto"/>
            <w:noWrap/>
            <w:vAlign w:val="center"/>
            <w:hideMark/>
          </w:tcPr>
          <w:p w14:paraId="76D9C6C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BAB59C5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79FAB1E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3745B7D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1E6B018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09FE287E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6AABA569" w14:textId="77777777" w:rsidTr="00EE2DDF">
        <w:trPr>
          <w:trHeight w:val="600"/>
          <w:jc w:val="center"/>
        </w:trPr>
        <w:tc>
          <w:tcPr>
            <w:tcW w:w="2830" w:type="dxa"/>
            <w:gridSpan w:val="3"/>
            <w:vMerge/>
            <w:shd w:val="clear" w:color="auto" w:fill="auto"/>
            <w:vAlign w:val="center"/>
            <w:hideMark/>
          </w:tcPr>
          <w:p w14:paraId="79DA07E1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  <w:hideMark/>
          </w:tcPr>
          <w:p w14:paraId="3C6D2F9C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3C84AAA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34 056,71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5E5312C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4 376,00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49C67E2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5 537,66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2F4A2F88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9 316,19</w:t>
            </w:r>
          </w:p>
        </w:tc>
        <w:tc>
          <w:tcPr>
            <w:tcW w:w="3260" w:type="dxa"/>
            <w:gridSpan w:val="5"/>
            <w:shd w:val="clear" w:color="auto" w:fill="auto"/>
            <w:vAlign w:val="center"/>
            <w:hideMark/>
          </w:tcPr>
          <w:p w14:paraId="4C0E3392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11 942,78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7DD4699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2 884,08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EEA3E43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B6372A5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13209C6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47AD9EA3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EE2DDF" w:rsidRPr="00EE2DDF" w14:paraId="272B882D" w14:textId="77777777" w:rsidTr="00EE2DDF">
        <w:trPr>
          <w:trHeight w:val="600"/>
          <w:jc w:val="center"/>
        </w:trPr>
        <w:tc>
          <w:tcPr>
            <w:tcW w:w="2830" w:type="dxa"/>
            <w:gridSpan w:val="3"/>
            <w:vMerge/>
            <w:shd w:val="clear" w:color="auto" w:fill="auto"/>
            <w:vAlign w:val="center"/>
            <w:hideMark/>
          </w:tcPr>
          <w:p w14:paraId="55F590F3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  <w:hideMark/>
          </w:tcPr>
          <w:p w14:paraId="48C69205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Внебюджетные средства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4DC9832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6 456,70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DC7697E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1 794,00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626CA83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1 060,90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1933BEDC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900,00</w:t>
            </w:r>
          </w:p>
        </w:tc>
        <w:tc>
          <w:tcPr>
            <w:tcW w:w="3260" w:type="dxa"/>
            <w:gridSpan w:val="5"/>
            <w:shd w:val="clear" w:color="auto" w:fill="auto"/>
            <w:noWrap/>
            <w:vAlign w:val="center"/>
            <w:hideMark/>
          </w:tcPr>
          <w:p w14:paraId="712DCB65" w14:textId="77777777" w:rsidR="00210698" w:rsidRPr="00EE2DDF" w:rsidRDefault="00210698" w:rsidP="002106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900,60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4E0DADB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900,60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138AC18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900,60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62EF8D3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30C83E7" w14:textId="77777777" w:rsidR="00210698" w:rsidRPr="00EE2DDF" w:rsidRDefault="00210698" w:rsidP="00210698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EE2DD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522D192C" w14:textId="77777777" w:rsidR="00210698" w:rsidRPr="00EE2DDF" w:rsidRDefault="00210698" w:rsidP="002106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</w:tbl>
    <w:p w14:paraId="4C13DBFF" w14:textId="77777777" w:rsidR="00210698" w:rsidRPr="00EE2DDF" w:rsidRDefault="00210698" w:rsidP="00210698">
      <w:pPr>
        <w:autoSpaceDE w:val="0"/>
        <w:autoSpaceDN w:val="0"/>
        <w:adjustRightInd w:val="0"/>
        <w:ind w:firstLine="567"/>
        <w:jc w:val="center"/>
        <w:rPr>
          <w:rFonts w:ascii="Times New Roman" w:eastAsia="Times New Roman" w:hAnsi="Times New Roman" w:cs="Times New Roman"/>
          <w:color w:val="auto"/>
          <w:lang w:eastAsia="en-US"/>
        </w:rPr>
      </w:pPr>
    </w:p>
    <w:sectPr w:rsidR="00210698" w:rsidRPr="00EE2DDF" w:rsidSect="005A0FEE">
      <w:pgSz w:w="16840" w:h="11900" w:orient="landscape" w:code="9"/>
      <w:pgMar w:top="1134" w:right="567" w:bottom="567" w:left="1134" w:header="113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AF9E5E" w14:textId="77777777" w:rsidR="00210698" w:rsidRDefault="00210698">
      <w:r>
        <w:separator/>
      </w:r>
    </w:p>
  </w:endnote>
  <w:endnote w:type="continuationSeparator" w:id="0">
    <w:p w14:paraId="315A416D" w14:textId="77777777" w:rsidR="00210698" w:rsidRDefault="00210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WenQuanYi Micro He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ohit Devanagari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0D1734" w14:textId="77777777" w:rsidR="00210698" w:rsidRDefault="00210698">
    <w:pPr>
      <w:pStyle w:val="a8"/>
      <w:jc w:val="center"/>
    </w:pPr>
  </w:p>
  <w:p w14:paraId="4D401934" w14:textId="77777777" w:rsidR="00210698" w:rsidRDefault="00210698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14:paraId="2F13CEB6" w14:textId="77777777" w:rsidR="00210698" w:rsidRDefault="00210698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95C515" w14:textId="77777777" w:rsidR="00210698" w:rsidRDefault="00210698">
      <w:r>
        <w:separator/>
      </w:r>
    </w:p>
  </w:footnote>
  <w:footnote w:type="continuationSeparator" w:id="0">
    <w:p w14:paraId="5C681E22" w14:textId="77777777" w:rsidR="00210698" w:rsidRDefault="002106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455953" w14:textId="77777777" w:rsidR="00210698" w:rsidRDefault="00210698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6704" behindDoc="1" locked="0" layoutInCell="1" allowOverlap="1" wp14:anchorId="1F42AD08" wp14:editId="5BF4BCAF">
              <wp:simplePos x="0" y="0"/>
              <wp:positionH relativeFrom="page">
                <wp:posOffset>5666740</wp:posOffset>
              </wp:positionH>
              <wp:positionV relativeFrom="page">
                <wp:posOffset>407670</wp:posOffset>
              </wp:positionV>
              <wp:extent cx="67945" cy="16319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945" cy="163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F768EE" w14:textId="77777777" w:rsidR="00210698" w:rsidRDefault="00210698">
                          <w:pPr>
                            <w:pStyle w:val="a4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CenturyGothic"/>
                            </w:rPr>
                            <w:t>2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42AD0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46.2pt;margin-top:32.1pt;width:5.35pt;height:12.85pt;z-index:-25165977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" filled="f" stroked="f">
              <v:textbox style="mso-fit-shape-to-text:t" inset="0,0,0,0">
                <w:txbxContent>
                  <w:p w14:paraId="56F768EE" w14:textId="77777777" w:rsidR="00210698" w:rsidRDefault="00210698">
                    <w:pPr>
                      <w:pStyle w:val="a4"/>
                      <w:shd w:val="clear" w:color="auto" w:fill="auto"/>
                      <w:spacing w:line="240" w:lineRule="auto"/>
                    </w:pPr>
                    <w:r>
                      <w:rPr>
                        <w:rStyle w:val="CenturyGothic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10C4E"/>
    <w:multiLevelType w:val="hybridMultilevel"/>
    <w:tmpl w:val="CB842578"/>
    <w:lvl w:ilvl="0" w:tplc="16D2CB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58208D"/>
    <w:multiLevelType w:val="hybridMultilevel"/>
    <w:tmpl w:val="55F2A272"/>
    <w:lvl w:ilvl="0" w:tplc="252EA2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3755EF"/>
    <w:multiLevelType w:val="hybridMultilevel"/>
    <w:tmpl w:val="97924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9A19F7"/>
    <w:multiLevelType w:val="hybridMultilevel"/>
    <w:tmpl w:val="B688008E"/>
    <w:lvl w:ilvl="0" w:tplc="B3F8AE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905817"/>
    <w:multiLevelType w:val="hybridMultilevel"/>
    <w:tmpl w:val="359CEDD0"/>
    <w:lvl w:ilvl="0" w:tplc="4E34B50C">
      <w:start w:val="504"/>
      <w:numFmt w:val="decimal"/>
      <w:lvlText w:val="%1"/>
      <w:lvlJc w:val="left"/>
      <w:pPr>
        <w:ind w:left="4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8" w:hanging="360"/>
      </w:pPr>
    </w:lvl>
    <w:lvl w:ilvl="2" w:tplc="0419001B" w:tentative="1">
      <w:start w:val="1"/>
      <w:numFmt w:val="lowerRoman"/>
      <w:lvlText w:val="%3."/>
      <w:lvlJc w:val="right"/>
      <w:pPr>
        <w:ind w:left="1918" w:hanging="180"/>
      </w:pPr>
    </w:lvl>
    <w:lvl w:ilvl="3" w:tplc="0419000F" w:tentative="1">
      <w:start w:val="1"/>
      <w:numFmt w:val="decimal"/>
      <w:lvlText w:val="%4."/>
      <w:lvlJc w:val="left"/>
      <w:pPr>
        <w:ind w:left="2638" w:hanging="360"/>
      </w:pPr>
    </w:lvl>
    <w:lvl w:ilvl="4" w:tplc="04190019" w:tentative="1">
      <w:start w:val="1"/>
      <w:numFmt w:val="lowerLetter"/>
      <w:lvlText w:val="%5."/>
      <w:lvlJc w:val="left"/>
      <w:pPr>
        <w:ind w:left="3358" w:hanging="360"/>
      </w:pPr>
    </w:lvl>
    <w:lvl w:ilvl="5" w:tplc="0419001B" w:tentative="1">
      <w:start w:val="1"/>
      <w:numFmt w:val="lowerRoman"/>
      <w:lvlText w:val="%6."/>
      <w:lvlJc w:val="right"/>
      <w:pPr>
        <w:ind w:left="4078" w:hanging="180"/>
      </w:pPr>
    </w:lvl>
    <w:lvl w:ilvl="6" w:tplc="0419000F" w:tentative="1">
      <w:start w:val="1"/>
      <w:numFmt w:val="decimal"/>
      <w:lvlText w:val="%7."/>
      <w:lvlJc w:val="left"/>
      <w:pPr>
        <w:ind w:left="4798" w:hanging="360"/>
      </w:pPr>
    </w:lvl>
    <w:lvl w:ilvl="7" w:tplc="04190019" w:tentative="1">
      <w:start w:val="1"/>
      <w:numFmt w:val="lowerLetter"/>
      <w:lvlText w:val="%8."/>
      <w:lvlJc w:val="left"/>
      <w:pPr>
        <w:ind w:left="5518" w:hanging="360"/>
      </w:pPr>
    </w:lvl>
    <w:lvl w:ilvl="8" w:tplc="0419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5" w15:restartNumberingAfterBreak="0">
    <w:nsid w:val="1E251FBE"/>
    <w:multiLevelType w:val="hybridMultilevel"/>
    <w:tmpl w:val="4050BC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647092"/>
    <w:multiLevelType w:val="hybridMultilevel"/>
    <w:tmpl w:val="8E84D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8D12FF"/>
    <w:multiLevelType w:val="hybridMultilevel"/>
    <w:tmpl w:val="99D64A68"/>
    <w:lvl w:ilvl="0" w:tplc="1E4A4E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7BC07DB"/>
    <w:multiLevelType w:val="hybridMultilevel"/>
    <w:tmpl w:val="A2FAF6FA"/>
    <w:lvl w:ilvl="0" w:tplc="4A9CA5C2">
      <w:start w:val="1"/>
      <w:numFmt w:val="decimal"/>
      <w:lvlText w:val="%1."/>
      <w:lvlJc w:val="left"/>
      <w:pPr>
        <w:ind w:left="899" w:hanging="360"/>
      </w:pPr>
      <w:rPr>
        <w:rFonts w:eastAsia="Times New Roman" w:cs="Arial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9" w15:restartNumberingAfterBreak="0">
    <w:nsid w:val="2A1B040C"/>
    <w:multiLevelType w:val="hybridMultilevel"/>
    <w:tmpl w:val="0F965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81C22"/>
    <w:multiLevelType w:val="hybridMultilevel"/>
    <w:tmpl w:val="9B28C07A"/>
    <w:lvl w:ilvl="0" w:tplc="C04461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A56871"/>
    <w:multiLevelType w:val="hybridMultilevel"/>
    <w:tmpl w:val="22AEF5B8"/>
    <w:lvl w:ilvl="0" w:tplc="D3CE26B4">
      <w:start w:val="1"/>
      <w:numFmt w:val="decimal"/>
      <w:lvlText w:val="%1."/>
      <w:lvlJc w:val="left"/>
      <w:pPr>
        <w:ind w:left="899" w:hanging="360"/>
      </w:pPr>
      <w:rPr>
        <w:rFonts w:eastAsia="Times New Roman" w:cs="Arial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2" w15:restartNumberingAfterBreak="0">
    <w:nsid w:val="440076FC"/>
    <w:multiLevelType w:val="hybridMultilevel"/>
    <w:tmpl w:val="DFECF29C"/>
    <w:lvl w:ilvl="0" w:tplc="4EBE601C">
      <w:start w:val="1"/>
      <w:numFmt w:val="decimal"/>
      <w:lvlText w:val="%1."/>
      <w:lvlJc w:val="left"/>
      <w:pPr>
        <w:ind w:left="720" w:hanging="360"/>
      </w:pPr>
      <w:rPr>
        <w:rFonts w:eastAsia="Times New Roman" w:cs="Arial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5524CA"/>
    <w:multiLevelType w:val="hybridMultilevel"/>
    <w:tmpl w:val="95B4BE7A"/>
    <w:lvl w:ilvl="0" w:tplc="5FD008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F6D4F55"/>
    <w:multiLevelType w:val="hybridMultilevel"/>
    <w:tmpl w:val="902205BA"/>
    <w:lvl w:ilvl="0" w:tplc="20A268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166263"/>
    <w:multiLevelType w:val="hybridMultilevel"/>
    <w:tmpl w:val="DFECF29C"/>
    <w:lvl w:ilvl="0" w:tplc="4EBE601C">
      <w:start w:val="1"/>
      <w:numFmt w:val="decimal"/>
      <w:lvlText w:val="%1."/>
      <w:lvlJc w:val="left"/>
      <w:pPr>
        <w:ind w:left="720" w:hanging="360"/>
      </w:pPr>
      <w:rPr>
        <w:rFonts w:eastAsia="Times New Roman" w:cs="Arial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724EE9"/>
    <w:multiLevelType w:val="hybridMultilevel"/>
    <w:tmpl w:val="1032CE98"/>
    <w:lvl w:ilvl="0" w:tplc="BE9637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951227"/>
    <w:multiLevelType w:val="hybridMultilevel"/>
    <w:tmpl w:val="64EC2B0C"/>
    <w:lvl w:ilvl="0" w:tplc="09D210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A1A4E0A"/>
    <w:multiLevelType w:val="hybridMultilevel"/>
    <w:tmpl w:val="04826994"/>
    <w:lvl w:ilvl="0" w:tplc="BE9637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E258DF"/>
    <w:multiLevelType w:val="hybridMultilevel"/>
    <w:tmpl w:val="1032CE98"/>
    <w:lvl w:ilvl="0" w:tplc="BE9637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FF6241"/>
    <w:multiLevelType w:val="hybridMultilevel"/>
    <w:tmpl w:val="02D4E2B8"/>
    <w:lvl w:ilvl="0" w:tplc="139ED2BC">
      <w:start w:val="50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380C19"/>
    <w:multiLevelType w:val="hybridMultilevel"/>
    <w:tmpl w:val="6C14D604"/>
    <w:lvl w:ilvl="0" w:tplc="BE9637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EC1891"/>
    <w:multiLevelType w:val="hybridMultilevel"/>
    <w:tmpl w:val="74206D72"/>
    <w:lvl w:ilvl="0" w:tplc="4EBE601C">
      <w:start w:val="1"/>
      <w:numFmt w:val="decimal"/>
      <w:lvlText w:val="%1."/>
      <w:lvlJc w:val="left"/>
      <w:pPr>
        <w:ind w:left="720" w:hanging="360"/>
      </w:pPr>
      <w:rPr>
        <w:rFonts w:eastAsia="Times New Roman" w:cs="Arial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A1321B"/>
    <w:multiLevelType w:val="hybridMultilevel"/>
    <w:tmpl w:val="80EE9210"/>
    <w:lvl w:ilvl="0" w:tplc="0B24E4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2661589"/>
    <w:multiLevelType w:val="hybridMultilevel"/>
    <w:tmpl w:val="F3CEA530"/>
    <w:lvl w:ilvl="0" w:tplc="768C47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1D1B0F"/>
    <w:multiLevelType w:val="hybridMultilevel"/>
    <w:tmpl w:val="0116F8A2"/>
    <w:lvl w:ilvl="0" w:tplc="85F6B3DE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2"/>
  </w:num>
  <w:num w:numId="4">
    <w:abstractNumId w:val="6"/>
  </w:num>
  <w:num w:numId="5">
    <w:abstractNumId w:val="3"/>
  </w:num>
  <w:num w:numId="6">
    <w:abstractNumId w:val="24"/>
  </w:num>
  <w:num w:numId="7">
    <w:abstractNumId w:val="10"/>
  </w:num>
  <w:num w:numId="8">
    <w:abstractNumId w:val="19"/>
  </w:num>
  <w:num w:numId="9">
    <w:abstractNumId w:val="16"/>
  </w:num>
  <w:num w:numId="10">
    <w:abstractNumId w:val="18"/>
  </w:num>
  <w:num w:numId="11">
    <w:abstractNumId w:val="21"/>
  </w:num>
  <w:num w:numId="12">
    <w:abstractNumId w:val="13"/>
  </w:num>
  <w:num w:numId="13">
    <w:abstractNumId w:val="8"/>
  </w:num>
  <w:num w:numId="14">
    <w:abstractNumId w:val="11"/>
  </w:num>
  <w:num w:numId="15">
    <w:abstractNumId w:val="15"/>
  </w:num>
  <w:num w:numId="16">
    <w:abstractNumId w:val="4"/>
  </w:num>
  <w:num w:numId="17">
    <w:abstractNumId w:val="22"/>
  </w:num>
  <w:num w:numId="18">
    <w:abstractNumId w:val="12"/>
  </w:num>
  <w:num w:numId="19">
    <w:abstractNumId w:val="20"/>
  </w:num>
  <w:num w:numId="20">
    <w:abstractNumId w:val="25"/>
  </w:num>
  <w:num w:numId="21">
    <w:abstractNumId w:val="9"/>
  </w:num>
  <w:num w:numId="22">
    <w:abstractNumId w:val="7"/>
  </w:num>
  <w:num w:numId="23">
    <w:abstractNumId w:val="23"/>
  </w:num>
  <w:num w:numId="24">
    <w:abstractNumId w:val="14"/>
  </w:num>
  <w:num w:numId="25">
    <w:abstractNumId w:val="0"/>
  </w:num>
  <w:num w:numId="26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drawingGridHorizontalSpacing w:val="12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520"/>
    <w:rsid w:val="00000ABB"/>
    <w:rsid w:val="0000112A"/>
    <w:rsid w:val="00001AC3"/>
    <w:rsid w:val="0000330C"/>
    <w:rsid w:val="00003681"/>
    <w:rsid w:val="0000586B"/>
    <w:rsid w:val="000061DD"/>
    <w:rsid w:val="00006FC1"/>
    <w:rsid w:val="00007510"/>
    <w:rsid w:val="00007D11"/>
    <w:rsid w:val="00007F65"/>
    <w:rsid w:val="00010957"/>
    <w:rsid w:val="00010AEB"/>
    <w:rsid w:val="000110AF"/>
    <w:rsid w:val="00013ED0"/>
    <w:rsid w:val="000151FF"/>
    <w:rsid w:val="000154E9"/>
    <w:rsid w:val="00020842"/>
    <w:rsid w:val="00023670"/>
    <w:rsid w:val="0002469E"/>
    <w:rsid w:val="00024ED3"/>
    <w:rsid w:val="00027411"/>
    <w:rsid w:val="000277C9"/>
    <w:rsid w:val="000308F1"/>
    <w:rsid w:val="000322F2"/>
    <w:rsid w:val="000322F3"/>
    <w:rsid w:val="00033B22"/>
    <w:rsid w:val="000347C7"/>
    <w:rsid w:val="00034FE5"/>
    <w:rsid w:val="000356AE"/>
    <w:rsid w:val="0003702D"/>
    <w:rsid w:val="00040876"/>
    <w:rsid w:val="000434D3"/>
    <w:rsid w:val="0004396A"/>
    <w:rsid w:val="00043F8F"/>
    <w:rsid w:val="00043FD0"/>
    <w:rsid w:val="00045154"/>
    <w:rsid w:val="000476C1"/>
    <w:rsid w:val="00047F07"/>
    <w:rsid w:val="00050041"/>
    <w:rsid w:val="00050A59"/>
    <w:rsid w:val="00051831"/>
    <w:rsid w:val="0005267D"/>
    <w:rsid w:val="00052A6B"/>
    <w:rsid w:val="000536E7"/>
    <w:rsid w:val="00053AAF"/>
    <w:rsid w:val="00053D5D"/>
    <w:rsid w:val="000559A2"/>
    <w:rsid w:val="00056200"/>
    <w:rsid w:val="00056476"/>
    <w:rsid w:val="00060F1D"/>
    <w:rsid w:val="000622A4"/>
    <w:rsid w:val="000627C7"/>
    <w:rsid w:val="00063424"/>
    <w:rsid w:val="00063CE8"/>
    <w:rsid w:val="000646E4"/>
    <w:rsid w:val="00073BDB"/>
    <w:rsid w:val="0007612A"/>
    <w:rsid w:val="000762B1"/>
    <w:rsid w:val="00084763"/>
    <w:rsid w:val="00084875"/>
    <w:rsid w:val="00086D46"/>
    <w:rsid w:val="00086E39"/>
    <w:rsid w:val="00087C0B"/>
    <w:rsid w:val="00091245"/>
    <w:rsid w:val="00093CFA"/>
    <w:rsid w:val="00093FE6"/>
    <w:rsid w:val="00094184"/>
    <w:rsid w:val="000943DD"/>
    <w:rsid w:val="00095149"/>
    <w:rsid w:val="00096729"/>
    <w:rsid w:val="00097DBF"/>
    <w:rsid w:val="000A0718"/>
    <w:rsid w:val="000A0AC1"/>
    <w:rsid w:val="000A2405"/>
    <w:rsid w:val="000A59A7"/>
    <w:rsid w:val="000A5F8C"/>
    <w:rsid w:val="000A6B85"/>
    <w:rsid w:val="000A791B"/>
    <w:rsid w:val="000B14A9"/>
    <w:rsid w:val="000B2294"/>
    <w:rsid w:val="000B3047"/>
    <w:rsid w:val="000B4788"/>
    <w:rsid w:val="000B4BCE"/>
    <w:rsid w:val="000B517C"/>
    <w:rsid w:val="000B593B"/>
    <w:rsid w:val="000B6CEC"/>
    <w:rsid w:val="000B7DA5"/>
    <w:rsid w:val="000C29AB"/>
    <w:rsid w:val="000C32B0"/>
    <w:rsid w:val="000C3982"/>
    <w:rsid w:val="000C4394"/>
    <w:rsid w:val="000C61D4"/>
    <w:rsid w:val="000C6B82"/>
    <w:rsid w:val="000C72C9"/>
    <w:rsid w:val="000D24CC"/>
    <w:rsid w:val="000D2BDF"/>
    <w:rsid w:val="000D5074"/>
    <w:rsid w:val="000D6D3A"/>
    <w:rsid w:val="000D6F10"/>
    <w:rsid w:val="000D7AF7"/>
    <w:rsid w:val="000E3CB0"/>
    <w:rsid w:val="000E7136"/>
    <w:rsid w:val="000E7591"/>
    <w:rsid w:val="000F00C1"/>
    <w:rsid w:val="000F1298"/>
    <w:rsid w:val="000F129B"/>
    <w:rsid w:val="000F13FA"/>
    <w:rsid w:val="000F14F6"/>
    <w:rsid w:val="000F159E"/>
    <w:rsid w:val="000F33B1"/>
    <w:rsid w:val="000F47CA"/>
    <w:rsid w:val="000F522A"/>
    <w:rsid w:val="001015E9"/>
    <w:rsid w:val="001032A4"/>
    <w:rsid w:val="001035F9"/>
    <w:rsid w:val="0010414C"/>
    <w:rsid w:val="001045D9"/>
    <w:rsid w:val="001052F8"/>
    <w:rsid w:val="001064EF"/>
    <w:rsid w:val="00107391"/>
    <w:rsid w:val="00110C1C"/>
    <w:rsid w:val="00111C6F"/>
    <w:rsid w:val="0011289A"/>
    <w:rsid w:val="00113550"/>
    <w:rsid w:val="001148C1"/>
    <w:rsid w:val="0011792F"/>
    <w:rsid w:val="00120854"/>
    <w:rsid w:val="00120A66"/>
    <w:rsid w:val="00120C33"/>
    <w:rsid w:val="00121B86"/>
    <w:rsid w:val="00121F41"/>
    <w:rsid w:val="00122E35"/>
    <w:rsid w:val="00122EF8"/>
    <w:rsid w:val="00123AB5"/>
    <w:rsid w:val="00125C8A"/>
    <w:rsid w:val="001263A1"/>
    <w:rsid w:val="001304C3"/>
    <w:rsid w:val="00132D09"/>
    <w:rsid w:val="001333B5"/>
    <w:rsid w:val="0013391F"/>
    <w:rsid w:val="00134AA3"/>
    <w:rsid w:val="00135565"/>
    <w:rsid w:val="00136452"/>
    <w:rsid w:val="001371DD"/>
    <w:rsid w:val="00140039"/>
    <w:rsid w:val="00140B60"/>
    <w:rsid w:val="00141442"/>
    <w:rsid w:val="001416B1"/>
    <w:rsid w:val="00142700"/>
    <w:rsid w:val="00142E33"/>
    <w:rsid w:val="001443A7"/>
    <w:rsid w:val="00145415"/>
    <w:rsid w:val="001458D4"/>
    <w:rsid w:val="0014660B"/>
    <w:rsid w:val="00147150"/>
    <w:rsid w:val="001471DD"/>
    <w:rsid w:val="00147477"/>
    <w:rsid w:val="0015197C"/>
    <w:rsid w:val="001535DD"/>
    <w:rsid w:val="001544FC"/>
    <w:rsid w:val="001556EC"/>
    <w:rsid w:val="00157135"/>
    <w:rsid w:val="001603A3"/>
    <w:rsid w:val="00161408"/>
    <w:rsid w:val="00161E01"/>
    <w:rsid w:val="0016210D"/>
    <w:rsid w:val="001629EF"/>
    <w:rsid w:val="00162C19"/>
    <w:rsid w:val="0016407A"/>
    <w:rsid w:val="00164B67"/>
    <w:rsid w:val="00165893"/>
    <w:rsid w:val="00171117"/>
    <w:rsid w:val="00171190"/>
    <w:rsid w:val="00171286"/>
    <w:rsid w:val="001714F2"/>
    <w:rsid w:val="001720CB"/>
    <w:rsid w:val="0017508F"/>
    <w:rsid w:val="001754E1"/>
    <w:rsid w:val="001771BB"/>
    <w:rsid w:val="00177F80"/>
    <w:rsid w:val="0018277E"/>
    <w:rsid w:val="0018467C"/>
    <w:rsid w:val="00185A81"/>
    <w:rsid w:val="00190627"/>
    <w:rsid w:val="00190A01"/>
    <w:rsid w:val="00190B90"/>
    <w:rsid w:val="00192340"/>
    <w:rsid w:val="001974B5"/>
    <w:rsid w:val="001A3674"/>
    <w:rsid w:val="001A4D30"/>
    <w:rsid w:val="001A5B52"/>
    <w:rsid w:val="001A6832"/>
    <w:rsid w:val="001B2B57"/>
    <w:rsid w:val="001B4713"/>
    <w:rsid w:val="001B4924"/>
    <w:rsid w:val="001B6D08"/>
    <w:rsid w:val="001B7385"/>
    <w:rsid w:val="001C00D8"/>
    <w:rsid w:val="001C32E4"/>
    <w:rsid w:val="001C34A0"/>
    <w:rsid w:val="001C395C"/>
    <w:rsid w:val="001C5396"/>
    <w:rsid w:val="001C554A"/>
    <w:rsid w:val="001C5EF6"/>
    <w:rsid w:val="001D0BCD"/>
    <w:rsid w:val="001D2A0B"/>
    <w:rsid w:val="001D2A14"/>
    <w:rsid w:val="001D4A5D"/>
    <w:rsid w:val="001D4A8A"/>
    <w:rsid w:val="001D4B4B"/>
    <w:rsid w:val="001D6172"/>
    <w:rsid w:val="001D722F"/>
    <w:rsid w:val="001D7326"/>
    <w:rsid w:val="001E0567"/>
    <w:rsid w:val="001E0E38"/>
    <w:rsid w:val="001E298F"/>
    <w:rsid w:val="001E2B06"/>
    <w:rsid w:val="001E2EE6"/>
    <w:rsid w:val="001E770F"/>
    <w:rsid w:val="001E7C3C"/>
    <w:rsid w:val="001F0073"/>
    <w:rsid w:val="001F17C9"/>
    <w:rsid w:val="001F240E"/>
    <w:rsid w:val="001F2B00"/>
    <w:rsid w:val="001F336C"/>
    <w:rsid w:val="001F4B35"/>
    <w:rsid w:val="001F4B8A"/>
    <w:rsid w:val="00200B38"/>
    <w:rsid w:val="00201144"/>
    <w:rsid w:val="0020149B"/>
    <w:rsid w:val="002014D3"/>
    <w:rsid w:val="0020212E"/>
    <w:rsid w:val="002038B5"/>
    <w:rsid w:val="00206C38"/>
    <w:rsid w:val="00207C4F"/>
    <w:rsid w:val="00210698"/>
    <w:rsid w:val="0021151B"/>
    <w:rsid w:val="00212A48"/>
    <w:rsid w:val="00213076"/>
    <w:rsid w:val="00213A51"/>
    <w:rsid w:val="00213AC7"/>
    <w:rsid w:val="00215C46"/>
    <w:rsid w:val="00216AF9"/>
    <w:rsid w:val="0021760F"/>
    <w:rsid w:val="00217A65"/>
    <w:rsid w:val="002233C7"/>
    <w:rsid w:val="00223593"/>
    <w:rsid w:val="00224263"/>
    <w:rsid w:val="002245A9"/>
    <w:rsid w:val="00225EB9"/>
    <w:rsid w:val="00226809"/>
    <w:rsid w:val="00226B86"/>
    <w:rsid w:val="002276B0"/>
    <w:rsid w:val="00232727"/>
    <w:rsid w:val="00232828"/>
    <w:rsid w:val="00232D95"/>
    <w:rsid w:val="0023360F"/>
    <w:rsid w:val="00234D77"/>
    <w:rsid w:val="00235C78"/>
    <w:rsid w:val="00235F17"/>
    <w:rsid w:val="002364D4"/>
    <w:rsid w:val="00236ED9"/>
    <w:rsid w:val="002422AC"/>
    <w:rsid w:val="00242506"/>
    <w:rsid w:val="002432FA"/>
    <w:rsid w:val="002440F9"/>
    <w:rsid w:val="002447D8"/>
    <w:rsid w:val="00245B6B"/>
    <w:rsid w:val="002475AB"/>
    <w:rsid w:val="002477FB"/>
    <w:rsid w:val="0024790F"/>
    <w:rsid w:val="00247AC7"/>
    <w:rsid w:val="00247DB1"/>
    <w:rsid w:val="00250AD7"/>
    <w:rsid w:val="00251B95"/>
    <w:rsid w:val="002522AD"/>
    <w:rsid w:val="00252A10"/>
    <w:rsid w:val="002540A7"/>
    <w:rsid w:val="00256058"/>
    <w:rsid w:val="00256188"/>
    <w:rsid w:val="00257258"/>
    <w:rsid w:val="0025796A"/>
    <w:rsid w:val="00257CC0"/>
    <w:rsid w:val="0026121A"/>
    <w:rsid w:val="0026141B"/>
    <w:rsid w:val="002621F5"/>
    <w:rsid w:val="00262A47"/>
    <w:rsid w:val="00263154"/>
    <w:rsid w:val="002631BF"/>
    <w:rsid w:val="00263F2B"/>
    <w:rsid w:val="00265DDD"/>
    <w:rsid w:val="00266D5F"/>
    <w:rsid w:val="00266D77"/>
    <w:rsid w:val="00267C81"/>
    <w:rsid w:val="00270818"/>
    <w:rsid w:val="00273315"/>
    <w:rsid w:val="002735FD"/>
    <w:rsid w:val="00273DB4"/>
    <w:rsid w:val="00274465"/>
    <w:rsid w:val="0027451A"/>
    <w:rsid w:val="0027469A"/>
    <w:rsid w:val="002757AE"/>
    <w:rsid w:val="0027611C"/>
    <w:rsid w:val="0027613C"/>
    <w:rsid w:val="00276FEF"/>
    <w:rsid w:val="00280B42"/>
    <w:rsid w:val="00281885"/>
    <w:rsid w:val="00285310"/>
    <w:rsid w:val="00285BBE"/>
    <w:rsid w:val="0028671F"/>
    <w:rsid w:val="00286C58"/>
    <w:rsid w:val="00286D1F"/>
    <w:rsid w:val="00286D65"/>
    <w:rsid w:val="00286DDD"/>
    <w:rsid w:val="0029089C"/>
    <w:rsid w:val="00294D0B"/>
    <w:rsid w:val="002966A8"/>
    <w:rsid w:val="002979DA"/>
    <w:rsid w:val="002A10E5"/>
    <w:rsid w:val="002A1436"/>
    <w:rsid w:val="002A1BA3"/>
    <w:rsid w:val="002A216F"/>
    <w:rsid w:val="002A374B"/>
    <w:rsid w:val="002A57F0"/>
    <w:rsid w:val="002B20D0"/>
    <w:rsid w:val="002B293D"/>
    <w:rsid w:val="002B2CFB"/>
    <w:rsid w:val="002B526C"/>
    <w:rsid w:val="002B6D38"/>
    <w:rsid w:val="002C1353"/>
    <w:rsid w:val="002C5C95"/>
    <w:rsid w:val="002D025A"/>
    <w:rsid w:val="002D2696"/>
    <w:rsid w:val="002D5926"/>
    <w:rsid w:val="002D5A37"/>
    <w:rsid w:val="002D666D"/>
    <w:rsid w:val="002D6EC2"/>
    <w:rsid w:val="002D7885"/>
    <w:rsid w:val="002E0EC9"/>
    <w:rsid w:val="002E2667"/>
    <w:rsid w:val="002E28A4"/>
    <w:rsid w:val="002E28D4"/>
    <w:rsid w:val="002E3FA9"/>
    <w:rsid w:val="002E4347"/>
    <w:rsid w:val="002E4C50"/>
    <w:rsid w:val="002E5E06"/>
    <w:rsid w:val="002E6758"/>
    <w:rsid w:val="002E785C"/>
    <w:rsid w:val="002E7CF1"/>
    <w:rsid w:val="002E7FDF"/>
    <w:rsid w:val="002F0C15"/>
    <w:rsid w:val="002F12A6"/>
    <w:rsid w:val="002F4CC1"/>
    <w:rsid w:val="002F5FC1"/>
    <w:rsid w:val="002F6FDC"/>
    <w:rsid w:val="002F7262"/>
    <w:rsid w:val="0030048A"/>
    <w:rsid w:val="00300B0F"/>
    <w:rsid w:val="0030142C"/>
    <w:rsid w:val="00302D44"/>
    <w:rsid w:val="00302EC6"/>
    <w:rsid w:val="00304BCC"/>
    <w:rsid w:val="00304FB4"/>
    <w:rsid w:val="00304FFB"/>
    <w:rsid w:val="003051A9"/>
    <w:rsid w:val="00306A58"/>
    <w:rsid w:val="0030735E"/>
    <w:rsid w:val="0030751B"/>
    <w:rsid w:val="00307761"/>
    <w:rsid w:val="003127D7"/>
    <w:rsid w:val="0031322A"/>
    <w:rsid w:val="003162D8"/>
    <w:rsid w:val="0031755C"/>
    <w:rsid w:val="003175A6"/>
    <w:rsid w:val="00317797"/>
    <w:rsid w:val="00317D7E"/>
    <w:rsid w:val="003203CC"/>
    <w:rsid w:val="00320419"/>
    <w:rsid w:val="003207EB"/>
    <w:rsid w:val="00321181"/>
    <w:rsid w:val="00322FD5"/>
    <w:rsid w:val="003231F2"/>
    <w:rsid w:val="003240B3"/>
    <w:rsid w:val="003245E8"/>
    <w:rsid w:val="00324769"/>
    <w:rsid w:val="00325516"/>
    <w:rsid w:val="00326727"/>
    <w:rsid w:val="00326E6B"/>
    <w:rsid w:val="00330827"/>
    <w:rsid w:val="0033398F"/>
    <w:rsid w:val="00334577"/>
    <w:rsid w:val="00334BF8"/>
    <w:rsid w:val="0033512E"/>
    <w:rsid w:val="003412A7"/>
    <w:rsid w:val="003439EA"/>
    <w:rsid w:val="003451ED"/>
    <w:rsid w:val="00345406"/>
    <w:rsid w:val="00347F31"/>
    <w:rsid w:val="003500ED"/>
    <w:rsid w:val="0035012F"/>
    <w:rsid w:val="00352AFF"/>
    <w:rsid w:val="00353073"/>
    <w:rsid w:val="00354757"/>
    <w:rsid w:val="003547B5"/>
    <w:rsid w:val="00354F64"/>
    <w:rsid w:val="003556D5"/>
    <w:rsid w:val="00355841"/>
    <w:rsid w:val="0035633B"/>
    <w:rsid w:val="00356525"/>
    <w:rsid w:val="00356E2A"/>
    <w:rsid w:val="00360942"/>
    <w:rsid w:val="00361945"/>
    <w:rsid w:val="0036195F"/>
    <w:rsid w:val="0036208D"/>
    <w:rsid w:val="0036430A"/>
    <w:rsid w:val="003646BD"/>
    <w:rsid w:val="0036517A"/>
    <w:rsid w:val="003651C3"/>
    <w:rsid w:val="0036559A"/>
    <w:rsid w:val="00367A1D"/>
    <w:rsid w:val="00371EC9"/>
    <w:rsid w:val="0037223D"/>
    <w:rsid w:val="003730F1"/>
    <w:rsid w:val="003737A0"/>
    <w:rsid w:val="00373975"/>
    <w:rsid w:val="00374474"/>
    <w:rsid w:val="00376421"/>
    <w:rsid w:val="00377C34"/>
    <w:rsid w:val="003801A6"/>
    <w:rsid w:val="00380C34"/>
    <w:rsid w:val="003831FA"/>
    <w:rsid w:val="00384616"/>
    <w:rsid w:val="0038497B"/>
    <w:rsid w:val="00384E68"/>
    <w:rsid w:val="00385211"/>
    <w:rsid w:val="00385C1B"/>
    <w:rsid w:val="00385ED9"/>
    <w:rsid w:val="00386817"/>
    <w:rsid w:val="003872F3"/>
    <w:rsid w:val="00387A8D"/>
    <w:rsid w:val="00387F0E"/>
    <w:rsid w:val="00390BA9"/>
    <w:rsid w:val="0039114B"/>
    <w:rsid w:val="003921BD"/>
    <w:rsid w:val="003923FD"/>
    <w:rsid w:val="00393629"/>
    <w:rsid w:val="00394080"/>
    <w:rsid w:val="00395425"/>
    <w:rsid w:val="00396656"/>
    <w:rsid w:val="0039668E"/>
    <w:rsid w:val="00397709"/>
    <w:rsid w:val="00397916"/>
    <w:rsid w:val="003A2628"/>
    <w:rsid w:val="003A4F56"/>
    <w:rsid w:val="003A6B07"/>
    <w:rsid w:val="003B034B"/>
    <w:rsid w:val="003B3335"/>
    <w:rsid w:val="003B401B"/>
    <w:rsid w:val="003B582F"/>
    <w:rsid w:val="003B59B3"/>
    <w:rsid w:val="003B5EF3"/>
    <w:rsid w:val="003B7267"/>
    <w:rsid w:val="003B75D1"/>
    <w:rsid w:val="003C1462"/>
    <w:rsid w:val="003C2290"/>
    <w:rsid w:val="003C242C"/>
    <w:rsid w:val="003C2A7D"/>
    <w:rsid w:val="003C3226"/>
    <w:rsid w:val="003C39B0"/>
    <w:rsid w:val="003C4577"/>
    <w:rsid w:val="003C4A98"/>
    <w:rsid w:val="003C4E47"/>
    <w:rsid w:val="003D080A"/>
    <w:rsid w:val="003D10BB"/>
    <w:rsid w:val="003D2835"/>
    <w:rsid w:val="003D295C"/>
    <w:rsid w:val="003D2BF9"/>
    <w:rsid w:val="003D3F68"/>
    <w:rsid w:val="003D4F1E"/>
    <w:rsid w:val="003D7EA5"/>
    <w:rsid w:val="003E0391"/>
    <w:rsid w:val="003E2BAE"/>
    <w:rsid w:val="003E48CD"/>
    <w:rsid w:val="003E4ADF"/>
    <w:rsid w:val="003E602F"/>
    <w:rsid w:val="003E6584"/>
    <w:rsid w:val="003E7B07"/>
    <w:rsid w:val="003F0EDE"/>
    <w:rsid w:val="003F3126"/>
    <w:rsid w:val="003F33AC"/>
    <w:rsid w:val="003F6FBE"/>
    <w:rsid w:val="003F70BC"/>
    <w:rsid w:val="003F758F"/>
    <w:rsid w:val="00400B55"/>
    <w:rsid w:val="00400E4E"/>
    <w:rsid w:val="004036AB"/>
    <w:rsid w:val="0040748D"/>
    <w:rsid w:val="00410F2D"/>
    <w:rsid w:val="004124CC"/>
    <w:rsid w:val="004134BF"/>
    <w:rsid w:val="0041519A"/>
    <w:rsid w:val="00415C32"/>
    <w:rsid w:val="00416C8E"/>
    <w:rsid w:val="00416E24"/>
    <w:rsid w:val="00417563"/>
    <w:rsid w:val="004177CA"/>
    <w:rsid w:val="00417822"/>
    <w:rsid w:val="004203A2"/>
    <w:rsid w:val="004207F6"/>
    <w:rsid w:val="00420E7C"/>
    <w:rsid w:val="004210B5"/>
    <w:rsid w:val="00422EC0"/>
    <w:rsid w:val="00424036"/>
    <w:rsid w:val="00424714"/>
    <w:rsid w:val="0042479C"/>
    <w:rsid w:val="00424C64"/>
    <w:rsid w:val="00426854"/>
    <w:rsid w:val="0042739E"/>
    <w:rsid w:val="004329B2"/>
    <w:rsid w:val="00433A94"/>
    <w:rsid w:val="00437B21"/>
    <w:rsid w:val="00440D1B"/>
    <w:rsid w:val="00441215"/>
    <w:rsid w:val="00441920"/>
    <w:rsid w:val="0044342E"/>
    <w:rsid w:val="004435A6"/>
    <w:rsid w:val="0044362E"/>
    <w:rsid w:val="00444776"/>
    <w:rsid w:val="00444F3A"/>
    <w:rsid w:val="00445CBE"/>
    <w:rsid w:val="004466C8"/>
    <w:rsid w:val="00447E80"/>
    <w:rsid w:val="00451243"/>
    <w:rsid w:val="004520F6"/>
    <w:rsid w:val="0045227D"/>
    <w:rsid w:val="0045391C"/>
    <w:rsid w:val="00453AF3"/>
    <w:rsid w:val="00455E3E"/>
    <w:rsid w:val="004577EF"/>
    <w:rsid w:val="004604A6"/>
    <w:rsid w:val="004605E5"/>
    <w:rsid w:val="00463905"/>
    <w:rsid w:val="004649D4"/>
    <w:rsid w:val="00465A79"/>
    <w:rsid w:val="00466262"/>
    <w:rsid w:val="00467BDB"/>
    <w:rsid w:val="00470249"/>
    <w:rsid w:val="004731BF"/>
    <w:rsid w:val="00473736"/>
    <w:rsid w:val="004754AD"/>
    <w:rsid w:val="00477BFE"/>
    <w:rsid w:val="00481E1A"/>
    <w:rsid w:val="0048397F"/>
    <w:rsid w:val="00483D8A"/>
    <w:rsid w:val="00485285"/>
    <w:rsid w:val="004862A9"/>
    <w:rsid w:val="00486A24"/>
    <w:rsid w:val="00486BF0"/>
    <w:rsid w:val="00487CB7"/>
    <w:rsid w:val="00490011"/>
    <w:rsid w:val="004915E6"/>
    <w:rsid w:val="00491CC1"/>
    <w:rsid w:val="004930DB"/>
    <w:rsid w:val="004935C6"/>
    <w:rsid w:val="00495883"/>
    <w:rsid w:val="004968EF"/>
    <w:rsid w:val="004A6772"/>
    <w:rsid w:val="004A6C47"/>
    <w:rsid w:val="004A6F23"/>
    <w:rsid w:val="004B2065"/>
    <w:rsid w:val="004B2A8E"/>
    <w:rsid w:val="004B3E0F"/>
    <w:rsid w:val="004B4330"/>
    <w:rsid w:val="004B51E9"/>
    <w:rsid w:val="004B78C9"/>
    <w:rsid w:val="004C06A3"/>
    <w:rsid w:val="004C1BB9"/>
    <w:rsid w:val="004C23B4"/>
    <w:rsid w:val="004C2BAB"/>
    <w:rsid w:val="004C33F5"/>
    <w:rsid w:val="004C3A73"/>
    <w:rsid w:val="004C3AB2"/>
    <w:rsid w:val="004C4506"/>
    <w:rsid w:val="004C5CD4"/>
    <w:rsid w:val="004C62AB"/>
    <w:rsid w:val="004C633F"/>
    <w:rsid w:val="004C65C3"/>
    <w:rsid w:val="004D2A49"/>
    <w:rsid w:val="004D40F5"/>
    <w:rsid w:val="004D47C9"/>
    <w:rsid w:val="004D6EE6"/>
    <w:rsid w:val="004D6F70"/>
    <w:rsid w:val="004D7590"/>
    <w:rsid w:val="004E001D"/>
    <w:rsid w:val="004E087C"/>
    <w:rsid w:val="004E391B"/>
    <w:rsid w:val="004E3E7D"/>
    <w:rsid w:val="004E60E5"/>
    <w:rsid w:val="004E6ACD"/>
    <w:rsid w:val="004E6BD0"/>
    <w:rsid w:val="004E741F"/>
    <w:rsid w:val="004E78F3"/>
    <w:rsid w:val="004F0C96"/>
    <w:rsid w:val="004F2DD8"/>
    <w:rsid w:val="004F3605"/>
    <w:rsid w:val="004F3725"/>
    <w:rsid w:val="004F46E5"/>
    <w:rsid w:val="004F58E0"/>
    <w:rsid w:val="004F6496"/>
    <w:rsid w:val="004F7A1A"/>
    <w:rsid w:val="00500569"/>
    <w:rsid w:val="0050064D"/>
    <w:rsid w:val="00503521"/>
    <w:rsid w:val="00506F55"/>
    <w:rsid w:val="00507B6D"/>
    <w:rsid w:val="005104CC"/>
    <w:rsid w:val="00510FCE"/>
    <w:rsid w:val="00511BE3"/>
    <w:rsid w:val="00512BA6"/>
    <w:rsid w:val="00513253"/>
    <w:rsid w:val="00513895"/>
    <w:rsid w:val="0051418A"/>
    <w:rsid w:val="00514CBD"/>
    <w:rsid w:val="00514E86"/>
    <w:rsid w:val="00517F74"/>
    <w:rsid w:val="005207DF"/>
    <w:rsid w:val="00520C29"/>
    <w:rsid w:val="00521670"/>
    <w:rsid w:val="00522373"/>
    <w:rsid w:val="00524820"/>
    <w:rsid w:val="00524B28"/>
    <w:rsid w:val="00525652"/>
    <w:rsid w:val="005256DB"/>
    <w:rsid w:val="00530FFB"/>
    <w:rsid w:val="00532A9F"/>
    <w:rsid w:val="00534778"/>
    <w:rsid w:val="00534885"/>
    <w:rsid w:val="00534A8E"/>
    <w:rsid w:val="00534DF3"/>
    <w:rsid w:val="0053557F"/>
    <w:rsid w:val="00535A2B"/>
    <w:rsid w:val="00535DCC"/>
    <w:rsid w:val="00536DD0"/>
    <w:rsid w:val="005374FB"/>
    <w:rsid w:val="00540780"/>
    <w:rsid w:val="00541103"/>
    <w:rsid w:val="0054185B"/>
    <w:rsid w:val="005426B1"/>
    <w:rsid w:val="005430E5"/>
    <w:rsid w:val="0054371C"/>
    <w:rsid w:val="0054421D"/>
    <w:rsid w:val="005447BF"/>
    <w:rsid w:val="00545ACC"/>
    <w:rsid w:val="00545CA1"/>
    <w:rsid w:val="005461F4"/>
    <w:rsid w:val="00546403"/>
    <w:rsid w:val="00546BA9"/>
    <w:rsid w:val="00546EE7"/>
    <w:rsid w:val="005471F3"/>
    <w:rsid w:val="00547BCA"/>
    <w:rsid w:val="00552824"/>
    <w:rsid w:val="00552887"/>
    <w:rsid w:val="0055360C"/>
    <w:rsid w:val="00554652"/>
    <w:rsid w:val="00556176"/>
    <w:rsid w:val="00556360"/>
    <w:rsid w:val="00557683"/>
    <w:rsid w:val="00560A7E"/>
    <w:rsid w:val="00560C6B"/>
    <w:rsid w:val="00560D05"/>
    <w:rsid w:val="00560FF2"/>
    <w:rsid w:val="0056144E"/>
    <w:rsid w:val="00564080"/>
    <w:rsid w:val="005642EA"/>
    <w:rsid w:val="00564941"/>
    <w:rsid w:val="005653C9"/>
    <w:rsid w:val="00566959"/>
    <w:rsid w:val="00570143"/>
    <w:rsid w:val="005704BD"/>
    <w:rsid w:val="00571469"/>
    <w:rsid w:val="00571705"/>
    <w:rsid w:val="00571F8B"/>
    <w:rsid w:val="00572070"/>
    <w:rsid w:val="00573569"/>
    <w:rsid w:val="0057513E"/>
    <w:rsid w:val="00575433"/>
    <w:rsid w:val="00576502"/>
    <w:rsid w:val="005774EA"/>
    <w:rsid w:val="00577561"/>
    <w:rsid w:val="005805C5"/>
    <w:rsid w:val="00582A48"/>
    <w:rsid w:val="00584140"/>
    <w:rsid w:val="005842E1"/>
    <w:rsid w:val="00584400"/>
    <w:rsid w:val="0058452B"/>
    <w:rsid w:val="005846EF"/>
    <w:rsid w:val="005856B2"/>
    <w:rsid w:val="00585DF1"/>
    <w:rsid w:val="00587038"/>
    <w:rsid w:val="00587C20"/>
    <w:rsid w:val="00587FA3"/>
    <w:rsid w:val="00590015"/>
    <w:rsid w:val="005910DC"/>
    <w:rsid w:val="005913BC"/>
    <w:rsid w:val="00591B86"/>
    <w:rsid w:val="0059355B"/>
    <w:rsid w:val="0059400C"/>
    <w:rsid w:val="005941CE"/>
    <w:rsid w:val="0059498B"/>
    <w:rsid w:val="00594DB1"/>
    <w:rsid w:val="005955EA"/>
    <w:rsid w:val="00595B51"/>
    <w:rsid w:val="00597044"/>
    <w:rsid w:val="005972A0"/>
    <w:rsid w:val="005A0FEE"/>
    <w:rsid w:val="005A1984"/>
    <w:rsid w:val="005A31E6"/>
    <w:rsid w:val="005A32F3"/>
    <w:rsid w:val="005A627A"/>
    <w:rsid w:val="005A6393"/>
    <w:rsid w:val="005A76C9"/>
    <w:rsid w:val="005A775B"/>
    <w:rsid w:val="005B1060"/>
    <w:rsid w:val="005B490B"/>
    <w:rsid w:val="005B71A6"/>
    <w:rsid w:val="005B782E"/>
    <w:rsid w:val="005C1BC5"/>
    <w:rsid w:val="005C256D"/>
    <w:rsid w:val="005C3099"/>
    <w:rsid w:val="005C3AA0"/>
    <w:rsid w:val="005C43F8"/>
    <w:rsid w:val="005C4EA4"/>
    <w:rsid w:val="005D0411"/>
    <w:rsid w:val="005D26B7"/>
    <w:rsid w:val="005D314C"/>
    <w:rsid w:val="005D337B"/>
    <w:rsid w:val="005D33F8"/>
    <w:rsid w:val="005D3F47"/>
    <w:rsid w:val="005D583B"/>
    <w:rsid w:val="005D6F53"/>
    <w:rsid w:val="005E4F85"/>
    <w:rsid w:val="005E6410"/>
    <w:rsid w:val="005E66F3"/>
    <w:rsid w:val="005E70B9"/>
    <w:rsid w:val="005E717B"/>
    <w:rsid w:val="005E743B"/>
    <w:rsid w:val="005F1D7B"/>
    <w:rsid w:val="005F4969"/>
    <w:rsid w:val="005F4EE9"/>
    <w:rsid w:val="005F50FB"/>
    <w:rsid w:val="005F5A89"/>
    <w:rsid w:val="005F5C05"/>
    <w:rsid w:val="005F5E71"/>
    <w:rsid w:val="005F6732"/>
    <w:rsid w:val="005F78D4"/>
    <w:rsid w:val="00600B3B"/>
    <w:rsid w:val="00600C49"/>
    <w:rsid w:val="00601231"/>
    <w:rsid w:val="006058DB"/>
    <w:rsid w:val="006068B9"/>
    <w:rsid w:val="006072BD"/>
    <w:rsid w:val="00607855"/>
    <w:rsid w:val="006125DF"/>
    <w:rsid w:val="00612824"/>
    <w:rsid w:val="00612928"/>
    <w:rsid w:val="0061436F"/>
    <w:rsid w:val="00614E9E"/>
    <w:rsid w:val="006151B1"/>
    <w:rsid w:val="00615823"/>
    <w:rsid w:val="00615BC1"/>
    <w:rsid w:val="0061659A"/>
    <w:rsid w:val="00621103"/>
    <w:rsid w:val="006212D1"/>
    <w:rsid w:val="006213C9"/>
    <w:rsid w:val="006237A8"/>
    <w:rsid w:val="0062389E"/>
    <w:rsid w:val="00624B07"/>
    <w:rsid w:val="00625C3E"/>
    <w:rsid w:val="0062630A"/>
    <w:rsid w:val="006263FD"/>
    <w:rsid w:val="00626A5E"/>
    <w:rsid w:val="00630A75"/>
    <w:rsid w:val="00632AD1"/>
    <w:rsid w:val="00634969"/>
    <w:rsid w:val="00643D8E"/>
    <w:rsid w:val="006467EB"/>
    <w:rsid w:val="00646F3C"/>
    <w:rsid w:val="006471DE"/>
    <w:rsid w:val="0065213C"/>
    <w:rsid w:val="0065243E"/>
    <w:rsid w:val="00652DCC"/>
    <w:rsid w:val="006568EB"/>
    <w:rsid w:val="006571FC"/>
    <w:rsid w:val="00657A72"/>
    <w:rsid w:val="006600D0"/>
    <w:rsid w:val="00660A9D"/>
    <w:rsid w:val="00663B98"/>
    <w:rsid w:val="00665D02"/>
    <w:rsid w:val="00665F12"/>
    <w:rsid w:val="00666661"/>
    <w:rsid w:val="00666797"/>
    <w:rsid w:val="00666A0C"/>
    <w:rsid w:val="006678D6"/>
    <w:rsid w:val="00670A24"/>
    <w:rsid w:val="0067167D"/>
    <w:rsid w:val="00672338"/>
    <w:rsid w:val="0067234A"/>
    <w:rsid w:val="00672693"/>
    <w:rsid w:val="00673ECF"/>
    <w:rsid w:val="00674401"/>
    <w:rsid w:val="006753B0"/>
    <w:rsid w:val="00675596"/>
    <w:rsid w:val="00675D74"/>
    <w:rsid w:val="00675E7F"/>
    <w:rsid w:val="00677E97"/>
    <w:rsid w:val="00680F2A"/>
    <w:rsid w:val="00680F88"/>
    <w:rsid w:val="0068132A"/>
    <w:rsid w:val="00681EF2"/>
    <w:rsid w:val="0068262F"/>
    <w:rsid w:val="00683EDA"/>
    <w:rsid w:val="006843BC"/>
    <w:rsid w:val="00685022"/>
    <w:rsid w:val="00687C3B"/>
    <w:rsid w:val="00690BA2"/>
    <w:rsid w:val="00690E2F"/>
    <w:rsid w:val="0069139A"/>
    <w:rsid w:val="00691DDB"/>
    <w:rsid w:val="006922C4"/>
    <w:rsid w:val="00693195"/>
    <w:rsid w:val="0069537D"/>
    <w:rsid w:val="006963B3"/>
    <w:rsid w:val="00696DC9"/>
    <w:rsid w:val="006A1F58"/>
    <w:rsid w:val="006A42F6"/>
    <w:rsid w:val="006A4F6A"/>
    <w:rsid w:val="006A6270"/>
    <w:rsid w:val="006A65D8"/>
    <w:rsid w:val="006A6DC0"/>
    <w:rsid w:val="006B1DDA"/>
    <w:rsid w:val="006B3771"/>
    <w:rsid w:val="006B4137"/>
    <w:rsid w:val="006B4FC8"/>
    <w:rsid w:val="006B5C7D"/>
    <w:rsid w:val="006B61D1"/>
    <w:rsid w:val="006B66B1"/>
    <w:rsid w:val="006B6ADF"/>
    <w:rsid w:val="006B70EA"/>
    <w:rsid w:val="006B7B0D"/>
    <w:rsid w:val="006C0FBF"/>
    <w:rsid w:val="006C12C7"/>
    <w:rsid w:val="006C1510"/>
    <w:rsid w:val="006C1690"/>
    <w:rsid w:val="006C30D8"/>
    <w:rsid w:val="006C329A"/>
    <w:rsid w:val="006C3C61"/>
    <w:rsid w:val="006C4566"/>
    <w:rsid w:val="006C4C0F"/>
    <w:rsid w:val="006C4F3D"/>
    <w:rsid w:val="006C4FE3"/>
    <w:rsid w:val="006C6231"/>
    <w:rsid w:val="006C6349"/>
    <w:rsid w:val="006C77CA"/>
    <w:rsid w:val="006D00BD"/>
    <w:rsid w:val="006D20EC"/>
    <w:rsid w:val="006D31EF"/>
    <w:rsid w:val="006D43AC"/>
    <w:rsid w:val="006D4E40"/>
    <w:rsid w:val="006D7A4D"/>
    <w:rsid w:val="006E0603"/>
    <w:rsid w:val="006E1C9A"/>
    <w:rsid w:val="006E2348"/>
    <w:rsid w:val="006E26C7"/>
    <w:rsid w:val="006E3BFC"/>
    <w:rsid w:val="006E4112"/>
    <w:rsid w:val="006E7756"/>
    <w:rsid w:val="006F0380"/>
    <w:rsid w:val="006F16C9"/>
    <w:rsid w:val="006F23EC"/>
    <w:rsid w:val="006F2459"/>
    <w:rsid w:val="006F2A93"/>
    <w:rsid w:val="006F2F0C"/>
    <w:rsid w:val="006F3188"/>
    <w:rsid w:val="006F3D1D"/>
    <w:rsid w:val="006F3F55"/>
    <w:rsid w:val="006F441F"/>
    <w:rsid w:val="006F4793"/>
    <w:rsid w:val="006F50B7"/>
    <w:rsid w:val="006F7331"/>
    <w:rsid w:val="006F7377"/>
    <w:rsid w:val="007028D1"/>
    <w:rsid w:val="00703288"/>
    <w:rsid w:val="0070382A"/>
    <w:rsid w:val="0070499F"/>
    <w:rsid w:val="007071C3"/>
    <w:rsid w:val="007073F3"/>
    <w:rsid w:val="0071029E"/>
    <w:rsid w:val="00710369"/>
    <w:rsid w:val="00710EE7"/>
    <w:rsid w:val="0071249A"/>
    <w:rsid w:val="0071337B"/>
    <w:rsid w:val="00716137"/>
    <w:rsid w:val="00717A75"/>
    <w:rsid w:val="00717D1E"/>
    <w:rsid w:val="0072140A"/>
    <w:rsid w:val="00722895"/>
    <w:rsid w:val="00724099"/>
    <w:rsid w:val="00724EEE"/>
    <w:rsid w:val="007253FD"/>
    <w:rsid w:val="007305DD"/>
    <w:rsid w:val="007307E0"/>
    <w:rsid w:val="007350F4"/>
    <w:rsid w:val="007371B5"/>
    <w:rsid w:val="007412CA"/>
    <w:rsid w:val="00741C1E"/>
    <w:rsid w:val="00741D0D"/>
    <w:rsid w:val="00742180"/>
    <w:rsid w:val="007428B5"/>
    <w:rsid w:val="00742EF7"/>
    <w:rsid w:val="00744380"/>
    <w:rsid w:val="007448C9"/>
    <w:rsid w:val="0074496E"/>
    <w:rsid w:val="00746EF0"/>
    <w:rsid w:val="0074739D"/>
    <w:rsid w:val="00747428"/>
    <w:rsid w:val="00747D96"/>
    <w:rsid w:val="007502E1"/>
    <w:rsid w:val="00750393"/>
    <w:rsid w:val="0075145E"/>
    <w:rsid w:val="00752253"/>
    <w:rsid w:val="00753257"/>
    <w:rsid w:val="007532C5"/>
    <w:rsid w:val="007546E3"/>
    <w:rsid w:val="007549A7"/>
    <w:rsid w:val="007558C8"/>
    <w:rsid w:val="00755D3D"/>
    <w:rsid w:val="00756314"/>
    <w:rsid w:val="007564C3"/>
    <w:rsid w:val="00756A28"/>
    <w:rsid w:val="00757081"/>
    <w:rsid w:val="00757B4D"/>
    <w:rsid w:val="00760E16"/>
    <w:rsid w:val="00761907"/>
    <w:rsid w:val="007619D1"/>
    <w:rsid w:val="00762B66"/>
    <w:rsid w:val="0076345C"/>
    <w:rsid w:val="00764131"/>
    <w:rsid w:val="0076448B"/>
    <w:rsid w:val="00766466"/>
    <w:rsid w:val="00766894"/>
    <w:rsid w:val="00770380"/>
    <w:rsid w:val="00770487"/>
    <w:rsid w:val="007712B7"/>
    <w:rsid w:val="00771459"/>
    <w:rsid w:val="0077311D"/>
    <w:rsid w:val="00774F30"/>
    <w:rsid w:val="00775416"/>
    <w:rsid w:val="00776FC9"/>
    <w:rsid w:val="00777442"/>
    <w:rsid w:val="00777487"/>
    <w:rsid w:val="00777AC3"/>
    <w:rsid w:val="0078001B"/>
    <w:rsid w:val="00780428"/>
    <w:rsid w:val="00780BC1"/>
    <w:rsid w:val="00780BE7"/>
    <w:rsid w:val="00783987"/>
    <w:rsid w:val="007842C0"/>
    <w:rsid w:val="00790747"/>
    <w:rsid w:val="00790F1D"/>
    <w:rsid w:val="007913ED"/>
    <w:rsid w:val="00792770"/>
    <w:rsid w:val="00792C96"/>
    <w:rsid w:val="00792E0E"/>
    <w:rsid w:val="00793756"/>
    <w:rsid w:val="0079585F"/>
    <w:rsid w:val="007967E2"/>
    <w:rsid w:val="00797413"/>
    <w:rsid w:val="007A03E1"/>
    <w:rsid w:val="007A0EA3"/>
    <w:rsid w:val="007A2A3B"/>
    <w:rsid w:val="007A39A5"/>
    <w:rsid w:val="007A3B1E"/>
    <w:rsid w:val="007A5528"/>
    <w:rsid w:val="007A7B86"/>
    <w:rsid w:val="007B0885"/>
    <w:rsid w:val="007B106E"/>
    <w:rsid w:val="007B202F"/>
    <w:rsid w:val="007B3A1C"/>
    <w:rsid w:val="007B3D21"/>
    <w:rsid w:val="007B41A0"/>
    <w:rsid w:val="007B47C5"/>
    <w:rsid w:val="007B718A"/>
    <w:rsid w:val="007C001C"/>
    <w:rsid w:val="007C1A51"/>
    <w:rsid w:val="007C2355"/>
    <w:rsid w:val="007C3051"/>
    <w:rsid w:val="007C3353"/>
    <w:rsid w:val="007C344D"/>
    <w:rsid w:val="007C37AD"/>
    <w:rsid w:val="007C52EE"/>
    <w:rsid w:val="007C6F22"/>
    <w:rsid w:val="007D31B0"/>
    <w:rsid w:val="007D3908"/>
    <w:rsid w:val="007D3B92"/>
    <w:rsid w:val="007D3CFC"/>
    <w:rsid w:val="007D5879"/>
    <w:rsid w:val="007D629C"/>
    <w:rsid w:val="007E0910"/>
    <w:rsid w:val="007E0B4D"/>
    <w:rsid w:val="007E0E71"/>
    <w:rsid w:val="007E12D1"/>
    <w:rsid w:val="007E2685"/>
    <w:rsid w:val="007E28E0"/>
    <w:rsid w:val="007E3AFA"/>
    <w:rsid w:val="007E49D6"/>
    <w:rsid w:val="007E4FB8"/>
    <w:rsid w:val="007E57A0"/>
    <w:rsid w:val="007E779B"/>
    <w:rsid w:val="007E7A01"/>
    <w:rsid w:val="007F01A8"/>
    <w:rsid w:val="007F02FD"/>
    <w:rsid w:val="007F36F6"/>
    <w:rsid w:val="007F66CC"/>
    <w:rsid w:val="007F7442"/>
    <w:rsid w:val="007F7BFD"/>
    <w:rsid w:val="0080061D"/>
    <w:rsid w:val="00802227"/>
    <w:rsid w:val="0080275D"/>
    <w:rsid w:val="0080279F"/>
    <w:rsid w:val="008035EC"/>
    <w:rsid w:val="008037AF"/>
    <w:rsid w:val="00804151"/>
    <w:rsid w:val="0080462F"/>
    <w:rsid w:val="00804A20"/>
    <w:rsid w:val="00807865"/>
    <w:rsid w:val="00807CAF"/>
    <w:rsid w:val="00807D24"/>
    <w:rsid w:val="00807D3A"/>
    <w:rsid w:val="008121B5"/>
    <w:rsid w:val="00812247"/>
    <w:rsid w:val="008122F5"/>
    <w:rsid w:val="00812662"/>
    <w:rsid w:val="00812DFE"/>
    <w:rsid w:val="00814B9C"/>
    <w:rsid w:val="00816155"/>
    <w:rsid w:val="00816869"/>
    <w:rsid w:val="0081757D"/>
    <w:rsid w:val="008202F9"/>
    <w:rsid w:val="00820870"/>
    <w:rsid w:val="00821512"/>
    <w:rsid w:val="00822DD4"/>
    <w:rsid w:val="008234C2"/>
    <w:rsid w:val="00823B92"/>
    <w:rsid w:val="00824E7D"/>
    <w:rsid w:val="008266E7"/>
    <w:rsid w:val="008270E6"/>
    <w:rsid w:val="00827C0C"/>
    <w:rsid w:val="00831636"/>
    <w:rsid w:val="00831F95"/>
    <w:rsid w:val="00833593"/>
    <w:rsid w:val="00834C56"/>
    <w:rsid w:val="00835799"/>
    <w:rsid w:val="00836381"/>
    <w:rsid w:val="00843C51"/>
    <w:rsid w:val="008445C8"/>
    <w:rsid w:val="008451BF"/>
    <w:rsid w:val="00845390"/>
    <w:rsid w:val="0085026E"/>
    <w:rsid w:val="0085184C"/>
    <w:rsid w:val="00851AD0"/>
    <w:rsid w:val="00852A33"/>
    <w:rsid w:val="00852C0E"/>
    <w:rsid w:val="008535ED"/>
    <w:rsid w:val="0085443A"/>
    <w:rsid w:val="00856C8C"/>
    <w:rsid w:val="0085787A"/>
    <w:rsid w:val="0085795D"/>
    <w:rsid w:val="008603D6"/>
    <w:rsid w:val="0086407A"/>
    <w:rsid w:val="00864C9E"/>
    <w:rsid w:val="00864DD5"/>
    <w:rsid w:val="00867B1F"/>
    <w:rsid w:val="00867BCC"/>
    <w:rsid w:val="00870ADC"/>
    <w:rsid w:val="00873077"/>
    <w:rsid w:val="0087389F"/>
    <w:rsid w:val="00873BC0"/>
    <w:rsid w:val="00881410"/>
    <w:rsid w:val="00881645"/>
    <w:rsid w:val="0088192B"/>
    <w:rsid w:val="008821D7"/>
    <w:rsid w:val="0088339A"/>
    <w:rsid w:val="00883636"/>
    <w:rsid w:val="00884760"/>
    <w:rsid w:val="00884FB5"/>
    <w:rsid w:val="00886698"/>
    <w:rsid w:val="008900BD"/>
    <w:rsid w:val="008911E7"/>
    <w:rsid w:val="00891FD5"/>
    <w:rsid w:val="008934D1"/>
    <w:rsid w:val="00893F3B"/>
    <w:rsid w:val="00894C62"/>
    <w:rsid w:val="00895575"/>
    <w:rsid w:val="00896AEC"/>
    <w:rsid w:val="008A09F0"/>
    <w:rsid w:val="008A33D9"/>
    <w:rsid w:val="008A3E01"/>
    <w:rsid w:val="008A4117"/>
    <w:rsid w:val="008A5E2B"/>
    <w:rsid w:val="008A69FF"/>
    <w:rsid w:val="008A6B49"/>
    <w:rsid w:val="008A6B5B"/>
    <w:rsid w:val="008A75EF"/>
    <w:rsid w:val="008A7C44"/>
    <w:rsid w:val="008B09F9"/>
    <w:rsid w:val="008B0B84"/>
    <w:rsid w:val="008B4757"/>
    <w:rsid w:val="008B6647"/>
    <w:rsid w:val="008C0979"/>
    <w:rsid w:val="008C199E"/>
    <w:rsid w:val="008C22BB"/>
    <w:rsid w:val="008C2AF5"/>
    <w:rsid w:val="008C37D1"/>
    <w:rsid w:val="008C44DD"/>
    <w:rsid w:val="008C4ECC"/>
    <w:rsid w:val="008C5A70"/>
    <w:rsid w:val="008C7A46"/>
    <w:rsid w:val="008D0EDE"/>
    <w:rsid w:val="008D1475"/>
    <w:rsid w:val="008D1F40"/>
    <w:rsid w:val="008D2588"/>
    <w:rsid w:val="008D4084"/>
    <w:rsid w:val="008D4FBA"/>
    <w:rsid w:val="008D53CD"/>
    <w:rsid w:val="008D6562"/>
    <w:rsid w:val="008D6CE4"/>
    <w:rsid w:val="008D7476"/>
    <w:rsid w:val="008D7827"/>
    <w:rsid w:val="008D7D2B"/>
    <w:rsid w:val="008E03AA"/>
    <w:rsid w:val="008E073A"/>
    <w:rsid w:val="008E44EE"/>
    <w:rsid w:val="008E4A40"/>
    <w:rsid w:val="008E5978"/>
    <w:rsid w:val="008E5C86"/>
    <w:rsid w:val="008E63D2"/>
    <w:rsid w:val="008F0B12"/>
    <w:rsid w:val="008F0F8C"/>
    <w:rsid w:val="008F101A"/>
    <w:rsid w:val="008F1777"/>
    <w:rsid w:val="008F27CE"/>
    <w:rsid w:val="008F4007"/>
    <w:rsid w:val="008F56F7"/>
    <w:rsid w:val="008F5BF4"/>
    <w:rsid w:val="0090045F"/>
    <w:rsid w:val="00904450"/>
    <w:rsid w:val="00904787"/>
    <w:rsid w:val="00905EF3"/>
    <w:rsid w:val="0090785E"/>
    <w:rsid w:val="00914EE4"/>
    <w:rsid w:val="00915324"/>
    <w:rsid w:val="00916F9F"/>
    <w:rsid w:val="009179FD"/>
    <w:rsid w:val="00920A97"/>
    <w:rsid w:val="00920ADC"/>
    <w:rsid w:val="0092203E"/>
    <w:rsid w:val="00922504"/>
    <w:rsid w:val="009226D1"/>
    <w:rsid w:val="00924297"/>
    <w:rsid w:val="00925FAB"/>
    <w:rsid w:val="00925FB5"/>
    <w:rsid w:val="0093071B"/>
    <w:rsid w:val="00932234"/>
    <w:rsid w:val="009326DF"/>
    <w:rsid w:val="00932E88"/>
    <w:rsid w:val="00933F63"/>
    <w:rsid w:val="00935F4E"/>
    <w:rsid w:val="009363F3"/>
    <w:rsid w:val="0094225E"/>
    <w:rsid w:val="00943709"/>
    <w:rsid w:val="00944B18"/>
    <w:rsid w:val="00945AD3"/>
    <w:rsid w:val="00945FAB"/>
    <w:rsid w:val="00946343"/>
    <w:rsid w:val="00946750"/>
    <w:rsid w:val="009469CF"/>
    <w:rsid w:val="0094715F"/>
    <w:rsid w:val="0095162E"/>
    <w:rsid w:val="00951A0C"/>
    <w:rsid w:val="00951E6D"/>
    <w:rsid w:val="00952886"/>
    <w:rsid w:val="009531DE"/>
    <w:rsid w:val="00956A60"/>
    <w:rsid w:val="00956E91"/>
    <w:rsid w:val="009573CD"/>
    <w:rsid w:val="00957419"/>
    <w:rsid w:val="00957571"/>
    <w:rsid w:val="00957E32"/>
    <w:rsid w:val="00957F64"/>
    <w:rsid w:val="00960B08"/>
    <w:rsid w:val="0096151F"/>
    <w:rsid w:val="0096169E"/>
    <w:rsid w:val="009616F7"/>
    <w:rsid w:val="00961934"/>
    <w:rsid w:val="00964AE4"/>
    <w:rsid w:val="00965D6C"/>
    <w:rsid w:val="00966AAC"/>
    <w:rsid w:val="00967391"/>
    <w:rsid w:val="00967B49"/>
    <w:rsid w:val="009718CB"/>
    <w:rsid w:val="009726FA"/>
    <w:rsid w:val="00972BFC"/>
    <w:rsid w:val="0097338F"/>
    <w:rsid w:val="00973A5F"/>
    <w:rsid w:val="0097435E"/>
    <w:rsid w:val="00975302"/>
    <w:rsid w:val="00975AAE"/>
    <w:rsid w:val="00977611"/>
    <w:rsid w:val="00977D18"/>
    <w:rsid w:val="0098108D"/>
    <w:rsid w:val="00981C3F"/>
    <w:rsid w:val="00981D7A"/>
    <w:rsid w:val="00982E31"/>
    <w:rsid w:val="00982E77"/>
    <w:rsid w:val="009833EF"/>
    <w:rsid w:val="00983667"/>
    <w:rsid w:val="00983701"/>
    <w:rsid w:val="00983F80"/>
    <w:rsid w:val="009841AC"/>
    <w:rsid w:val="00984ED9"/>
    <w:rsid w:val="00986565"/>
    <w:rsid w:val="00986697"/>
    <w:rsid w:val="009876DD"/>
    <w:rsid w:val="00991FA7"/>
    <w:rsid w:val="00992047"/>
    <w:rsid w:val="009930FF"/>
    <w:rsid w:val="00995563"/>
    <w:rsid w:val="00995577"/>
    <w:rsid w:val="009956DE"/>
    <w:rsid w:val="0099615D"/>
    <w:rsid w:val="0099709C"/>
    <w:rsid w:val="00997265"/>
    <w:rsid w:val="009A057A"/>
    <w:rsid w:val="009A1615"/>
    <w:rsid w:val="009A234A"/>
    <w:rsid w:val="009A3276"/>
    <w:rsid w:val="009A35D4"/>
    <w:rsid w:val="009A4264"/>
    <w:rsid w:val="009A4FFC"/>
    <w:rsid w:val="009A69AC"/>
    <w:rsid w:val="009B0B74"/>
    <w:rsid w:val="009B2B00"/>
    <w:rsid w:val="009B2E74"/>
    <w:rsid w:val="009B322A"/>
    <w:rsid w:val="009B65E2"/>
    <w:rsid w:val="009B77ED"/>
    <w:rsid w:val="009C04AB"/>
    <w:rsid w:val="009C18C8"/>
    <w:rsid w:val="009C383B"/>
    <w:rsid w:val="009C400D"/>
    <w:rsid w:val="009C5035"/>
    <w:rsid w:val="009C51DC"/>
    <w:rsid w:val="009C5424"/>
    <w:rsid w:val="009C59D5"/>
    <w:rsid w:val="009C5B67"/>
    <w:rsid w:val="009C6594"/>
    <w:rsid w:val="009C707E"/>
    <w:rsid w:val="009C750E"/>
    <w:rsid w:val="009D07C6"/>
    <w:rsid w:val="009D12E4"/>
    <w:rsid w:val="009D27B0"/>
    <w:rsid w:val="009D45E0"/>
    <w:rsid w:val="009D4898"/>
    <w:rsid w:val="009D58FC"/>
    <w:rsid w:val="009D5B1D"/>
    <w:rsid w:val="009D5F93"/>
    <w:rsid w:val="009D6342"/>
    <w:rsid w:val="009D694D"/>
    <w:rsid w:val="009D7303"/>
    <w:rsid w:val="009E005A"/>
    <w:rsid w:val="009E1392"/>
    <w:rsid w:val="009E20A3"/>
    <w:rsid w:val="009E24F5"/>
    <w:rsid w:val="009E2894"/>
    <w:rsid w:val="009E2CB2"/>
    <w:rsid w:val="009E3557"/>
    <w:rsid w:val="009E5230"/>
    <w:rsid w:val="009F0240"/>
    <w:rsid w:val="009F124E"/>
    <w:rsid w:val="009F3348"/>
    <w:rsid w:val="009F3D7F"/>
    <w:rsid w:val="009F40C8"/>
    <w:rsid w:val="009F4779"/>
    <w:rsid w:val="009F551A"/>
    <w:rsid w:val="009F5AF5"/>
    <w:rsid w:val="009F5B41"/>
    <w:rsid w:val="009F79ED"/>
    <w:rsid w:val="00A017EC"/>
    <w:rsid w:val="00A02602"/>
    <w:rsid w:val="00A02AE1"/>
    <w:rsid w:val="00A030B7"/>
    <w:rsid w:val="00A0352A"/>
    <w:rsid w:val="00A0446B"/>
    <w:rsid w:val="00A04677"/>
    <w:rsid w:val="00A0478E"/>
    <w:rsid w:val="00A0533E"/>
    <w:rsid w:val="00A05F12"/>
    <w:rsid w:val="00A10C5E"/>
    <w:rsid w:val="00A123FF"/>
    <w:rsid w:val="00A12B09"/>
    <w:rsid w:val="00A15FF3"/>
    <w:rsid w:val="00A1669E"/>
    <w:rsid w:val="00A168F0"/>
    <w:rsid w:val="00A16F9B"/>
    <w:rsid w:val="00A203E7"/>
    <w:rsid w:val="00A20F55"/>
    <w:rsid w:val="00A250CE"/>
    <w:rsid w:val="00A26547"/>
    <w:rsid w:val="00A266CB"/>
    <w:rsid w:val="00A26980"/>
    <w:rsid w:val="00A27045"/>
    <w:rsid w:val="00A27327"/>
    <w:rsid w:val="00A27FF8"/>
    <w:rsid w:val="00A31BF0"/>
    <w:rsid w:val="00A335D3"/>
    <w:rsid w:val="00A33B35"/>
    <w:rsid w:val="00A34858"/>
    <w:rsid w:val="00A356C4"/>
    <w:rsid w:val="00A35A93"/>
    <w:rsid w:val="00A378D3"/>
    <w:rsid w:val="00A4079C"/>
    <w:rsid w:val="00A41F07"/>
    <w:rsid w:val="00A42524"/>
    <w:rsid w:val="00A42761"/>
    <w:rsid w:val="00A429AD"/>
    <w:rsid w:val="00A42EAD"/>
    <w:rsid w:val="00A43BEE"/>
    <w:rsid w:val="00A44082"/>
    <w:rsid w:val="00A44909"/>
    <w:rsid w:val="00A465F1"/>
    <w:rsid w:val="00A465FA"/>
    <w:rsid w:val="00A478FE"/>
    <w:rsid w:val="00A5195B"/>
    <w:rsid w:val="00A52A97"/>
    <w:rsid w:val="00A543CB"/>
    <w:rsid w:val="00A54E6F"/>
    <w:rsid w:val="00A56BC0"/>
    <w:rsid w:val="00A56BC9"/>
    <w:rsid w:val="00A57DAE"/>
    <w:rsid w:val="00A57F20"/>
    <w:rsid w:val="00A60296"/>
    <w:rsid w:val="00A604C7"/>
    <w:rsid w:val="00A61240"/>
    <w:rsid w:val="00A613B2"/>
    <w:rsid w:val="00A627A1"/>
    <w:rsid w:val="00A6318B"/>
    <w:rsid w:val="00A63888"/>
    <w:rsid w:val="00A64472"/>
    <w:rsid w:val="00A64CE3"/>
    <w:rsid w:val="00A653FC"/>
    <w:rsid w:val="00A65479"/>
    <w:rsid w:val="00A6564E"/>
    <w:rsid w:val="00A65BFE"/>
    <w:rsid w:val="00A66706"/>
    <w:rsid w:val="00A67687"/>
    <w:rsid w:val="00A70058"/>
    <w:rsid w:val="00A71377"/>
    <w:rsid w:val="00A71770"/>
    <w:rsid w:val="00A75861"/>
    <w:rsid w:val="00A769E5"/>
    <w:rsid w:val="00A80BB9"/>
    <w:rsid w:val="00A814B2"/>
    <w:rsid w:val="00A83DCC"/>
    <w:rsid w:val="00A85650"/>
    <w:rsid w:val="00A859C3"/>
    <w:rsid w:val="00A85E10"/>
    <w:rsid w:val="00A86A7A"/>
    <w:rsid w:val="00A86D04"/>
    <w:rsid w:val="00A87CEE"/>
    <w:rsid w:val="00A92E06"/>
    <w:rsid w:val="00A92E77"/>
    <w:rsid w:val="00A93132"/>
    <w:rsid w:val="00A93E9D"/>
    <w:rsid w:val="00A94016"/>
    <w:rsid w:val="00A941A1"/>
    <w:rsid w:val="00A94573"/>
    <w:rsid w:val="00A949EE"/>
    <w:rsid w:val="00A9546E"/>
    <w:rsid w:val="00A9571F"/>
    <w:rsid w:val="00A96FBC"/>
    <w:rsid w:val="00A9722C"/>
    <w:rsid w:val="00A97316"/>
    <w:rsid w:val="00A97369"/>
    <w:rsid w:val="00A97E88"/>
    <w:rsid w:val="00AA003F"/>
    <w:rsid w:val="00AA04B5"/>
    <w:rsid w:val="00AA1551"/>
    <w:rsid w:val="00AA4865"/>
    <w:rsid w:val="00AA4B81"/>
    <w:rsid w:val="00AA5A6A"/>
    <w:rsid w:val="00AB20E3"/>
    <w:rsid w:val="00AB361C"/>
    <w:rsid w:val="00AB4B5D"/>
    <w:rsid w:val="00AB4FAA"/>
    <w:rsid w:val="00AB56B9"/>
    <w:rsid w:val="00AB5F62"/>
    <w:rsid w:val="00AC1523"/>
    <w:rsid w:val="00AC1721"/>
    <w:rsid w:val="00AC1DF0"/>
    <w:rsid w:val="00AC240C"/>
    <w:rsid w:val="00AC3415"/>
    <w:rsid w:val="00AC517F"/>
    <w:rsid w:val="00AC5544"/>
    <w:rsid w:val="00AC7142"/>
    <w:rsid w:val="00AC7908"/>
    <w:rsid w:val="00AC7DDF"/>
    <w:rsid w:val="00AD0268"/>
    <w:rsid w:val="00AD08A0"/>
    <w:rsid w:val="00AD0A19"/>
    <w:rsid w:val="00AD2501"/>
    <w:rsid w:val="00AD437B"/>
    <w:rsid w:val="00AD4DCC"/>
    <w:rsid w:val="00AD5682"/>
    <w:rsid w:val="00AD599D"/>
    <w:rsid w:val="00AD749F"/>
    <w:rsid w:val="00AD7A44"/>
    <w:rsid w:val="00AE075D"/>
    <w:rsid w:val="00AE087A"/>
    <w:rsid w:val="00AE0E96"/>
    <w:rsid w:val="00AE11EC"/>
    <w:rsid w:val="00AE126B"/>
    <w:rsid w:val="00AE2220"/>
    <w:rsid w:val="00AE39CE"/>
    <w:rsid w:val="00AE4C12"/>
    <w:rsid w:val="00AE6136"/>
    <w:rsid w:val="00AE692C"/>
    <w:rsid w:val="00AE7363"/>
    <w:rsid w:val="00AE763A"/>
    <w:rsid w:val="00AF0DD6"/>
    <w:rsid w:val="00AF1CFC"/>
    <w:rsid w:val="00AF3191"/>
    <w:rsid w:val="00AF35CD"/>
    <w:rsid w:val="00AF3F2E"/>
    <w:rsid w:val="00AF3F81"/>
    <w:rsid w:val="00AF42BD"/>
    <w:rsid w:val="00AF5B43"/>
    <w:rsid w:val="00AF6B18"/>
    <w:rsid w:val="00AF73AE"/>
    <w:rsid w:val="00AF7D5A"/>
    <w:rsid w:val="00B00E37"/>
    <w:rsid w:val="00B011ED"/>
    <w:rsid w:val="00B01244"/>
    <w:rsid w:val="00B0170B"/>
    <w:rsid w:val="00B022EF"/>
    <w:rsid w:val="00B03A39"/>
    <w:rsid w:val="00B048E7"/>
    <w:rsid w:val="00B07B4D"/>
    <w:rsid w:val="00B117AA"/>
    <w:rsid w:val="00B117DF"/>
    <w:rsid w:val="00B11CF8"/>
    <w:rsid w:val="00B138E8"/>
    <w:rsid w:val="00B13AC7"/>
    <w:rsid w:val="00B176C8"/>
    <w:rsid w:val="00B20064"/>
    <w:rsid w:val="00B2030C"/>
    <w:rsid w:val="00B21B01"/>
    <w:rsid w:val="00B22DF7"/>
    <w:rsid w:val="00B22EA9"/>
    <w:rsid w:val="00B241FC"/>
    <w:rsid w:val="00B24F30"/>
    <w:rsid w:val="00B2513D"/>
    <w:rsid w:val="00B26BCF"/>
    <w:rsid w:val="00B27F96"/>
    <w:rsid w:val="00B31338"/>
    <w:rsid w:val="00B33988"/>
    <w:rsid w:val="00B340F2"/>
    <w:rsid w:val="00B34B8F"/>
    <w:rsid w:val="00B34E19"/>
    <w:rsid w:val="00B35009"/>
    <w:rsid w:val="00B35D8B"/>
    <w:rsid w:val="00B37F7C"/>
    <w:rsid w:val="00B40ACE"/>
    <w:rsid w:val="00B41452"/>
    <w:rsid w:val="00B421DE"/>
    <w:rsid w:val="00B42C03"/>
    <w:rsid w:val="00B42D3A"/>
    <w:rsid w:val="00B42F4D"/>
    <w:rsid w:val="00B43BBB"/>
    <w:rsid w:val="00B45187"/>
    <w:rsid w:val="00B46903"/>
    <w:rsid w:val="00B47AB2"/>
    <w:rsid w:val="00B47ABE"/>
    <w:rsid w:val="00B50EBC"/>
    <w:rsid w:val="00B511DF"/>
    <w:rsid w:val="00B522E6"/>
    <w:rsid w:val="00B52982"/>
    <w:rsid w:val="00B53A10"/>
    <w:rsid w:val="00B56D3A"/>
    <w:rsid w:val="00B6014E"/>
    <w:rsid w:val="00B62130"/>
    <w:rsid w:val="00B62BD4"/>
    <w:rsid w:val="00B631F0"/>
    <w:rsid w:val="00B6390D"/>
    <w:rsid w:val="00B63AAF"/>
    <w:rsid w:val="00B65DF0"/>
    <w:rsid w:val="00B664A0"/>
    <w:rsid w:val="00B665B0"/>
    <w:rsid w:val="00B675CC"/>
    <w:rsid w:val="00B707E0"/>
    <w:rsid w:val="00B72837"/>
    <w:rsid w:val="00B73AFC"/>
    <w:rsid w:val="00B751A0"/>
    <w:rsid w:val="00B75A60"/>
    <w:rsid w:val="00B7778A"/>
    <w:rsid w:val="00B77801"/>
    <w:rsid w:val="00B810B0"/>
    <w:rsid w:val="00B82D0F"/>
    <w:rsid w:val="00B83013"/>
    <w:rsid w:val="00B85D5B"/>
    <w:rsid w:val="00B85D85"/>
    <w:rsid w:val="00B86D72"/>
    <w:rsid w:val="00B908A2"/>
    <w:rsid w:val="00B91099"/>
    <w:rsid w:val="00B91769"/>
    <w:rsid w:val="00B91EF6"/>
    <w:rsid w:val="00B93131"/>
    <w:rsid w:val="00B93D90"/>
    <w:rsid w:val="00B948B0"/>
    <w:rsid w:val="00B94AFD"/>
    <w:rsid w:val="00B95AE9"/>
    <w:rsid w:val="00B95F8E"/>
    <w:rsid w:val="00B9624C"/>
    <w:rsid w:val="00B96511"/>
    <w:rsid w:val="00BA1DF2"/>
    <w:rsid w:val="00BA44E5"/>
    <w:rsid w:val="00BA46B6"/>
    <w:rsid w:val="00BA5D6B"/>
    <w:rsid w:val="00BA74B4"/>
    <w:rsid w:val="00BA7C26"/>
    <w:rsid w:val="00BB0783"/>
    <w:rsid w:val="00BB16E9"/>
    <w:rsid w:val="00BB17AE"/>
    <w:rsid w:val="00BB1959"/>
    <w:rsid w:val="00BB1A4A"/>
    <w:rsid w:val="00BB1C26"/>
    <w:rsid w:val="00BB201B"/>
    <w:rsid w:val="00BB4180"/>
    <w:rsid w:val="00BB487C"/>
    <w:rsid w:val="00BB6295"/>
    <w:rsid w:val="00BB6AB9"/>
    <w:rsid w:val="00BB77BB"/>
    <w:rsid w:val="00BB78D2"/>
    <w:rsid w:val="00BB7DF0"/>
    <w:rsid w:val="00BC17B1"/>
    <w:rsid w:val="00BC24D6"/>
    <w:rsid w:val="00BC2E25"/>
    <w:rsid w:val="00BC3C6E"/>
    <w:rsid w:val="00BC4D2F"/>
    <w:rsid w:val="00BC53BA"/>
    <w:rsid w:val="00BC6D7E"/>
    <w:rsid w:val="00BC6FF4"/>
    <w:rsid w:val="00BC75EC"/>
    <w:rsid w:val="00BC7813"/>
    <w:rsid w:val="00BD0771"/>
    <w:rsid w:val="00BD09EF"/>
    <w:rsid w:val="00BD155A"/>
    <w:rsid w:val="00BD19F0"/>
    <w:rsid w:val="00BD2712"/>
    <w:rsid w:val="00BD3825"/>
    <w:rsid w:val="00BD694D"/>
    <w:rsid w:val="00BE0D81"/>
    <w:rsid w:val="00BE0D90"/>
    <w:rsid w:val="00BE1C37"/>
    <w:rsid w:val="00BE270D"/>
    <w:rsid w:val="00BE3225"/>
    <w:rsid w:val="00BE3D6F"/>
    <w:rsid w:val="00BE3E7F"/>
    <w:rsid w:val="00BE4664"/>
    <w:rsid w:val="00BE5C65"/>
    <w:rsid w:val="00BE7737"/>
    <w:rsid w:val="00BE7BB3"/>
    <w:rsid w:val="00BE7DCD"/>
    <w:rsid w:val="00BF0E5A"/>
    <w:rsid w:val="00BF1356"/>
    <w:rsid w:val="00BF424D"/>
    <w:rsid w:val="00BF633E"/>
    <w:rsid w:val="00C004A5"/>
    <w:rsid w:val="00C0102B"/>
    <w:rsid w:val="00C01AAC"/>
    <w:rsid w:val="00C036CC"/>
    <w:rsid w:val="00C04305"/>
    <w:rsid w:val="00C04751"/>
    <w:rsid w:val="00C05A0B"/>
    <w:rsid w:val="00C06E6E"/>
    <w:rsid w:val="00C073ED"/>
    <w:rsid w:val="00C07873"/>
    <w:rsid w:val="00C10994"/>
    <w:rsid w:val="00C112A6"/>
    <w:rsid w:val="00C11C8C"/>
    <w:rsid w:val="00C1475F"/>
    <w:rsid w:val="00C15250"/>
    <w:rsid w:val="00C153CF"/>
    <w:rsid w:val="00C169C0"/>
    <w:rsid w:val="00C16A05"/>
    <w:rsid w:val="00C1709B"/>
    <w:rsid w:val="00C17879"/>
    <w:rsid w:val="00C17E1B"/>
    <w:rsid w:val="00C212AD"/>
    <w:rsid w:val="00C22CC3"/>
    <w:rsid w:val="00C22D6D"/>
    <w:rsid w:val="00C233DA"/>
    <w:rsid w:val="00C24488"/>
    <w:rsid w:val="00C245DD"/>
    <w:rsid w:val="00C270ED"/>
    <w:rsid w:val="00C27501"/>
    <w:rsid w:val="00C31DD3"/>
    <w:rsid w:val="00C32911"/>
    <w:rsid w:val="00C336B1"/>
    <w:rsid w:val="00C340BE"/>
    <w:rsid w:val="00C34467"/>
    <w:rsid w:val="00C34596"/>
    <w:rsid w:val="00C34A58"/>
    <w:rsid w:val="00C365E4"/>
    <w:rsid w:val="00C36C91"/>
    <w:rsid w:val="00C4092C"/>
    <w:rsid w:val="00C414DB"/>
    <w:rsid w:val="00C42107"/>
    <w:rsid w:val="00C42CB3"/>
    <w:rsid w:val="00C42EFA"/>
    <w:rsid w:val="00C44C4F"/>
    <w:rsid w:val="00C45D60"/>
    <w:rsid w:val="00C46729"/>
    <w:rsid w:val="00C50BD1"/>
    <w:rsid w:val="00C51665"/>
    <w:rsid w:val="00C518DE"/>
    <w:rsid w:val="00C518FB"/>
    <w:rsid w:val="00C5195D"/>
    <w:rsid w:val="00C520D1"/>
    <w:rsid w:val="00C532E9"/>
    <w:rsid w:val="00C546DD"/>
    <w:rsid w:val="00C571E1"/>
    <w:rsid w:val="00C57920"/>
    <w:rsid w:val="00C60BA6"/>
    <w:rsid w:val="00C6136D"/>
    <w:rsid w:val="00C61CB6"/>
    <w:rsid w:val="00C6266A"/>
    <w:rsid w:val="00C63953"/>
    <w:rsid w:val="00C66D3F"/>
    <w:rsid w:val="00C66E72"/>
    <w:rsid w:val="00C70A6E"/>
    <w:rsid w:val="00C70CFC"/>
    <w:rsid w:val="00C716AE"/>
    <w:rsid w:val="00C71D7A"/>
    <w:rsid w:val="00C7239A"/>
    <w:rsid w:val="00C7269A"/>
    <w:rsid w:val="00C72A8A"/>
    <w:rsid w:val="00C731A1"/>
    <w:rsid w:val="00C73834"/>
    <w:rsid w:val="00C74E8C"/>
    <w:rsid w:val="00C7568B"/>
    <w:rsid w:val="00C76802"/>
    <w:rsid w:val="00C76EF1"/>
    <w:rsid w:val="00C77650"/>
    <w:rsid w:val="00C777B3"/>
    <w:rsid w:val="00C77801"/>
    <w:rsid w:val="00C81965"/>
    <w:rsid w:val="00C81A09"/>
    <w:rsid w:val="00C8251F"/>
    <w:rsid w:val="00C8262E"/>
    <w:rsid w:val="00C82E02"/>
    <w:rsid w:val="00C83184"/>
    <w:rsid w:val="00C84427"/>
    <w:rsid w:val="00C849AA"/>
    <w:rsid w:val="00C84EE1"/>
    <w:rsid w:val="00C85658"/>
    <w:rsid w:val="00C85E95"/>
    <w:rsid w:val="00C8627A"/>
    <w:rsid w:val="00C87762"/>
    <w:rsid w:val="00C87A6D"/>
    <w:rsid w:val="00C90061"/>
    <w:rsid w:val="00C90B74"/>
    <w:rsid w:val="00C96525"/>
    <w:rsid w:val="00C97FB2"/>
    <w:rsid w:val="00CA0033"/>
    <w:rsid w:val="00CA046E"/>
    <w:rsid w:val="00CA1B6D"/>
    <w:rsid w:val="00CA27B2"/>
    <w:rsid w:val="00CA3017"/>
    <w:rsid w:val="00CA36BB"/>
    <w:rsid w:val="00CA4FA6"/>
    <w:rsid w:val="00CB3370"/>
    <w:rsid w:val="00CB3B2D"/>
    <w:rsid w:val="00CB4B32"/>
    <w:rsid w:val="00CB4C95"/>
    <w:rsid w:val="00CB574F"/>
    <w:rsid w:val="00CB77A4"/>
    <w:rsid w:val="00CB7DA3"/>
    <w:rsid w:val="00CB7E9C"/>
    <w:rsid w:val="00CC1623"/>
    <w:rsid w:val="00CC22EE"/>
    <w:rsid w:val="00CC34E1"/>
    <w:rsid w:val="00CC3709"/>
    <w:rsid w:val="00CC4268"/>
    <w:rsid w:val="00CC5519"/>
    <w:rsid w:val="00CC7E50"/>
    <w:rsid w:val="00CD04CC"/>
    <w:rsid w:val="00CD0A13"/>
    <w:rsid w:val="00CD1921"/>
    <w:rsid w:val="00CD2275"/>
    <w:rsid w:val="00CD2757"/>
    <w:rsid w:val="00CD338E"/>
    <w:rsid w:val="00CD37C3"/>
    <w:rsid w:val="00CD3BDE"/>
    <w:rsid w:val="00CD419A"/>
    <w:rsid w:val="00CD56CC"/>
    <w:rsid w:val="00CD575A"/>
    <w:rsid w:val="00CD66BF"/>
    <w:rsid w:val="00CD72F1"/>
    <w:rsid w:val="00CE0227"/>
    <w:rsid w:val="00CE08EF"/>
    <w:rsid w:val="00CE4032"/>
    <w:rsid w:val="00CE4797"/>
    <w:rsid w:val="00CE4EDA"/>
    <w:rsid w:val="00CE5A79"/>
    <w:rsid w:val="00CE5C78"/>
    <w:rsid w:val="00CE6F2B"/>
    <w:rsid w:val="00CF03CC"/>
    <w:rsid w:val="00CF14D1"/>
    <w:rsid w:val="00CF1BB2"/>
    <w:rsid w:val="00CF1E36"/>
    <w:rsid w:val="00CF204B"/>
    <w:rsid w:val="00CF5745"/>
    <w:rsid w:val="00CF6274"/>
    <w:rsid w:val="00CF6946"/>
    <w:rsid w:val="00CF6C24"/>
    <w:rsid w:val="00CF6D71"/>
    <w:rsid w:val="00CF6E59"/>
    <w:rsid w:val="00CF7A31"/>
    <w:rsid w:val="00D000A9"/>
    <w:rsid w:val="00D0078B"/>
    <w:rsid w:val="00D00D34"/>
    <w:rsid w:val="00D01373"/>
    <w:rsid w:val="00D02571"/>
    <w:rsid w:val="00D03133"/>
    <w:rsid w:val="00D0470B"/>
    <w:rsid w:val="00D06FC1"/>
    <w:rsid w:val="00D10518"/>
    <w:rsid w:val="00D1069F"/>
    <w:rsid w:val="00D113A7"/>
    <w:rsid w:val="00D11A9A"/>
    <w:rsid w:val="00D17627"/>
    <w:rsid w:val="00D17C78"/>
    <w:rsid w:val="00D17E3F"/>
    <w:rsid w:val="00D214D3"/>
    <w:rsid w:val="00D2154C"/>
    <w:rsid w:val="00D2166B"/>
    <w:rsid w:val="00D21F3C"/>
    <w:rsid w:val="00D236B2"/>
    <w:rsid w:val="00D2387A"/>
    <w:rsid w:val="00D23F16"/>
    <w:rsid w:val="00D259F3"/>
    <w:rsid w:val="00D25F33"/>
    <w:rsid w:val="00D27127"/>
    <w:rsid w:val="00D27F2C"/>
    <w:rsid w:val="00D30C11"/>
    <w:rsid w:val="00D31480"/>
    <w:rsid w:val="00D34447"/>
    <w:rsid w:val="00D35AD6"/>
    <w:rsid w:val="00D36854"/>
    <w:rsid w:val="00D37312"/>
    <w:rsid w:val="00D40150"/>
    <w:rsid w:val="00D40458"/>
    <w:rsid w:val="00D40E2E"/>
    <w:rsid w:val="00D42C9D"/>
    <w:rsid w:val="00D44C7F"/>
    <w:rsid w:val="00D45972"/>
    <w:rsid w:val="00D45A66"/>
    <w:rsid w:val="00D45D50"/>
    <w:rsid w:val="00D468BA"/>
    <w:rsid w:val="00D46F87"/>
    <w:rsid w:val="00D47690"/>
    <w:rsid w:val="00D50ACF"/>
    <w:rsid w:val="00D50EC7"/>
    <w:rsid w:val="00D51362"/>
    <w:rsid w:val="00D52CF8"/>
    <w:rsid w:val="00D52FAC"/>
    <w:rsid w:val="00D53039"/>
    <w:rsid w:val="00D534CC"/>
    <w:rsid w:val="00D55E8F"/>
    <w:rsid w:val="00D5618C"/>
    <w:rsid w:val="00D601D8"/>
    <w:rsid w:val="00D603C2"/>
    <w:rsid w:val="00D609E0"/>
    <w:rsid w:val="00D6162D"/>
    <w:rsid w:val="00D6175F"/>
    <w:rsid w:val="00D63523"/>
    <w:rsid w:val="00D637E8"/>
    <w:rsid w:val="00D6484D"/>
    <w:rsid w:val="00D64C83"/>
    <w:rsid w:val="00D6535B"/>
    <w:rsid w:val="00D65DBA"/>
    <w:rsid w:val="00D67413"/>
    <w:rsid w:val="00D7479A"/>
    <w:rsid w:val="00D75648"/>
    <w:rsid w:val="00D7567D"/>
    <w:rsid w:val="00D76641"/>
    <w:rsid w:val="00D81322"/>
    <w:rsid w:val="00D82007"/>
    <w:rsid w:val="00D8267D"/>
    <w:rsid w:val="00D85AF2"/>
    <w:rsid w:val="00D85CA1"/>
    <w:rsid w:val="00D86395"/>
    <w:rsid w:val="00D864FB"/>
    <w:rsid w:val="00D92EE1"/>
    <w:rsid w:val="00D94AEF"/>
    <w:rsid w:val="00D95224"/>
    <w:rsid w:val="00D95CAC"/>
    <w:rsid w:val="00DA0979"/>
    <w:rsid w:val="00DA25CE"/>
    <w:rsid w:val="00DA3E54"/>
    <w:rsid w:val="00DA4716"/>
    <w:rsid w:val="00DA4BFA"/>
    <w:rsid w:val="00DA73DA"/>
    <w:rsid w:val="00DB04FB"/>
    <w:rsid w:val="00DB0660"/>
    <w:rsid w:val="00DB1168"/>
    <w:rsid w:val="00DB2C21"/>
    <w:rsid w:val="00DB3742"/>
    <w:rsid w:val="00DB4BB5"/>
    <w:rsid w:val="00DB57F8"/>
    <w:rsid w:val="00DB7376"/>
    <w:rsid w:val="00DB7EF3"/>
    <w:rsid w:val="00DC0005"/>
    <w:rsid w:val="00DC0130"/>
    <w:rsid w:val="00DC121D"/>
    <w:rsid w:val="00DC2048"/>
    <w:rsid w:val="00DC4221"/>
    <w:rsid w:val="00DC5349"/>
    <w:rsid w:val="00DC6CC8"/>
    <w:rsid w:val="00DC7E9F"/>
    <w:rsid w:val="00DD182E"/>
    <w:rsid w:val="00DD2032"/>
    <w:rsid w:val="00DD2219"/>
    <w:rsid w:val="00DD2F3F"/>
    <w:rsid w:val="00DD34AB"/>
    <w:rsid w:val="00DD487D"/>
    <w:rsid w:val="00DE08DA"/>
    <w:rsid w:val="00DE12E1"/>
    <w:rsid w:val="00DE262E"/>
    <w:rsid w:val="00DE276F"/>
    <w:rsid w:val="00DE3702"/>
    <w:rsid w:val="00DE49EE"/>
    <w:rsid w:val="00DE577D"/>
    <w:rsid w:val="00DE6520"/>
    <w:rsid w:val="00DE70BB"/>
    <w:rsid w:val="00DE7CD3"/>
    <w:rsid w:val="00DE7E26"/>
    <w:rsid w:val="00DF0764"/>
    <w:rsid w:val="00DF1865"/>
    <w:rsid w:val="00DF6228"/>
    <w:rsid w:val="00DF6426"/>
    <w:rsid w:val="00E001CC"/>
    <w:rsid w:val="00E01979"/>
    <w:rsid w:val="00E01C03"/>
    <w:rsid w:val="00E01E29"/>
    <w:rsid w:val="00E0207B"/>
    <w:rsid w:val="00E030EC"/>
    <w:rsid w:val="00E05387"/>
    <w:rsid w:val="00E06FE2"/>
    <w:rsid w:val="00E07612"/>
    <w:rsid w:val="00E130FA"/>
    <w:rsid w:val="00E132C7"/>
    <w:rsid w:val="00E153DE"/>
    <w:rsid w:val="00E16239"/>
    <w:rsid w:val="00E1782B"/>
    <w:rsid w:val="00E17E31"/>
    <w:rsid w:val="00E20E59"/>
    <w:rsid w:val="00E21375"/>
    <w:rsid w:val="00E215A0"/>
    <w:rsid w:val="00E228A9"/>
    <w:rsid w:val="00E235FF"/>
    <w:rsid w:val="00E245F4"/>
    <w:rsid w:val="00E25761"/>
    <w:rsid w:val="00E258DC"/>
    <w:rsid w:val="00E26332"/>
    <w:rsid w:val="00E26719"/>
    <w:rsid w:val="00E26A52"/>
    <w:rsid w:val="00E272FF"/>
    <w:rsid w:val="00E30256"/>
    <w:rsid w:val="00E30E5E"/>
    <w:rsid w:val="00E315CC"/>
    <w:rsid w:val="00E31748"/>
    <w:rsid w:val="00E31CB0"/>
    <w:rsid w:val="00E323DB"/>
    <w:rsid w:val="00E337E8"/>
    <w:rsid w:val="00E33C84"/>
    <w:rsid w:val="00E33E9A"/>
    <w:rsid w:val="00E33EFF"/>
    <w:rsid w:val="00E3503A"/>
    <w:rsid w:val="00E35682"/>
    <w:rsid w:val="00E35C49"/>
    <w:rsid w:val="00E35FCF"/>
    <w:rsid w:val="00E37F65"/>
    <w:rsid w:val="00E4263C"/>
    <w:rsid w:val="00E433F6"/>
    <w:rsid w:val="00E447C2"/>
    <w:rsid w:val="00E45892"/>
    <w:rsid w:val="00E4721C"/>
    <w:rsid w:val="00E47459"/>
    <w:rsid w:val="00E474C2"/>
    <w:rsid w:val="00E51992"/>
    <w:rsid w:val="00E51EC4"/>
    <w:rsid w:val="00E522FB"/>
    <w:rsid w:val="00E5338B"/>
    <w:rsid w:val="00E5395B"/>
    <w:rsid w:val="00E53B33"/>
    <w:rsid w:val="00E54370"/>
    <w:rsid w:val="00E548D9"/>
    <w:rsid w:val="00E562FE"/>
    <w:rsid w:val="00E602EC"/>
    <w:rsid w:val="00E6033B"/>
    <w:rsid w:val="00E62244"/>
    <w:rsid w:val="00E62634"/>
    <w:rsid w:val="00E62BE7"/>
    <w:rsid w:val="00E631D6"/>
    <w:rsid w:val="00E65ADD"/>
    <w:rsid w:val="00E66FFC"/>
    <w:rsid w:val="00E6712E"/>
    <w:rsid w:val="00E70C75"/>
    <w:rsid w:val="00E7147E"/>
    <w:rsid w:val="00E71B4E"/>
    <w:rsid w:val="00E72ACF"/>
    <w:rsid w:val="00E732EC"/>
    <w:rsid w:val="00E739CD"/>
    <w:rsid w:val="00E73F4F"/>
    <w:rsid w:val="00E74A0C"/>
    <w:rsid w:val="00E75FF2"/>
    <w:rsid w:val="00E778B1"/>
    <w:rsid w:val="00E806D3"/>
    <w:rsid w:val="00E81787"/>
    <w:rsid w:val="00E81992"/>
    <w:rsid w:val="00E83756"/>
    <w:rsid w:val="00E850DD"/>
    <w:rsid w:val="00E863F4"/>
    <w:rsid w:val="00E8699A"/>
    <w:rsid w:val="00E86B0B"/>
    <w:rsid w:val="00E87589"/>
    <w:rsid w:val="00E905F9"/>
    <w:rsid w:val="00E91FF4"/>
    <w:rsid w:val="00E931D9"/>
    <w:rsid w:val="00E94363"/>
    <w:rsid w:val="00E94C8E"/>
    <w:rsid w:val="00E958A2"/>
    <w:rsid w:val="00E95A43"/>
    <w:rsid w:val="00EA2B22"/>
    <w:rsid w:val="00EA4013"/>
    <w:rsid w:val="00EA4DA1"/>
    <w:rsid w:val="00EA5CD5"/>
    <w:rsid w:val="00EA683B"/>
    <w:rsid w:val="00EA7336"/>
    <w:rsid w:val="00EB05FF"/>
    <w:rsid w:val="00EB1605"/>
    <w:rsid w:val="00EB2AD0"/>
    <w:rsid w:val="00EB4408"/>
    <w:rsid w:val="00EB5129"/>
    <w:rsid w:val="00EB6F80"/>
    <w:rsid w:val="00EB764E"/>
    <w:rsid w:val="00EC3C85"/>
    <w:rsid w:val="00EC4F24"/>
    <w:rsid w:val="00EC524B"/>
    <w:rsid w:val="00EC763D"/>
    <w:rsid w:val="00ED1432"/>
    <w:rsid w:val="00ED2512"/>
    <w:rsid w:val="00ED3B1F"/>
    <w:rsid w:val="00ED5928"/>
    <w:rsid w:val="00ED707F"/>
    <w:rsid w:val="00EE01F9"/>
    <w:rsid w:val="00EE116D"/>
    <w:rsid w:val="00EE25C9"/>
    <w:rsid w:val="00EE2A91"/>
    <w:rsid w:val="00EE2DDF"/>
    <w:rsid w:val="00EE7E6E"/>
    <w:rsid w:val="00EF090F"/>
    <w:rsid w:val="00EF0AA5"/>
    <w:rsid w:val="00EF1CC3"/>
    <w:rsid w:val="00EF3E1B"/>
    <w:rsid w:val="00EF49D9"/>
    <w:rsid w:val="00EF5984"/>
    <w:rsid w:val="00EF6433"/>
    <w:rsid w:val="00EF7291"/>
    <w:rsid w:val="00EF7B8B"/>
    <w:rsid w:val="00F00295"/>
    <w:rsid w:val="00F00C27"/>
    <w:rsid w:val="00F00E4E"/>
    <w:rsid w:val="00F0198E"/>
    <w:rsid w:val="00F02B13"/>
    <w:rsid w:val="00F02F7C"/>
    <w:rsid w:val="00F0413D"/>
    <w:rsid w:val="00F0469C"/>
    <w:rsid w:val="00F05871"/>
    <w:rsid w:val="00F063E2"/>
    <w:rsid w:val="00F067AA"/>
    <w:rsid w:val="00F06B52"/>
    <w:rsid w:val="00F12616"/>
    <w:rsid w:val="00F12700"/>
    <w:rsid w:val="00F137FA"/>
    <w:rsid w:val="00F15A08"/>
    <w:rsid w:val="00F15DD6"/>
    <w:rsid w:val="00F16FDC"/>
    <w:rsid w:val="00F16FF6"/>
    <w:rsid w:val="00F209C5"/>
    <w:rsid w:val="00F21836"/>
    <w:rsid w:val="00F22597"/>
    <w:rsid w:val="00F23D80"/>
    <w:rsid w:val="00F24AFE"/>
    <w:rsid w:val="00F25212"/>
    <w:rsid w:val="00F25682"/>
    <w:rsid w:val="00F25A67"/>
    <w:rsid w:val="00F26A70"/>
    <w:rsid w:val="00F27BF6"/>
    <w:rsid w:val="00F300FF"/>
    <w:rsid w:val="00F30A67"/>
    <w:rsid w:val="00F30D16"/>
    <w:rsid w:val="00F31AC4"/>
    <w:rsid w:val="00F354AE"/>
    <w:rsid w:val="00F4071D"/>
    <w:rsid w:val="00F40AD3"/>
    <w:rsid w:val="00F421C4"/>
    <w:rsid w:val="00F44A3A"/>
    <w:rsid w:val="00F44B2C"/>
    <w:rsid w:val="00F45706"/>
    <w:rsid w:val="00F4708C"/>
    <w:rsid w:val="00F4731F"/>
    <w:rsid w:val="00F50EBF"/>
    <w:rsid w:val="00F514BB"/>
    <w:rsid w:val="00F53349"/>
    <w:rsid w:val="00F5661A"/>
    <w:rsid w:val="00F56D7A"/>
    <w:rsid w:val="00F60B5E"/>
    <w:rsid w:val="00F6232C"/>
    <w:rsid w:val="00F6274F"/>
    <w:rsid w:val="00F62F8C"/>
    <w:rsid w:val="00F6310B"/>
    <w:rsid w:val="00F64206"/>
    <w:rsid w:val="00F66401"/>
    <w:rsid w:val="00F66B74"/>
    <w:rsid w:val="00F66CC5"/>
    <w:rsid w:val="00F672FD"/>
    <w:rsid w:val="00F710A0"/>
    <w:rsid w:val="00F710D5"/>
    <w:rsid w:val="00F714E8"/>
    <w:rsid w:val="00F71B29"/>
    <w:rsid w:val="00F73CB3"/>
    <w:rsid w:val="00F756F0"/>
    <w:rsid w:val="00F757BE"/>
    <w:rsid w:val="00F764F0"/>
    <w:rsid w:val="00F76B3C"/>
    <w:rsid w:val="00F77BBE"/>
    <w:rsid w:val="00F81DC6"/>
    <w:rsid w:val="00F825F4"/>
    <w:rsid w:val="00F82976"/>
    <w:rsid w:val="00F832A3"/>
    <w:rsid w:val="00F840DE"/>
    <w:rsid w:val="00F86AA6"/>
    <w:rsid w:val="00F903F7"/>
    <w:rsid w:val="00F90530"/>
    <w:rsid w:val="00F913B8"/>
    <w:rsid w:val="00F916E0"/>
    <w:rsid w:val="00F93338"/>
    <w:rsid w:val="00F93824"/>
    <w:rsid w:val="00F946D0"/>
    <w:rsid w:val="00F949EA"/>
    <w:rsid w:val="00F94EE3"/>
    <w:rsid w:val="00F95C1B"/>
    <w:rsid w:val="00F95C23"/>
    <w:rsid w:val="00FA1FD2"/>
    <w:rsid w:val="00FA26EE"/>
    <w:rsid w:val="00FA2C6F"/>
    <w:rsid w:val="00FA2E00"/>
    <w:rsid w:val="00FA3581"/>
    <w:rsid w:val="00FA4C39"/>
    <w:rsid w:val="00FA52AA"/>
    <w:rsid w:val="00FA5E17"/>
    <w:rsid w:val="00FA6BA3"/>
    <w:rsid w:val="00FA7AD6"/>
    <w:rsid w:val="00FB0D52"/>
    <w:rsid w:val="00FB28BE"/>
    <w:rsid w:val="00FB4C7E"/>
    <w:rsid w:val="00FB56F6"/>
    <w:rsid w:val="00FB7B00"/>
    <w:rsid w:val="00FC0110"/>
    <w:rsid w:val="00FC01FB"/>
    <w:rsid w:val="00FC3665"/>
    <w:rsid w:val="00FC3B40"/>
    <w:rsid w:val="00FC5928"/>
    <w:rsid w:val="00FC743F"/>
    <w:rsid w:val="00FD043F"/>
    <w:rsid w:val="00FD0725"/>
    <w:rsid w:val="00FD0C97"/>
    <w:rsid w:val="00FD0EAC"/>
    <w:rsid w:val="00FD1602"/>
    <w:rsid w:val="00FD2FFF"/>
    <w:rsid w:val="00FD3601"/>
    <w:rsid w:val="00FD3F31"/>
    <w:rsid w:val="00FD511E"/>
    <w:rsid w:val="00FD5F04"/>
    <w:rsid w:val="00FD6A5C"/>
    <w:rsid w:val="00FD6D90"/>
    <w:rsid w:val="00FD6D9F"/>
    <w:rsid w:val="00FE24D0"/>
    <w:rsid w:val="00FE3F38"/>
    <w:rsid w:val="00FE4700"/>
    <w:rsid w:val="00FE5A6D"/>
    <w:rsid w:val="00FE5DB6"/>
    <w:rsid w:val="00FE7625"/>
    <w:rsid w:val="00FE7C1F"/>
    <w:rsid w:val="00FE7E2D"/>
    <w:rsid w:val="00FF0E07"/>
    <w:rsid w:val="00FF14AD"/>
    <w:rsid w:val="00FF26DA"/>
    <w:rsid w:val="00FF3D12"/>
    <w:rsid w:val="00FF4150"/>
    <w:rsid w:val="00FF45E9"/>
    <w:rsid w:val="00FF616D"/>
    <w:rsid w:val="00FF754C"/>
    <w:rsid w:val="00FF7A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  <w14:docId w14:val="12A74BD0"/>
  <w15:docId w15:val="{0DC55ECC-D7CE-4CDE-88C3-8CCADE347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567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325516"/>
    <w:pPr>
      <w:keepNext/>
      <w:widowControl/>
      <w:jc w:val="center"/>
      <w:outlineLvl w:val="0"/>
    </w:pPr>
    <w:rPr>
      <w:rFonts w:ascii="Times New Roman" w:eastAsia="Calibri" w:hAnsi="Times New Roman" w:cs="Times New Roman"/>
      <w:b/>
      <w:color w:val="auto"/>
      <w:sz w:val="36"/>
      <w:szCs w:val="20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3500E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9E24F5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a3">
    <w:name w:val="Колонтитул_"/>
    <w:link w:val="a4"/>
    <w:uiPriority w:val="99"/>
    <w:locked/>
    <w:rsid w:val="00DE6520"/>
    <w:rPr>
      <w:rFonts w:cs="Times New Roman"/>
      <w:sz w:val="16"/>
      <w:szCs w:val="16"/>
      <w:shd w:val="clear" w:color="auto" w:fill="FFFFFF"/>
    </w:rPr>
  </w:style>
  <w:style w:type="paragraph" w:customStyle="1" w:styleId="a4">
    <w:name w:val="Колонтитул"/>
    <w:basedOn w:val="a"/>
    <w:link w:val="a3"/>
    <w:uiPriority w:val="99"/>
    <w:rsid w:val="00DE6520"/>
    <w:pPr>
      <w:shd w:val="clear" w:color="auto" w:fill="FFFFFF"/>
      <w:spacing w:line="158" w:lineRule="exact"/>
    </w:pPr>
    <w:rPr>
      <w:rFonts w:ascii="Calibri" w:eastAsia="Calibri" w:hAnsi="Calibri" w:cs="Times New Roman"/>
      <w:color w:val="auto"/>
      <w:sz w:val="16"/>
      <w:szCs w:val="16"/>
      <w:lang w:eastAsia="en-US"/>
    </w:rPr>
  </w:style>
  <w:style w:type="character" w:customStyle="1" w:styleId="3">
    <w:name w:val="Основной текст (3)_"/>
    <w:uiPriority w:val="99"/>
    <w:rsid w:val="00DE6520"/>
    <w:rPr>
      <w:rFonts w:ascii="Times New Roman" w:hAnsi="Times New Roman" w:cs="Times New Roman"/>
      <w:b/>
      <w:bCs/>
      <w:u w:val="none"/>
    </w:rPr>
  </w:style>
  <w:style w:type="character" w:customStyle="1" w:styleId="30">
    <w:name w:val="Основной текст (3)"/>
    <w:uiPriority w:val="99"/>
    <w:rsid w:val="00DE6520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character" w:customStyle="1" w:styleId="2">
    <w:name w:val="Основной текст (2)_"/>
    <w:uiPriority w:val="99"/>
    <w:rsid w:val="00DE6520"/>
    <w:rPr>
      <w:rFonts w:ascii="Times New Roman" w:hAnsi="Times New Roman" w:cs="Times New Roman"/>
      <w:sz w:val="28"/>
      <w:szCs w:val="28"/>
      <w:u w:val="none"/>
    </w:rPr>
  </w:style>
  <w:style w:type="character" w:customStyle="1" w:styleId="20">
    <w:name w:val="Основной текст (2)"/>
    <w:rsid w:val="00DE6520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31">
    <w:name w:val="Заголовок №3_"/>
    <w:link w:val="32"/>
    <w:uiPriority w:val="99"/>
    <w:locked/>
    <w:rsid w:val="00DE652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uiPriority w:val="99"/>
    <w:rsid w:val="00DE6520"/>
    <w:pPr>
      <w:shd w:val="clear" w:color="auto" w:fill="FFFFFF"/>
      <w:spacing w:after="600" w:line="326" w:lineRule="exact"/>
      <w:jc w:val="center"/>
      <w:outlineLvl w:val="2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/>
    </w:rPr>
  </w:style>
  <w:style w:type="character" w:customStyle="1" w:styleId="61">
    <w:name w:val="Основной текст (6)_"/>
    <w:link w:val="62"/>
    <w:uiPriority w:val="99"/>
    <w:locked/>
    <w:rsid w:val="00DE652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62">
    <w:name w:val="Основной текст (6)"/>
    <w:basedOn w:val="a"/>
    <w:link w:val="61"/>
    <w:uiPriority w:val="99"/>
    <w:rsid w:val="00DE6520"/>
    <w:pPr>
      <w:shd w:val="clear" w:color="auto" w:fill="FFFFFF"/>
      <w:spacing w:before="240" w:line="322" w:lineRule="exact"/>
      <w:ind w:firstLine="740"/>
      <w:jc w:val="both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/>
    </w:rPr>
  </w:style>
  <w:style w:type="character" w:customStyle="1" w:styleId="212pt">
    <w:name w:val="Основной текст (2) + 12 pt"/>
    <w:aliases w:val="Полужирный"/>
    <w:uiPriority w:val="99"/>
    <w:rsid w:val="00DE6520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character" w:customStyle="1" w:styleId="100">
    <w:name w:val="Основной текст (10)_"/>
    <w:link w:val="101"/>
    <w:uiPriority w:val="99"/>
    <w:locked/>
    <w:rsid w:val="00DE6520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01">
    <w:name w:val="Основной текст (10)"/>
    <w:basedOn w:val="a"/>
    <w:link w:val="100"/>
    <w:uiPriority w:val="99"/>
    <w:rsid w:val="00DE6520"/>
    <w:pPr>
      <w:shd w:val="clear" w:color="auto" w:fill="FFFFFF"/>
      <w:spacing w:line="278" w:lineRule="exact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character" w:customStyle="1" w:styleId="CenturyGothic">
    <w:name w:val="Колонтитул + Century Gothic"/>
    <w:aliases w:val="10,5 pt,Интервал 0 pt"/>
    <w:uiPriority w:val="99"/>
    <w:rsid w:val="00DE6520"/>
    <w:rPr>
      <w:rFonts w:ascii="Century Gothic" w:hAnsi="Century Gothic" w:cs="Century Gothic"/>
      <w:color w:val="000000"/>
      <w:spacing w:val="-10"/>
      <w:w w:val="100"/>
      <w:position w:val="0"/>
      <w:sz w:val="21"/>
      <w:szCs w:val="21"/>
      <w:shd w:val="clear" w:color="auto" w:fill="FFFFFF"/>
      <w:lang w:val="ru-RU" w:eastAsia="ru-RU"/>
    </w:rPr>
  </w:style>
  <w:style w:type="paragraph" w:styleId="a5">
    <w:name w:val="List Paragraph"/>
    <w:aliases w:val="Маркер,Bullet List,FooterText,numbered,Paragraphe de liste1,lp1,Список с булитами,it_List1,Bullet 1,Use Case List Paragraph"/>
    <w:basedOn w:val="a"/>
    <w:link w:val="a6"/>
    <w:uiPriority w:val="34"/>
    <w:qFormat/>
    <w:rsid w:val="00DE6520"/>
    <w:pPr>
      <w:ind w:left="720"/>
      <w:contextualSpacing/>
    </w:pPr>
  </w:style>
  <w:style w:type="table" w:styleId="a7">
    <w:name w:val="Table Grid"/>
    <w:basedOn w:val="a1"/>
    <w:uiPriority w:val="59"/>
    <w:rsid w:val="00DE6520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rsid w:val="00DE6520"/>
    <w:pPr>
      <w:widowControl/>
      <w:tabs>
        <w:tab w:val="center" w:pos="4680"/>
        <w:tab w:val="right" w:pos="9360"/>
      </w:tabs>
    </w:pPr>
    <w:rPr>
      <w:rFonts w:ascii="Calibri" w:eastAsia="Times New Roman" w:hAnsi="Calibri" w:cs="Times New Roman"/>
      <w:color w:val="auto"/>
      <w:sz w:val="22"/>
      <w:szCs w:val="22"/>
    </w:rPr>
  </w:style>
  <w:style w:type="character" w:customStyle="1" w:styleId="a9">
    <w:name w:val="Нижний колонтитул Знак"/>
    <w:link w:val="a8"/>
    <w:uiPriority w:val="99"/>
    <w:locked/>
    <w:rsid w:val="00DE6520"/>
    <w:rPr>
      <w:rFonts w:eastAsia="Times New Roman" w:cs="Times New Roman"/>
      <w:lang w:eastAsia="ru-RU"/>
    </w:rPr>
  </w:style>
  <w:style w:type="paragraph" w:customStyle="1" w:styleId="ConsPlusNonformat">
    <w:name w:val="ConsPlusNonformat"/>
    <w:link w:val="ConsPlusNonformat0"/>
    <w:rsid w:val="000E7136"/>
    <w:pPr>
      <w:widowControl w:val="0"/>
      <w:autoSpaceDE w:val="0"/>
      <w:autoSpaceDN w:val="0"/>
      <w:adjustRightInd w:val="0"/>
    </w:pPr>
    <w:rPr>
      <w:rFonts w:ascii="Courier New" w:hAnsi="Courier New"/>
      <w:sz w:val="22"/>
      <w:szCs w:val="22"/>
    </w:rPr>
  </w:style>
  <w:style w:type="character" w:customStyle="1" w:styleId="ConsPlusNonformat0">
    <w:name w:val="ConsPlusNonformat Знак"/>
    <w:link w:val="ConsPlusNonformat"/>
    <w:locked/>
    <w:rsid w:val="000E7136"/>
    <w:rPr>
      <w:rFonts w:ascii="Courier New" w:hAnsi="Courier New"/>
      <w:sz w:val="22"/>
      <w:lang w:eastAsia="ru-RU"/>
    </w:rPr>
  </w:style>
  <w:style w:type="paragraph" w:customStyle="1" w:styleId="ConsPlusNormal">
    <w:name w:val="ConsPlusNormal"/>
    <w:link w:val="ConsPlusNormal0"/>
    <w:qFormat/>
    <w:rsid w:val="002D5A3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a">
    <w:name w:val="header"/>
    <w:basedOn w:val="a"/>
    <w:link w:val="ab"/>
    <w:uiPriority w:val="99"/>
    <w:rsid w:val="00D6175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locked/>
    <w:rsid w:val="00D6175F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c">
    <w:name w:val="Title"/>
    <w:aliases w:val="Знак2, Знак2"/>
    <w:basedOn w:val="a"/>
    <w:link w:val="ad"/>
    <w:uiPriority w:val="10"/>
    <w:qFormat/>
    <w:locked/>
    <w:rsid w:val="00325516"/>
    <w:pPr>
      <w:widowControl/>
      <w:jc w:val="center"/>
    </w:pPr>
    <w:rPr>
      <w:rFonts w:ascii="Times New Roman" w:eastAsia="Calibri" w:hAnsi="Times New Roman" w:cs="Times New Roman"/>
      <w:b/>
      <w:color w:val="auto"/>
      <w:sz w:val="28"/>
      <w:szCs w:val="20"/>
    </w:rPr>
  </w:style>
  <w:style w:type="character" w:customStyle="1" w:styleId="ad">
    <w:name w:val="Название Знак"/>
    <w:aliases w:val="Знак2 Знак, Знак2 Знак"/>
    <w:link w:val="ac"/>
    <w:uiPriority w:val="10"/>
    <w:locked/>
    <w:rsid w:val="009E24F5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ae">
    <w:name w:val="Balloon Text"/>
    <w:basedOn w:val="a"/>
    <w:link w:val="af"/>
    <w:uiPriority w:val="99"/>
    <w:rsid w:val="00724EE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rsid w:val="00B202FE"/>
    <w:rPr>
      <w:rFonts w:ascii="Times New Roman" w:eastAsia="Arial Unicode MS" w:hAnsi="Times New Roman" w:cs="Arial Unicode MS"/>
      <w:color w:val="000000"/>
      <w:sz w:val="0"/>
      <w:szCs w:val="0"/>
    </w:rPr>
  </w:style>
  <w:style w:type="paragraph" w:customStyle="1" w:styleId="ConsPlusTitle">
    <w:name w:val="ConsPlusTitle"/>
    <w:uiPriority w:val="99"/>
    <w:rsid w:val="00EF0AA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0">
    <w:name w:val="Normal (Web)"/>
    <w:basedOn w:val="a"/>
    <w:uiPriority w:val="99"/>
    <w:unhideWhenUsed/>
    <w:rsid w:val="00E001C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apple-converted-space">
    <w:name w:val="apple-converted-space"/>
    <w:rsid w:val="00E001CC"/>
  </w:style>
  <w:style w:type="character" w:styleId="af1">
    <w:name w:val="Hyperlink"/>
    <w:uiPriority w:val="99"/>
    <w:unhideWhenUsed/>
    <w:rsid w:val="00E001CC"/>
    <w:rPr>
      <w:color w:val="0000FF"/>
      <w:u w:val="single"/>
    </w:rPr>
  </w:style>
  <w:style w:type="paragraph" w:styleId="33">
    <w:name w:val="Body Text Indent 3"/>
    <w:basedOn w:val="a"/>
    <w:link w:val="34"/>
    <w:uiPriority w:val="99"/>
    <w:rsid w:val="0011289A"/>
    <w:pPr>
      <w:widowControl/>
      <w:spacing w:after="120"/>
      <w:ind w:left="283"/>
    </w:pPr>
    <w:rPr>
      <w:rFonts w:ascii="Times New Roman" w:eastAsia="Calibri" w:hAnsi="Times New Roman" w:cs="Times New Roman"/>
      <w:color w:val="auto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11289A"/>
    <w:rPr>
      <w:rFonts w:ascii="Times New Roman" w:hAnsi="Times New Roman"/>
      <w:sz w:val="16"/>
      <w:szCs w:val="16"/>
    </w:rPr>
  </w:style>
  <w:style w:type="paragraph" w:styleId="af2">
    <w:name w:val="Body Text Indent"/>
    <w:basedOn w:val="a"/>
    <w:link w:val="af3"/>
    <w:uiPriority w:val="99"/>
    <w:rsid w:val="0011289A"/>
    <w:pPr>
      <w:widowControl/>
      <w:spacing w:after="120"/>
      <w:ind w:left="283"/>
    </w:pPr>
    <w:rPr>
      <w:rFonts w:ascii="Times New Roman" w:eastAsia="Calibri" w:hAnsi="Times New Roman" w:cs="Times New Roman"/>
      <w:color w:val="auto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11289A"/>
    <w:rPr>
      <w:rFonts w:ascii="Times New Roman" w:hAnsi="Times New Roman"/>
      <w:sz w:val="24"/>
      <w:szCs w:val="24"/>
    </w:rPr>
  </w:style>
  <w:style w:type="paragraph" w:customStyle="1" w:styleId="ConsPlusCell">
    <w:name w:val="ConsPlusCell"/>
    <w:uiPriority w:val="99"/>
    <w:rsid w:val="0011289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4">
    <w:name w:val="FollowedHyperlink"/>
    <w:basedOn w:val="a0"/>
    <w:uiPriority w:val="99"/>
    <w:rsid w:val="0011289A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16"/>
      <w:szCs w:val="16"/>
    </w:rPr>
  </w:style>
  <w:style w:type="paragraph" w:customStyle="1" w:styleId="xl66">
    <w:name w:val="xl66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67">
    <w:name w:val="xl67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68">
    <w:name w:val="xl68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b/>
      <w:bCs/>
      <w:color w:val="auto"/>
      <w:sz w:val="20"/>
      <w:szCs w:val="20"/>
    </w:rPr>
  </w:style>
  <w:style w:type="paragraph" w:customStyle="1" w:styleId="xl69">
    <w:name w:val="xl69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70">
    <w:name w:val="xl70"/>
    <w:basedOn w:val="a"/>
    <w:rsid w:val="0011289A"/>
    <w:pPr>
      <w:widowControl/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71">
    <w:name w:val="xl71"/>
    <w:basedOn w:val="a"/>
    <w:rsid w:val="0011289A"/>
    <w:pPr>
      <w:widowControl/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16"/>
      <w:szCs w:val="16"/>
    </w:rPr>
  </w:style>
  <w:style w:type="paragraph" w:customStyle="1" w:styleId="xl72">
    <w:name w:val="xl72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18"/>
      <w:szCs w:val="18"/>
    </w:rPr>
  </w:style>
  <w:style w:type="paragraph" w:customStyle="1" w:styleId="xl73">
    <w:name w:val="xl73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</w:rPr>
  </w:style>
  <w:style w:type="paragraph" w:customStyle="1" w:styleId="xl74">
    <w:name w:val="xl74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75">
    <w:name w:val="xl75"/>
    <w:basedOn w:val="a"/>
    <w:rsid w:val="0011289A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76">
    <w:name w:val="xl76"/>
    <w:basedOn w:val="a"/>
    <w:rsid w:val="0011289A"/>
    <w:pPr>
      <w:widowControl/>
      <w:spacing w:before="100" w:beforeAutospacing="1" w:after="100" w:afterAutospacing="1"/>
      <w:jc w:val="right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77">
    <w:name w:val="xl77"/>
    <w:basedOn w:val="a"/>
    <w:rsid w:val="0011289A"/>
    <w:pPr>
      <w:widowControl/>
      <w:shd w:val="clear" w:color="auto" w:fill="FFFF99"/>
      <w:spacing w:before="100" w:beforeAutospacing="1" w:after="100" w:afterAutospacing="1"/>
      <w:jc w:val="center"/>
    </w:pPr>
    <w:rPr>
      <w:rFonts w:ascii="Times New Roman" w:eastAsia="Calibri" w:hAnsi="Times New Roman" w:cs="Times New Roman"/>
      <w:i/>
      <w:iCs/>
      <w:color w:val="auto"/>
      <w:sz w:val="20"/>
      <w:szCs w:val="20"/>
    </w:rPr>
  </w:style>
  <w:style w:type="paragraph" w:customStyle="1" w:styleId="xl78">
    <w:name w:val="xl78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79">
    <w:name w:val="xl79"/>
    <w:basedOn w:val="a"/>
    <w:rsid w:val="0011289A"/>
    <w:pPr>
      <w:widowControl/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80">
    <w:name w:val="xl80"/>
    <w:basedOn w:val="a"/>
    <w:rsid w:val="0011289A"/>
    <w:pPr>
      <w:widowControl/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81">
    <w:name w:val="xl81"/>
    <w:basedOn w:val="a"/>
    <w:rsid w:val="0011289A"/>
    <w:pPr>
      <w:widowControl/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82">
    <w:name w:val="xl82"/>
    <w:basedOn w:val="a"/>
    <w:rsid w:val="0011289A"/>
    <w:pPr>
      <w:widowControl/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83">
    <w:name w:val="xl83"/>
    <w:basedOn w:val="a"/>
    <w:rsid w:val="0011289A"/>
    <w:pPr>
      <w:widowControl/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84">
    <w:name w:val="xl84"/>
    <w:basedOn w:val="a"/>
    <w:rsid w:val="0011289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85">
    <w:name w:val="xl85"/>
    <w:basedOn w:val="a"/>
    <w:rsid w:val="0011289A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86">
    <w:name w:val="xl86"/>
    <w:basedOn w:val="a"/>
    <w:rsid w:val="0011289A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87">
    <w:name w:val="xl87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88">
    <w:name w:val="xl88"/>
    <w:basedOn w:val="a"/>
    <w:rsid w:val="0011289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89">
    <w:name w:val="xl89"/>
    <w:basedOn w:val="a"/>
    <w:rsid w:val="0011289A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0">
    <w:name w:val="xl90"/>
    <w:basedOn w:val="a"/>
    <w:rsid w:val="0011289A"/>
    <w:pPr>
      <w:widowControl/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</w:rPr>
  </w:style>
  <w:style w:type="paragraph" w:customStyle="1" w:styleId="xl91">
    <w:name w:val="xl91"/>
    <w:basedOn w:val="a"/>
    <w:rsid w:val="0011289A"/>
    <w:pPr>
      <w:widowControl/>
      <w:pBdr>
        <w:right w:val="single" w:sz="8" w:space="0" w:color="auto"/>
      </w:pBdr>
      <w:spacing w:before="100" w:beforeAutospacing="1" w:after="100" w:afterAutospacing="1"/>
      <w:jc w:val="right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2">
    <w:name w:val="xl92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3">
    <w:name w:val="xl93"/>
    <w:basedOn w:val="a"/>
    <w:rsid w:val="0011289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4">
    <w:name w:val="xl94"/>
    <w:basedOn w:val="a"/>
    <w:rsid w:val="0011289A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5">
    <w:name w:val="xl95"/>
    <w:basedOn w:val="a"/>
    <w:rsid w:val="0011289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6">
    <w:name w:val="xl96"/>
    <w:basedOn w:val="a"/>
    <w:rsid w:val="0011289A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7">
    <w:name w:val="xl97"/>
    <w:basedOn w:val="a"/>
    <w:rsid w:val="0011289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8">
    <w:name w:val="xl98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9">
    <w:name w:val="xl99"/>
    <w:basedOn w:val="a"/>
    <w:rsid w:val="0011289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0">
    <w:name w:val="xl100"/>
    <w:basedOn w:val="a"/>
    <w:rsid w:val="0011289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1">
    <w:name w:val="xl101"/>
    <w:basedOn w:val="a"/>
    <w:rsid w:val="0011289A"/>
    <w:pPr>
      <w:widowControl/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2">
    <w:name w:val="xl102"/>
    <w:basedOn w:val="a"/>
    <w:rsid w:val="0011289A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16"/>
      <w:szCs w:val="16"/>
    </w:rPr>
  </w:style>
  <w:style w:type="paragraph" w:customStyle="1" w:styleId="xl103">
    <w:name w:val="xl103"/>
    <w:basedOn w:val="a"/>
    <w:rsid w:val="0011289A"/>
    <w:pPr>
      <w:widowControl/>
      <w:spacing w:before="100" w:beforeAutospacing="1" w:after="100" w:afterAutospacing="1"/>
      <w:jc w:val="center"/>
    </w:pPr>
    <w:rPr>
      <w:rFonts w:ascii="Times New Roman" w:eastAsia="Calibri" w:hAnsi="Times New Roman" w:cs="Times New Roman"/>
      <w:i/>
      <w:iCs/>
      <w:color w:val="FF0000"/>
      <w:sz w:val="18"/>
      <w:szCs w:val="18"/>
    </w:rPr>
  </w:style>
  <w:style w:type="paragraph" w:customStyle="1" w:styleId="xl104">
    <w:name w:val="xl104"/>
    <w:basedOn w:val="a"/>
    <w:rsid w:val="0011289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5">
    <w:name w:val="xl105"/>
    <w:basedOn w:val="a"/>
    <w:rsid w:val="0011289A"/>
    <w:pPr>
      <w:widowControl/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6">
    <w:name w:val="xl106"/>
    <w:basedOn w:val="a"/>
    <w:rsid w:val="0011289A"/>
    <w:pPr>
      <w:widowControl/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7">
    <w:name w:val="xl107"/>
    <w:basedOn w:val="a"/>
    <w:rsid w:val="0011289A"/>
    <w:pPr>
      <w:widowControl/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8">
    <w:name w:val="xl108"/>
    <w:basedOn w:val="a"/>
    <w:rsid w:val="0011289A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9">
    <w:name w:val="xl109"/>
    <w:basedOn w:val="a"/>
    <w:rsid w:val="0011289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0">
    <w:name w:val="xl110"/>
    <w:basedOn w:val="a"/>
    <w:rsid w:val="0011289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1">
    <w:name w:val="xl111"/>
    <w:basedOn w:val="a"/>
    <w:rsid w:val="0011289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2">
    <w:name w:val="xl112"/>
    <w:basedOn w:val="a"/>
    <w:rsid w:val="0011289A"/>
    <w:pPr>
      <w:widowControl/>
      <w:pBdr>
        <w:bottom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rFonts w:ascii="Times New Roman" w:eastAsia="Calibri" w:hAnsi="Times New Roman" w:cs="Times New Roman"/>
      <w:i/>
      <w:iCs/>
      <w:color w:val="auto"/>
      <w:sz w:val="16"/>
      <w:szCs w:val="16"/>
    </w:rPr>
  </w:style>
  <w:style w:type="paragraph" w:customStyle="1" w:styleId="xl113">
    <w:name w:val="xl113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4">
    <w:name w:val="xl114"/>
    <w:basedOn w:val="a"/>
    <w:rsid w:val="0011289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5">
    <w:name w:val="xl115"/>
    <w:basedOn w:val="a"/>
    <w:rsid w:val="0011289A"/>
    <w:pPr>
      <w:widowControl/>
      <w:pBdr>
        <w:top w:val="single" w:sz="4" w:space="0" w:color="auto"/>
      </w:pBdr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6">
    <w:name w:val="xl116"/>
    <w:basedOn w:val="a"/>
    <w:rsid w:val="0011289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7">
    <w:name w:val="xl117"/>
    <w:basedOn w:val="a"/>
    <w:rsid w:val="0011289A"/>
    <w:pPr>
      <w:widowControl/>
      <w:pBdr>
        <w:bottom w:val="single" w:sz="4" w:space="0" w:color="auto"/>
      </w:pBdr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8">
    <w:name w:val="xl118"/>
    <w:basedOn w:val="a"/>
    <w:rsid w:val="0011289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9">
    <w:name w:val="xl119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0">
    <w:name w:val="xl120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1">
    <w:name w:val="xl121"/>
    <w:basedOn w:val="a"/>
    <w:rsid w:val="0011289A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2">
    <w:name w:val="xl122"/>
    <w:basedOn w:val="a"/>
    <w:rsid w:val="0011289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3">
    <w:name w:val="xl123"/>
    <w:basedOn w:val="a"/>
    <w:rsid w:val="0011289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4">
    <w:name w:val="xl124"/>
    <w:basedOn w:val="a"/>
    <w:rsid w:val="0011289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5">
    <w:name w:val="xl125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6">
    <w:name w:val="xl126"/>
    <w:basedOn w:val="a"/>
    <w:rsid w:val="0011289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7">
    <w:name w:val="xl127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8">
    <w:name w:val="xl128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9">
    <w:name w:val="xl129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0">
    <w:name w:val="xl130"/>
    <w:basedOn w:val="a"/>
    <w:rsid w:val="0011289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1">
    <w:name w:val="xl131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2">
    <w:name w:val="xl132"/>
    <w:basedOn w:val="a"/>
    <w:rsid w:val="0011289A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3">
    <w:name w:val="xl133"/>
    <w:basedOn w:val="a"/>
    <w:rsid w:val="0011289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4">
    <w:name w:val="xl134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5">
    <w:name w:val="xl135"/>
    <w:basedOn w:val="a"/>
    <w:rsid w:val="0011289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6">
    <w:name w:val="xl136"/>
    <w:basedOn w:val="a"/>
    <w:rsid w:val="0011289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7">
    <w:name w:val="xl137"/>
    <w:basedOn w:val="a"/>
    <w:rsid w:val="0011289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8">
    <w:name w:val="xl138"/>
    <w:basedOn w:val="a"/>
    <w:rsid w:val="0011289A"/>
    <w:pPr>
      <w:widowControl/>
      <w:spacing w:before="100" w:beforeAutospacing="1" w:after="100" w:afterAutospacing="1"/>
      <w:jc w:val="center"/>
    </w:pPr>
    <w:rPr>
      <w:rFonts w:ascii="Times New Roman" w:eastAsia="Calibri" w:hAnsi="Times New Roman" w:cs="Times New Roman"/>
      <w:b/>
      <w:bCs/>
      <w:color w:val="auto"/>
      <w:sz w:val="20"/>
      <w:szCs w:val="20"/>
    </w:rPr>
  </w:style>
  <w:style w:type="paragraph" w:customStyle="1" w:styleId="xl139">
    <w:name w:val="xl139"/>
    <w:basedOn w:val="a"/>
    <w:rsid w:val="0011289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0">
    <w:name w:val="xl140"/>
    <w:basedOn w:val="a"/>
    <w:rsid w:val="0011289A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1">
    <w:name w:val="xl141"/>
    <w:basedOn w:val="a"/>
    <w:rsid w:val="0011289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2">
    <w:name w:val="xl142"/>
    <w:basedOn w:val="a"/>
    <w:rsid w:val="0011289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3">
    <w:name w:val="xl143"/>
    <w:basedOn w:val="a"/>
    <w:rsid w:val="0011289A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4">
    <w:name w:val="xl144"/>
    <w:basedOn w:val="a"/>
    <w:rsid w:val="0011289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5">
    <w:name w:val="xl145"/>
    <w:basedOn w:val="a"/>
    <w:rsid w:val="0011289A"/>
    <w:pPr>
      <w:widowControl/>
      <w:pBdr>
        <w:bottom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i/>
      <w:iCs/>
      <w:color w:val="auto"/>
      <w:sz w:val="16"/>
      <w:szCs w:val="16"/>
    </w:rPr>
  </w:style>
  <w:style w:type="paragraph" w:customStyle="1" w:styleId="xl146">
    <w:name w:val="xl146"/>
    <w:basedOn w:val="a"/>
    <w:rsid w:val="0011289A"/>
    <w:pPr>
      <w:widowControl/>
      <w:pBdr>
        <w:bottom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i/>
      <w:iCs/>
      <w:color w:val="auto"/>
      <w:sz w:val="20"/>
      <w:szCs w:val="20"/>
    </w:rPr>
  </w:style>
  <w:style w:type="paragraph" w:customStyle="1" w:styleId="xl147">
    <w:name w:val="xl147"/>
    <w:basedOn w:val="a"/>
    <w:rsid w:val="0011289A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8">
    <w:name w:val="xl148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9">
    <w:name w:val="xl149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63">
    <w:name w:val="xl63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16"/>
      <w:szCs w:val="16"/>
    </w:rPr>
  </w:style>
  <w:style w:type="paragraph" w:customStyle="1" w:styleId="xl64">
    <w:name w:val="xl64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styleId="af5">
    <w:name w:val="Body Text"/>
    <w:basedOn w:val="a"/>
    <w:link w:val="af6"/>
    <w:rsid w:val="0011289A"/>
    <w:pPr>
      <w:widowControl/>
      <w:autoSpaceDE w:val="0"/>
      <w:autoSpaceDN w:val="0"/>
      <w:jc w:val="center"/>
    </w:pPr>
    <w:rPr>
      <w:rFonts w:ascii="Times New Roman" w:eastAsia="Times New Roman" w:hAnsi="Times New Roman" w:cs="Times New Roman"/>
      <w:color w:val="auto"/>
      <w:sz w:val="22"/>
      <w:szCs w:val="22"/>
    </w:rPr>
  </w:style>
  <w:style w:type="character" w:customStyle="1" w:styleId="af6">
    <w:name w:val="Основной текст Знак"/>
    <w:basedOn w:val="a0"/>
    <w:link w:val="af5"/>
    <w:rsid w:val="0011289A"/>
    <w:rPr>
      <w:rFonts w:ascii="Times New Roman" w:eastAsia="Times New Roman" w:hAnsi="Times New Roman"/>
      <w:sz w:val="22"/>
      <w:szCs w:val="22"/>
    </w:rPr>
  </w:style>
  <w:style w:type="character" w:customStyle="1" w:styleId="a6">
    <w:name w:val="Абзац списка Знак"/>
    <w:aliases w:val="Маркер Знак,Bullet List Знак,FooterText Знак,numbered Знак,Paragraphe de liste1 Знак,lp1 Знак,Список с булитами Знак,it_List1 Знак,Bullet 1 Знак,Use Case List Paragraph Знак"/>
    <w:link w:val="a5"/>
    <w:uiPriority w:val="34"/>
    <w:locked/>
    <w:rsid w:val="00780428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11">
    <w:name w:val="Обычный1"/>
    <w:rsid w:val="00BB0783"/>
    <w:rPr>
      <w:rFonts w:ascii="Times New Roman" w:eastAsia="Times New Roman" w:hAnsi="Times New Roman"/>
      <w:sz w:val="24"/>
    </w:rPr>
  </w:style>
  <w:style w:type="character" w:customStyle="1" w:styleId="60">
    <w:name w:val="Заголовок 6 Знак"/>
    <w:basedOn w:val="a0"/>
    <w:link w:val="6"/>
    <w:semiHidden/>
    <w:rsid w:val="003500E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Default">
    <w:name w:val="Default"/>
    <w:rsid w:val="00FA4C3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ConsPlusNormal0">
    <w:name w:val="ConsPlusNormal Знак"/>
    <w:link w:val="ConsPlusNormal"/>
    <w:qFormat/>
    <w:locked/>
    <w:rsid w:val="00894C62"/>
    <w:rPr>
      <w:rFonts w:ascii="Arial" w:eastAsia="Times New Roman" w:hAnsi="Arial" w:cs="Arial"/>
    </w:rPr>
  </w:style>
  <w:style w:type="table" w:customStyle="1" w:styleId="35">
    <w:name w:val="Сетка таблицы3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iPriority w:val="99"/>
    <w:rsid w:val="00894C62"/>
    <w:pPr>
      <w:widowControl/>
      <w:ind w:right="-58" w:firstLine="720"/>
      <w:jc w:val="both"/>
    </w:pPr>
    <w:rPr>
      <w:rFonts w:ascii="Times New Roman" w:eastAsia="Times New Roman" w:hAnsi="Times New Roman" w:cs="Times New Roman"/>
      <w:color w:val="auto"/>
      <w:lang w:eastAsia="en-US"/>
    </w:rPr>
  </w:style>
  <w:style w:type="character" w:customStyle="1" w:styleId="23">
    <w:name w:val="Основной текст 2 Знак"/>
    <w:basedOn w:val="a0"/>
    <w:link w:val="22"/>
    <w:uiPriority w:val="99"/>
    <w:rsid w:val="00894C62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ListLabel3">
    <w:name w:val="ListLabel 3"/>
    <w:qFormat/>
    <w:rsid w:val="00894C62"/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ListLabel4">
    <w:name w:val="ListLabel 4"/>
    <w:qFormat/>
    <w:rsid w:val="00894C62"/>
    <w:rPr>
      <w:rFonts w:cs="Courier New"/>
    </w:rPr>
  </w:style>
  <w:style w:type="character" w:customStyle="1" w:styleId="ListLabel10">
    <w:name w:val="ListLabel 10"/>
    <w:qFormat/>
    <w:rsid w:val="00894C62"/>
    <w:rPr>
      <w:rFonts w:ascii="Times New Roman" w:eastAsia="Calibri" w:hAnsi="Times New Roman" w:cs="Times New Roman"/>
      <w:sz w:val="22"/>
      <w:szCs w:val="22"/>
    </w:rPr>
  </w:style>
  <w:style w:type="paragraph" w:customStyle="1" w:styleId="Standard">
    <w:name w:val="Standard"/>
    <w:rsid w:val="00894C62"/>
    <w:pPr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sz w:val="24"/>
      <w:szCs w:val="24"/>
      <w:lang w:eastAsia="zh-CN" w:bidi="hi-IN"/>
    </w:rPr>
  </w:style>
  <w:style w:type="paragraph" w:customStyle="1" w:styleId="s1">
    <w:name w:val="s_1"/>
    <w:basedOn w:val="Standard"/>
    <w:rsid w:val="00894C62"/>
    <w:pPr>
      <w:spacing w:before="280" w:after="280"/>
    </w:pPr>
    <w:rPr>
      <w:rFonts w:ascii="Times New Roman" w:eastAsia="Times New Roman" w:hAnsi="Times New Roman"/>
      <w:lang w:eastAsia="ru-RU"/>
    </w:rPr>
  </w:style>
  <w:style w:type="character" w:styleId="af7">
    <w:name w:val="annotation reference"/>
    <w:basedOn w:val="a0"/>
    <w:uiPriority w:val="99"/>
    <w:semiHidden/>
    <w:unhideWhenUsed/>
    <w:rsid w:val="00894C62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894C62"/>
    <w:pPr>
      <w:autoSpaceDE w:val="0"/>
      <w:autoSpaceDN w:val="0"/>
      <w:adjustRightInd w:val="0"/>
    </w:pPr>
    <w:rPr>
      <w:rFonts w:ascii="Arial" w:eastAsia="Times New Roman" w:hAnsi="Arial" w:cs="Arial"/>
      <w:color w:val="auto"/>
      <w:sz w:val="20"/>
      <w:szCs w:val="20"/>
      <w:lang w:eastAsia="en-US"/>
    </w:rPr>
  </w:style>
  <w:style w:type="character" w:customStyle="1" w:styleId="af9">
    <w:name w:val="Текст примечания Знак"/>
    <w:basedOn w:val="a0"/>
    <w:link w:val="af8"/>
    <w:uiPriority w:val="99"/>
    <w:rsid w:val="00894C62"/>
    <w:rPr>
      <w:rFonts w:ascii="Arial" w:eastAsia="Times New Roman" w:hAnsi="Arial" w:cs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894C62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894C62"/>
    <w:rPr>
      <w:rFonts w:ascii="Arial" w:eastAsia="Times New Roman" w:hAnsi="Arial" w:cs="Arial"/>
      <w:b/>
      <w:bCs/>
      <w:lang w:eastAsia="en-US"/>
    </w:rPr>
  </w:style>
  <w:style w:type="paragraph" w:styleId="afc">
    <w:name w:val="Revision"/>
    <w:hidden/>
    <w:uiPriority w:val="99"/>
    <w:semiHidden/>
    <w:rsid w:val="00894C62"/>
    <w:rPr>
      <w:rFonts w:ascii="Arial" w:eastAsia="Times New Roman" w:hAnsi="Arial" w:cs="Arial"/>
      <w:lang w:eastAsia="en-US"/>
    </w:rPr>
  </w:style>
  <w:style w:type="character" w:customStyle="1" w:styleId="afd">
    <w:name w:val="Основной текст_"/>
    <w:link w:val="40"/>
    <w:rsid w:val="00894C62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d"/>
    <w:rsid w:val="00894C62"/>
    <w:pPr>
      <w:shd w:val="clear" w:color="auto" w:fill="FFFFFF"/>
      <w:spacing w:before="360" w:after="360" w:line="0" w:lineRule="atLeast"/>
      <w:ind w:hanging="1060"/>
      <w:jc w:val="center"/>
    </w:pPr>
    <w:rPr>
      <w:rFonts w:ascii="Calibri" w:eastAsia="Calibri" w:hAnsi="Calibri" w:cs="Times New Roman"/>
      <w:color w:val="auto"/>
      <w:sz w:val="27"/>
      <w:szCs w:val="27"/>
    </w:rPr>
  </w:style>
  <w:style w:type="table" w:customStyle="1" w:styleId="110">
    <w:name w:val="Сетка таблицы11"/>
    <w:basedOn w:val="a1"/>
    <w:next w:val="a7"/>
    <w:uiPriority w:val="59"/>
    <w:rsid w:val="00894C6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7"/>
    <w:uiPriority w:val="59"/>
    <w:rsid w:val="00894C6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894C6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afe">
    <w:name w:val="Book Title"/>
    <w:uiPriority w:val="33"/>
    <w:qFormat/>
    <w:rsid w:val="00894C62"/>
    <w:rPr>
      <w:rFonts w:ascii="Times New Roman" w:hAnsi="Times New Roman"/>
      <w:bCs/>
      <w:iCs/>
      <w:spacing w:val="5"/>
      <w:sz w:val="28"/>
      <w:szCs w:val="28"/>
    </w:rPr>
  </w:style>
  <w:style w:type="paragraph" w:customStyle="1" w:styleId="aff">
    <w:name w:val="Заголовок Документа"/>
    <w:basedOn w:val="a"/>
    <w:link w:val="aff0"/>
    <w:autoRedefine/>
    <w:qFormat/>
    <w:rsid w:val="00894C62"/>
    <w:pPr>
      <w:autoSpaceDE w:val="0"/>
      <w:autoSpaceDN w:val="0"/>
      <w:adjustRightInd w:val="0"/>
      <w:jc w:val="center"/>
    </w:pPr>
    <w:rPr>
      <w:rFonts w:ascii="Times New Roman" w:eastAsia="Times New Roman" w:hAnsi="Times New Roman" w:cs="Times New Roman"/>
      <w:color w:val="auto"/>
      <w:sz w:val="22"/>
      <w:szCs w:val="22"/>
    </w:rPr>
  </w:style>
  <w:style w:type="character" w:customStyle="1" w:styleId="aff0">
    <w:name w:val="Заголовок Документа Знак"/>
    <w:link w:val="aff"/>
    <w:rsid w:val="00894C62"/>
    <w:rPr>
      <w:rFonts w:ascii="Times New Roman" w:eastAsia="Times New Roman" w:hAnsi="Times New Roman"/>
      <w:sz w:val="22"/>
      <w:szCs w:val="22"/>
    </w:rPr>
  </w:style>
  <w:style w:type="character" w:customStyle="1" w:styleId="13">
    <w:name w:val="Основной текст1"/>
    <w:basedOn w:val="afd"/>
    <w:rsid w:val="00894C62"/>
    <w:rPr>
      <w:rFonts w:ascii="Courier New" w:eastAsia="Courier New" w:hAnsi="Courier New" w:cs="Courier New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styleId="HTML">
    <w:name w:val="HTML Preformatted"/>
    <w:basedOn w:val="a"/>
    <w:link w:val="HTML0"/>
    <w:unhideWhenUsed/>
    <w:rsid w:val="00894C6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94C62"/>
    <w:rPr>
      <w:rFonts w:ascii="Courier New" w:eastAsia="Times New Roman" w:hAnsi="Courier New" w:cs="Courier New"/>
    </w:rPr>
  </w:style>
  <w:style w:type="numbering" w:customStyle="1" w:styleId="14">
    <w:name w:val="Нет списка1"/>
    <w:next w:val="a2"/>
    <w:uiPriority w:val="99"/>
    <w:semiHidden/>
    <w:unhideWhenUsed/>
    <w:rsid w:val="00894C62"/>
  </w:style>
  <w:style w:type="character" w:styleId="aff1">
    <w:name w:val="line number"/>
    <w:basedOn w:val="a0"/>
    <w:semiHidden/>
    <w:unhideWhenUsed/>
    <w:rsid w:val="00894C62"/>
  </w:style>
  <w:style w:type="table" w:customStyle="1" w:styleId="5">
    <w:name w:val="Сетка таблицы5"/>
    <w:basedOn w:val="a1"/>
    <w:next w:val="a7"/>
    <w:uiPriority w:val="3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7"/>
    <w:uiPriority w:val="59"/>
    <w:rsid w:val="00894C6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7"/>
    <w:uiPriority w:val="59"/>
    <w:rsid w:val="00894C6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next w:val="a7"/>
    <w:uiPriority w:val="39"/>
    <w:rsid w:val="00894C6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7"/>
    <w:uiPriority w:val="39"/>
    <w:rsid w:val="00894C6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">
    <w:name w:val="Без интервала1"/>
    <w:next w:val="aff2"/>
    <w:link w:val="aff3"/>
    <w:uiPriority w:val="1"/>
    <w:qFormat/>
    <w:rsid w:val="00894C62"/>
    <w:rPr>
      <w:rFonts w:asciiTheme="minorHAnsi" w:eastAsia="Times New Roman" w:hAnsiTheme="minorHAnsi" w:cstheme="minorBidi"/>
      <w:sz w:val="22"/>
      <w:szCs w:val="22"/>
    </w:rPr>
  </w:style>
  <w:style w:type="character" w:customStyle="1" w:styleId="aff3">
    <w:name w:val="Без интервала Знак"/>
    <w:basedOn w:val="a0"/>
    <w:link w:val="15"/>
    <w:uiPriority w:val="1"/>
    <w:rsid w:val="00894C62"/>
    <w:rPr>
      <w:rFonts w:asciiTheme="minorHAnsi" w:eastAsia="Times New Roman" w:hAnsiTheme="minorHAnsi" w:cstheme="minorBidi"/>
      <w:sz w:val="22"/>
      <w:szCs w:val="22"/>
    </w:rPr>
  </w:style>
  <w:style w:type="paragraph" w:styleId="aff2">
    <w:name w:val="No Spacing"/>
    <w:uiPriority w:val="99"/>
    <w:qFormat/>
    <w:rsid w:val="00894C62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table" w:customStyle="1" w:styleId="81">
    <w:name w:val="Сетка таблицы81"/>
    <w:basedOn w:val="a1"/>
    <w:next w:val="a7"/>
    <w:uiPriority w:val="39"/>
    <w:rsid w:val="00894C6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Сетка таблицы34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0">
    <w:name w:val="Сетка таблицы35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6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7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8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9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0">
    <w:name w:val="Сетка таблицы310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7"/>
    <w:uiPriority w:val="3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">
    <w:name w:val="Сетка таблицы3111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2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">
    <w:name w:val="Сетка таблицы3101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Сетка таблицы10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3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">
    <w:name w:val="Сетка таблицы3131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">
    <w:name w:val="Сетка таблицы314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">
    <w:name w:val="Сетка таблицы315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7"/>
    <w:uiPriority w:val="59"/>
    <w:rsid w:val="00894C62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4">
    <w:name w:val="Placeholder Text"/>
    <w:basedOn w:val="a0"/>
    <w:uiPriority w:val="99"/>
    <w:semiHidden/>
    <w:rsid w:val="00894C62"/>
    <w:rPr>
      <w:color w:val="808080"/>
    </w:rPr>
  </w:style>
  <w:style w:type="numbering" w:customStyle="1" w:styleId="24">
    <w:name w:val="Нет списка2"/>
    <w:next w:val="a2"/>
    <w:uiPriority w:val="99"/>
    <w:semiHidden/>
    <w:unhideWhenUsed/>
    <w:rsid w:val="00894C62"/>
  </w:style>
  <w:style w:type="paragraph" w:customStyle="1" w:styleId="16">
    <w:name w:val="Верхний колонтитул1"/>
    <w:basedOn w:val="a"/>
    <w:next w:val="aa"/>
    <w:uiPriority w:val="99"/>
    <w:unhideWhenUsed/>
    <w:rsid w:val="00894C62"/>
    <w:pPr>
      <w:widowControl/>
      <w:tabs>
        <w:tab w:val="center" w:pos="4677"/>
        <w:tab w:val="right" w:pos="9355"/>
      </w:tabs>
    </w:pPr>
    <w:rPr>
      <w:rFonts w:asciiTheme="minorHAnsi" w:eastAsia="Calibri" w:hAnsiTheme="minorHAnsi" w:cstheme="minorBidi"/>
      <w:color w:val="auto"/>
      <w:sz w:val="22"/>
      <w:szCs w:val="22"/>
      <w:lang w:eastAsia="en-US"/>
    </w:rPr>
  </w:style>
  <w:style w:type="character" w:customStyle="1" w:styleId="aff5">
    <w:name w:val="Привязка сноски"/>
    <w:qFormat/>
    <w:rsid w:val="00894C62"/>
    <w:rPr>
      <w:vertAlign w:val="superscript"/>
    </w:rPr>
  </w:style>
  <w:style w:type="paragraph" w:customStyle="1" w:styleId="17">
    <w:name w:val="Текст сноски1"/>
    <w:basedOn w:val="a"/>
    <w:uiPriority w:val="99"/>
    <w:semiHidden/>
    <w:unhideWhenUsed/>
    <w:qFormat/>
    <w:rsid w:val="00894C62"/>
    <w:pPr>
      <w:widowControl/>
      <w:spacing w:after="200" w:line="276" w:lineRule="auto"/>
    </w:pPr>
    <w:rPr>
      <w:rFonts w:ascii="Times New Roman" w:eastAsia="Calibri" w:hAnsi="Times New Roman" w:cs="Times New Roman"/>
      <w:color w:val="auto"/>
      <w:sz w:val="20"/>
      <w:szCs w:val="20"/>
      <w:lang w:eastAsia="en-US"/>
    </w:rPr>
  </w:style>
  <w:style w:type="paragraph" w:styleId="aff6">
    <w:name w:val="footnote text"/>
    <w:basedOn w:val="a"/>
    <w:link w:val="aff7"/>
    <w:uiPriority w:val="99"/>
    <w:unhideWhenUsed/>
    <w:rsid w:val="00894C62"/>
    <w:pPr>
      <w:widowControl/>
    </w:pPr>
    <w:rPr>
      <w:rFonts w:ascii="Times New Roman" w:eastAsiaTheme="minorHAnsi" w:hAnsi="Times New Roman" w:cstheme="minorBidi"/>
      <w:color w:val="auto"/>
      <w:sz w:val="20"/>
      <w:szCs w:val="20"/>
      <w:lang w:eastAsia="en-US"/>
    </w:rPr>
  </w:style>
  <w:style w:type="character" w:customStyle="1" w:styleId="aff7">
    <w:name w:val="Текст сноски Знак"/>
    <w:basedOn w:val="a0"/>
    <w:link w:val="aff6"/>
    <w:uiPriority w:val="99"/>
    <w:rsid w:val="00894C62"/>
    <w:rPr>
      <w:rFonts w:ascii="Times New Roman" w:eastAsiaTheme="minorHAnsi" w:hAnsi="Times New Roman" w:cstheme="minorBidi"/>
      <w:lang w:eastAsia="en-US"/>
    </w:rPr>
  </w:style>
  <w:style w:type="character" w:styleId="aff8">
    <w:name w:val="footnote reference"/>
    <w:basedOn w:val="a0"/>
    <w:uiPriority w:val="99"/>
    <w:unhideWhenUsed/>
    <w:rsid w:val="00894C62"/>
    <w:rPr>
      <w:vertAlign w:val="superscript"/>
    </w:rPr>
  </w:style>
  <w:style w:type="paragraph" w:styleId="aff9">
    <w:name w:val="Document Map"/>
    <w:basedOn w:val="a"/>
    <w:link w:val="affa"/>
    <w:uiPriority w:val="99"/>
    <w:semiHidden/>
    <w:unhideWhenUsed/>
    <w:rsid w:val="00894C62"/>
    <w:pPr>
      <w:widowControl/>
    </w:pPr>
    <w:rPr>
      <w:rFonts w:ascii="Tahoma" w:eastAsiaTheme="minorHAnsi" w:hAnsi="Tahoma" w:cs="Tahoma"/>
      <w:color w:val="auto"/>
      <w:sz w:val="16"/>
      <w:szCs w:val="16"/>
      <w:lang w:eastAsia="en-US"/>
    </w:rPr>
  </w:style>
  <w:style w:type="character" w:customStyle="1" w:styleId="affa">
    <w:name w:val="Схема документа Знак"/>
    <w:basedOn w:val="a0"/>
    <w:link w:val="aff9"/>
    <w:uiPriority w:val="99"/>
    <w:semiHidden/>
    <w:rsid w:val="00894C62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affb">
    <w:name w:val="Нормальный (таблица)"/>
    <w:basedOn w:val="a"/>
    <w:next w:val="a"/>
    <w:uiPriority w:val="99"/>
    <w:qFormat/>
    <w:rsid w:val="00894C62"/>
    <w:pPr>
      <w:autoSpaceDE w:val="0"/>
      <w:autoSpaceDN w:val="0"/>
      <w:adjustRightInd w:val="0"/>
      <w:jc w:val="both"/>
    </w:pPr>
    <w:rPr>
      <w:rFonts w:ascii="Arial" w:eastAsia="Times New Roman" w:hAnsi="Arial" w:cs="Arial"/>
      <w:color w:val="auto"/>
      <w:sz w:val="26"/>
      <w:szCs w:val="26"/>
    </w:rPr>
  </w:style>
  <w:style w:type="character" w:customStyle="1" w:styleId="affc">
    <w:name w:val="Сравнение редакций"/>
    <w:uiPriority w:val="99"/>
    <w:rsid w:val="00894C62"/>
    <w:rPr>
      <w:b w:val="0"/>
      <w:bCs w:val="0"/>
      <w:color w:val="26282F"/>
    </w:rPr>
  </w:style>
  <w:style w:type="paragraph" w:customStyle="1" w:styleId="affd">
    <w:name w:val="Прижатый влево"/>
    <w:basedOn w:val="a"/>
    <w:next w:val="a"/>
    <w:uiPriority w:val="99"/>
    <w:qFormat/>
    <w:rsid w:val="00894C62"/>
    <w:pPr>
      <w:autoSpaceDE w:val="0"/>
      <w:autoSpaceDN w:val="0"/>
      <w:adjustRightInd w:val="0"/>
    </w:pPr>
    <w:rPr>
      <w:rFonts w:ascii="Arial" w:eastAsia="Times New Roman" w:hAnsi="Arial" w:cs="Arial"/>
      <w:color w:val="auto"/>
      <w:sz w:val="26"/>
      <w:szCs w:val="26"/>
    </w:rPr>
  </w:style>
  <w:style w:type="character" w:customStyle="1" w:styleId="affe">
    <w:name w:val="Выделение для Базового Поиска (курсив)"/>
    <w:uiPriority w:val="99"/>
    <w:rsid w:val="00894C62"/>
    <w:rPr>
      <w:b/>
      <w:bCs/>
      <w:i/>
      <w:iCs/>
      <w:color w:val="0058A9"/>
    </w:rPr>
  </w:style>
  <w:style w:type="paragraph" w:customStyle="1" w:styleId="s37">
    <w:name w:val="s_37"/>
    <w:basedOn w:val="a"/>
    <w:rsid w:val="00DB04F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s3">
    <w:name w:val="s_3"/>
    <w:basedOn w:val="a"/>
    <w:rsid w:val="00DB04F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afff">
    <w:name w:val="Цветовое выделение"/>
    <w:uiPriority w:val="99"/>
    <w:qFormat/>
    <w:rsid w:val="00DB04FB"/>
    <w:rPr>
      <w:b/>
      <w:bCs/>
      <w:color w:val="26282F"/>
    </w:rPr>
  </w:style>
  <w:style w:type="character" w:customStyle="1" w:styleId="afff0">
    <w:name w:val="Гипертекстовая ссылка"/>
    <w:uiPriority w:val="99"/>
    <w:qFormat/>
    <w:rsid w:val="00DB04FB"/>
    <w:rPr>
      <w:b w:val="0"/>
      <w:bCs w:val="0"/>
      <w:color w:val="106BBE"/>
    </w:rPr>
  </w:style>
  <w:style w:type="paragraph" w:customStyle="1" w:styleId="afff1">
    <w:name w:val="Таблицы (моноширинный)"/>
    <w:basedOn w:val="a"/>
    <w:next w:val="a"/>
    <w:uiPriority w:val="99"/>
    <w:rsid w:val="00DB04FB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</w:rPr>
  </w:style>
  <w:style w:type="character" w:customStyle="1" w:styleId="fontstyle01">
    <w:name w:val="fontstyle01"/>
    <w:rsid w:val="00DB04FB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styleId="afff2">
    <w:name w:val="Emphasis"/>
    <w:basedOn w:val="a0"/>
    <w:uiPriority w:val="20"/>
    <w:qFormat/>
    <w:locked/>
    <w:rsid w:val="00DB04FB"/>
    <w:rPr>
      <w:i/>
      <w:iCs/>
    </w:rPr>
  </w:style>
  <w:style w:type="character" w:customStyle="1" w:styleId="markedcontent">
    <w:name w:val="markedcontent"/>
    <w:basedOn w:val="a0"/>
    <w:rsid w:val="00DB04FB"/>
  </w:style>
  <w:style w:type="paragraph" w:customStyle="1" w:styleId="msonormal0">
    <w:name w:val="msonormal"/>
    <w:basedOn w:val="a"/>
    <w:rsid w:val="00DB04F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xl150">
    <w:name w:val="xl150"/>
    <w:basedOn w:val="a"/>
    <w:rsid w:val="00DB04F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1">
    <w:name w:val="xl151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2">
    <w:name w:val="xl152"/>
    <w:basedOn w:val="a"/>
    <w:rsid w:val="00DB04F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3">
    <w:name w:val="xl153"/>
    <w:basedOn w:val="a"/>
    <w:rsid w:val="00DB04FB"/>
    <w:pPr>
      <w:widowControl/>
      <w:pBdr>
        <w:top w:val="single" w:sz="4" w:space="0" w:color="auto"/>
        <w:bottom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4">
    <w:name w:val="xl154"/>
    <w:basedOn w:val="a"/>
    <w:rsid w:val="00DB04F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5">
    <w:name w:val="xl155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6">
    <w:name w:val="xl156"/>
    <w:basedOn w:val="a"/>
    <w:rsid w:val="00DB04FB"/>
    <w:pPr>
      <w:widowControl/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7">
    <w:name w:val="xl157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8">
    <w:name w:val="xl158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59">
    <w:name w:val="xl159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60">
    <w:name w:val="xl160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61">
    <w:name w:val="xl161"/>
    <w:basedOn w:val="a"/>
    <w:rsid w:val="00DB04FB"/>
    <w:pPr>
      <w:widowControl/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62">
    <w:name w:val="xl162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63">
    <w:name w:val="xl163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64">
    <w:name w:val="xl164"/>
    <w:basedOn w:val="a"/>
    <w:rsid w:val="00DB04FB"/>
    <w:pPr>
      <w:widowControl/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65">
    <w:name w:val="xl165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66">
    <w:name w:val="xl166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67">
    <w:name w:val="xl167"/>
    <w:basedOn w:val="a"/>
    <w:rsid w:val="00DB04FB"/>
    <w:pPr>
      <w:widowControl/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68">
    <w:name w:val="xl168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69">
    <w:name w:val="xl169"/>
    <w:basedOn w:val="a"/>
    <w:rsid w:val="00DB04F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0">
    <w:name w:val="xl170"/>
    <w:basedOn w:val="a"/>
    <w:rsid w:val="00DB04FB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1">
    <w:name w:val="xl171"/>
    <w:basedOn w:val="a"/>
    <w:rsid w:val="00DB04F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2">
    <w:name w:val="xl172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3">
    <w:name w:val="xl173"/>
    <w:basedOn w:val="a"/>
    <w:rsid w:val="00DB04F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4">
    <w:name w:val="xl174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5">
    <w:name w:val="xl175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6">
    <w:name w:val="xl176"/>
    <w:basedOn w:val="a"/>
    <w:rsid w:val="00DB04F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7">
    <w:name w:val="xl177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8">
    <w:name w:val="xl178"/>
    <w:basedOn w:val="a"/>
    <w:rsid w:val="00DB04F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9">
    <w:name w:val="xl179"/>
    <w:basedOn w:val="a"/>
    <w:rsid w:val="00DB04FB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80">
    <w:name w:val="xl180"/>
    <w:basedOn w:val="a"/>
    <w:rsid w:val="00DB04F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81">
    <w:name w:val="xl181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2">
    <w:name w:val="xl182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3">
    <w:name w:val="xl183"/>
    <w:basedOn w:val="a"/>
    <w:rsid w:val="00DB04F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4">
    <w:name w:val="xl184"/>
    <w:basedOn w:val="a"/>
    <w:rsid w:val="00DB04FB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5">
    <w:name w:val="xl185"/>
    <w:basedOn w:val="a"/>
    <w:rsid w:val="00DB04F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6">
    <w:name w:val="xl186"/>
    <w:basedOn w:val="a"/>
    <w:rsid w:val="00DB04F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7">
    <w:name w:val="xl187"/>
    <w:basedOn w:val="a"/>
    <w:rsid w:val="00DB04FB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8">
    <w:name w:val="xl188"/>
    <w:basedOn w:val="a"/>
    <w:rsid w:val="00DB04F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9">
    <w:name w:val="xl189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90">
    <w:name w:val="xl190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91">
    <w:name w:val="xl191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92">
    <w:name w:val="xl192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18">
    <w:name w:val="Основной текст Знак1"/>
    <w:locked/>
    <w:rsid w:val="00DB04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9">
    <w:name w:val="Схема документа Знак1"/>
    <w:basedOn w:val="a0"/>
    <w:uiPriority w:val="99"/>
    <w:semiHidden/>
    <w:rsid w:val="00DB04FB"/>
    <w:rPr>
      <w:rFonts w:ascii="Tahoma" w:hAnsi="Tahoma" w:cs="Tahoma"/>
      <w:sz w:val="16"/>
      <w:szCs w:val="16"/>
    </w:rPr>
  </w:style>
  <w:style w:type="character" w:customStyle="1" w:styleId="1a">
    <w:name w:val="Заголовок №1_"/>
    <w:basedOn w:val="a0"/>
    <w:link w:val="1b"/>
    <w:rsid w:val="00DB04FB"/>
    <w:rPr>
      <w:rFonts w:eastAsia="Times New Roman"/>
      <w:sz w:val="26"/>
      <w:szCs w:val="26"/>
      <w:shd w:val="clear" w:color="auto" w:fill="FFFFFF"/>
    </w:rPr>
  </w:style>
  <w:style w:type="paragraph" w:customStyle="1" w:styleId="1b">
    <w:name w:val="Заголовок №1"/>
    <w:basedOn w:val="a"/>
    <w:link w:val="1a"/>
    <w:rsid w:val="00DB04FB"/>
    <w:pPr>
      <w:widowControl/>
      <w:shd w:val="clear" w:color="auto" w:fill="FFFFFF"/>
      <w:spacing w:before="960" w:line="322" w:lineRule="exact"/>
      <w:jc w:val="center"/>
      <w:outlineLvl w:val="0"/>
    </w:pPr>
    <w:rPr>
      <w:rFonts w:ascii="Calibri" w:eastAsia="Times New Roman" w:hAnsi="Calibri" w:cs="Times New Roman"/>
      <w:color w:val="auto"/>
      <w:sz w:val="26"/>
      <w:szCs w:val="26"/>
    </w:rPr>
  </w:style>
  <w:style w:type="paragraph" w:customStyle="1" w:styleId="25">
    <w:name w:val="Основной текст2"/>
    <w:basedOn w:val="a"/>
    <w:rsid w:val="00DB04FB"/>
    <w:pPr>
      <w:widowControl/>
      <w:shd w:val="clear" w:color="auto" w:fill="FFFFFF"/>
      <w:spacing w:line="322" w:lineRule="exact"/>
    </w:pPr>
    <w:rPr>
      <w:rFonts w:asciiTheme="minorHAnsi" w:eastAsia="Times New Roman" w:hAnsiTheme="minorHAnsi" w:cs="Times New Roman"/>
      <w:color w:val="auto"/>
      <w:sz w:val="25"/>
      <w:szCs w:val="25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80222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02227"/>
    <w:pPr>
      <w:autoSpaceDE w:val="0"/>
      <w:autoSpaceDN w:val="0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2D592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f3">
    <w:name w:val="endnote text"/>
    <w:basedOn w:val="a"/>
    <w:link w:val="afff4"/>
    <w:uiPriority w:val="99"/>
    <w:semiHidden/>
    <w:unhideWhenUsed/>
    <w:rsid w:val="002D5926"/>
    <w:rPr>
      <w:sz w:val="20"/>
      <w:szCs w:val="20"/>
    </w:rPr>
  </w:style>
  <w:style w:type="character" w:customStyle="1" w:styleId="afff4">
    <w:name w:val="Текст концевой сноски Знак"/>
    <w:basedOn w:val="a0"/>
    <w:link w:val="afff3"/>
    <w:uiPriority w:val="99"/>
    <w:semiHidden/>
    <w:rsid w:val="002D5926"/>
    <w:rPr>
      <w:rFonts w:ascii="Arial Unicode MS" w:eastAsia="Arial Unicode MS" w:hAnsi="Arial Unicode MS" w:cs="Arial Unicode MS"/>
      <w:color w:val="000000"/>
    </w:rPr>
  </w:style>
  <w:style w:type="character" w:styleId="afff5">
    <w:name w:val="endnote reference"/>
    <w:basedOn w:val="a0"/>
    <w:uiPriority w:val="99"/>
    <w:semiHidden/>
    <w:unhideWhenUsed/>
    <w:rsid w:val="002D5926"/>
    <w:rPr>
      <w:vertAlign w:val="superscript"/>
    </w:rPr>
  </w:style>
  <w:style w:type="numbering" w:customStyle="1" w:styleId="3a">
    <w:name w:val="Нет списка3"/>
    <w:next w:val="a2"/>
    <w:uiPriority w:val="99"/>
    <w:semiHidden/>
    <w:unhideWhenUsed/>
    <w:rsid w:val="002D5926"/>
  </w:style>
  <w:style w:type="table" w:customStyle="1" w:styleId="150">
    <w:name w:val="Сетка таблицы15"/>
    <w:basedOn w:val="a1"/>
    <w:next w:val="a7"/>
    <w:uiPriority w:val="59"/>
    <w:rsid w:val="002D5926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6">
    <w:name w:val="Сетка таблицы316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">
    <w:name w:val="Сетка таблицы317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">
    <w:name w:val="Сетка таблицы32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">
    <w:name w:val="Сетка таблицы33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2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7"/>
    <w:uiPriority w:val="59"/>
    <w:rsid w:val="002D592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1"/>
    <w:basedOn w:val="a1"/>
    <w:next w:val="a7"/>
    <w:uiPriority w:val="59"/>
    <w:rsid w:val="002D592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"/>
    <w:next w:val="a2"/>
    <w:uiPriority w:val="99"/>
    <w:semiHidden/>
    <w:unhideWhenUsed/>
    <w:rsid w:val="002D5926"/>
  </w:style>
  <w:style w:type="table" w:customStyle="1" w:styleId="54">
    <w:name w:val="Сетка таблицы54"/>
    <w:basedOn w:val="a1"/>
    <w:next w:val="a7"/>
    <w:uiPriority w:val="3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2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next w:val="a7"/>
    <w:uiPriority w:val="59"/>
    <w:rsid w:val="002D592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Сетка таблицы221"/>
    <w:basedOn w:val="a1"/>
    <w:next w:val="a7"/>
    <w:uiPriority w:val="59"/>
    <w:rsid w:val="002D592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1"/>
    <w:basedOn w:val="a1"/>
    <w:next w:val="a7"/>
    <w:uiPriority w:val="39"/>
    <w:rsid w:val="002D592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Сетка таблицы511"/>
    <w:basedOn w:val="a1"/>
    <w:next w:val="a7"/>
    <w:uiPriority w:val="39"/>
    <w:rsid w:val="002D592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Сетка таблицы811"/>
    <w:basedOn w:val="a1"/>
    <w:next w:val="a7"/>
    <w:uiPriority w:val="39"/>
    <w:rsid w:val="002D592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">
    <w:name w:val="Сетка таблицы3112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">
    <w:name w:val="Сетка таблицы34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">
    <w:name w:val="Сетка таблицы35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">
    <w:name w:val="Сетка таблицы36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">
    <w:name w:val="Сетка таблицы37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">
    <w:name w:val="Сетка таблицы52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">
    <w:name w:val="Сетка таблицы38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">
    <w:name w:val="Сетка таблицы39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2">
    <w:name w:val="Сетка таблицы3102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">
    <w:name w:val="Сетка таблицы531"/>
    <w:basedOn w:val="a1"/>
    <w:next w:val="a7"/>
    <w:uiPriority w:val="3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">
    <w:name w:val="Сетка таблицы3111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">
    <w:name w:val="Сетка таблицы312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1">
    <w:name w:val="Сетка таблицы3101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0">
    <w:name w:val="Сетка таблицы10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2">
    <w:name w:val="Сетка таблицы3132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1">
    <w:name w:val="Сетка таблицы3131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1">
    <w:name w:val="Сетка таблицы314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1">
    <w:name w:val="Сетка таблицы315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1"/>
    <w:next w:val="a7"/>
    <w:uiPriority w:val="59"/>
    <w:rsid w:val="002D5926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2"/>
    <w:uiPriority w:val="99"/>
    <w:semiHidden/>
    <w:unhideWhenUsed/>
    <w:rsid w:val="002D5926"/>
  </w:style>
  <w:style w:type="numbering" w:customStyle="1" w:styleId="43">
    <w:name w:val="Нет списка4"/>
    <w:next w:val="a2"/>
    <w:uiPriority w:val="99"/>
    <w:semiHidden/>
    <w:unhideWhenUsed/>
    <w:rsid w:val="002D5926"/>
  </w:style>
  <w:style w:type="table" w:customStyle="1" w:styleId="170">
    <w:name w:val="Сетка таблицы17"/>
    <w:basedOn w:val="a1"/>
    <w:next w:val="a7"/>
    <w:uiPriority w:val="59"/>
    <w:rsid w:val="002D5926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8">
    <w:name w:val="Сетка таблицы318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9">
    <w:name w:val="Сетка таблицы319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">
    <w:name w:val="Сетка таблицы322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Сетка таблицы18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">
    <w:name w:val="Сетка таблицы332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Сетка таблицы43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1"/>
    <w:next w:val="a7"/>
    <w:uiPriority w:val="59"/>
    <w:rsid w:val="002D592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0">
    <w:name w:val="Сетка таблицы212"/>
    <w:basedOn w:val="a1"/>
    <w:next w:val="a7"/>
    <w:uiPriority w:val="59"/>
    <w:rsid w:val="002D592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2"/>
    <w:uiPriority w:val="99"/>
    <w:semiHidden/>
    <w:unhideWhenUsed/>
    <w:rsid w:val="002D5926"/>
  </w:style>
  <w:style w:type="table" w:customStyle="1" w:styleId="55">
    <w:name w:val="Сетка таблицы55"/>
    <w:basedOn w:val="a1"/>
    <w:next w:val="a7"/>
    <w:uiPriority w:val="3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Сетка таблицы62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Сетка таблицы72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3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0">
    <w:name w:val="Сетка таблицы122"/>
    <w:basedOn w:val="a1"/>
    <w:next w:val="a7"/>
    <w:uiPriority w:val="59"/>
    <w:rsid w:val="002D592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Сетка таблицы222"/>
    <w:basedOn w:val="a1"/>
    <w:next w:val="a7"/>
    <w:uiPriority w:val="59"/>
    <w:rsid w:val="002D592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">
    <w:name w:val="Сетка таблицы412"/>
    <w:basedOn w:val="a1"/>
    <w:next w:val="a7"/>
    <w:uiPriority w:val="39"/>
    <w:rsid w:val="002D592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">
    <w:name w:val="Сетка таблицы512"/>
    <w:basedOn w:val="a1"/>
    <w:next w:val="a7"/>
    <w:uiPriority w:val="39"/>
    <w:rsid w:val="002D592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">
    <w:name w:val="Сетка таблицы812"/>
    <w:basedOn w:val="a1"/>
    <w:next w:val="a7"/>
    <w:uiPriority w:val="39"/>
    <w:rsid w:val="002D592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3">
    <w:name w:val="Сетка таблицы3113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">
    <w:name w:val="Сетка таблицы342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2">
    <w:name w:val="Сетка таблицы352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2">
    <w:name w:val="Сетка таблицы362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2">
    <w:name w:val="Сетка таблицы372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">
    <w:name w:val="Сетка таблицы522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2">
    <w:name w:val="Сетка таблицы382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2">
    <w:name w:val="Сетка таблицы392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3">
    <w:name w:val="Сетка таблицы3103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">
    <w:name w:val="Сетка таблицы532"/>
    <w:basedOn w:val="a1"/>
    <w:next w:val="a7"/>
    <w:uiPriority w:val="3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2">
    <w:name w:val="Сетка таблицы31112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2">
    <w:name w:val="Сетка таблицы3122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2">
    <w:name w:val="Сетка таблицы31012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">
    <w:name w:val="Сетка таблицы92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0">
    <w:name w:val="Сетка таблицы102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3">
    <w:name w:val="Сетка таблицы3133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">
    <w:name w:val="Сетка таблицы132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2">
    <w:name w:val="Сетка таблицы31312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2">
    <w:name w:val="Сетка таблицы3142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2">
    <w:name w:val="Сетка таблицы3152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">
    <w:name w:val="Сетка таблицы142"/>
    <w:basedOn w:val="a1"/>
    <w:next w:val="a7"/>
    <w:uiPriority w:val="59"/>
    <w:rsid w:val="002D5926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3">
    <w:name w:val="Нет списка22"/>
    <w:next w:val="a2"/>
    <w:uiPriority w:val="99"/>
    <w:semiHidden/>
    <w:unhideWhenUsed/>
    <w:rsid w:val="002D5926"/>
  </w:style>
  <w:style w:type="table" w:customStyle="1" w:styleId="TableNormal2">
    <w:name w:val="Table Normal2"/>
    <w:uiPriority w:val="2"/>
    <w:semiHidden/>
    <w:unhideWhenUsed/>
    <w:qFormat/>
    <w:rsid w:val="002D592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2D592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1a">
    <w:name w:val="Нет списка31"/>
    <w:next w:val="a2"/>
    <w:uiPriority w:val="99"/>
    <w:semiHidden/>
    <w:unhideWhenUsed/>
    <w:rsid w:val="002D5926"/>
  </w:style>
  <w:style w:type="table" w:customStyle="1" w:styleId="151">
    <w:name w:val="Сетка таблицы151"/>
    <w:basedOn w:val="a1"/>
    <w:next w:val="a7"/>
    <w:uiPriority w:val="59"/>
    <w:rsid w:val="002D5926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61">
    <w:name w:val="Сетка таблицы316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1">
    <w:name w:val="Сетка таблицы317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">
    <w:name w:val="Сетка таблицы321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">
    <w:name w:val="Сетка таблицы16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Сетка таблицы23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">
    <w:name w:val="Сетка таблицы331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">
    <w:name w:val="Сетка таблицы42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1"/>
    <w:basedOn w:val="a1"/>
    <w:next w:val="a7"/>
    <w:uiPriority w:val="59"/>
    <w:rsid w:val="002D592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">
    <w:name w:val="Сетка таблицы2111"/>
    <w:basedOn w:val="a1"/>
    <w:next w:val="a7"/>
    <w:uiPriority w:val="59"/>
    <w:rsid w:val="002D592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2D5926"/>
  </w:style>
  <w:style w:type="table" w:customStyle="1" w:styleId="541">
    <w:name w:val="Сетка таблицы541"/>
    <w:basedOn w:val="a1"/>
    <w:next w:val="a7"/>
    <w:uiPriority w:val="3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Сетка таблицы61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">
    <w:name w:val="Сетка таблицы82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">
    <w:name w:val="Сетка таблицы1211"/>
    <w:basedOn w:val="a1"/>
    <w:next w:val="a7"/>
    <w:uiPriority w:val="59"/>
    <w:rsid w:val="002D592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">
    <w:name w:val="Сетка таблицы2211"/>
    <w:basedOn w:val="a1"/>
    <w:next w:val="a7"/>
    <w:uiPriority w:val="59"/>
    <w:rsid w:val="002D592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">
    <w:name w:val="Сетка таблицы4111"/>
    <w:basedOn w:val="a1"/>
    <w:next w:val="a7"/>
    <w:uiPriority w:val="39"/>
    <w:rsid w:val="002D592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">
    <w:name w:val="Сетка таблицы5111"/>
    <w:basedOn w:val="a1"/>
    <w:next w:val="a7"/>
    <w:uiPriority w:val="39"/>
    <w:rsid w:val="002D592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1">
    <w:name w:val="Сетка таблицы8111"/>
    <w:basedOn w:val="a1"/>
    <w:next w:val="a7"/>
    <w:uiPriority w:val="39"/>
    <w:rsid w:val="002D592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1">
    <w:name w:val="Сетка таблицы3112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1">
    <w:name w:val="Сетка таблицы341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1">
    <w:name w:val="Сетка таблицы351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1">
    <w:name w:val="Сетка таблицы361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1">
    <w:name w:val="Сетка таблицы371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">
    <w:name w:val="Сетка таблицы521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1">
    <w:name w:val="Сетка таблицы381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1">
    <w:name w:val="Сетка таблицы391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21">
    <w:name w:val="Сетка таблицы3102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">
    <w:name w:val="Сетка таблицы5311"/>
    <w:basedOn w:val="a1"/>
    <w:next w:val="a7"/>
    <w:uiPriority w:val="3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1">
    <w:name w:val="Сетка таблицы31111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1">
    <w:name w:val="Сетка таблицы3121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11">
    <w:name w:val="Сетка таблицы31011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1">
    <w:name w:val="Сетка таблицы91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">
    <w:name w:val="Сетка таблицы101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21">
    <w:name w:val="Сетка таблицы3132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">
    <w:name w:val="Сетка таблицы131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11">
    <w:name w:val="Сетка таблицы31311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11">
    <w:name w:val="Сетка таблицы3141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11">
    <w:name w:val="Сетка таблицы31511"/>
    <w:basedOn w:val="a1"/>
    <w:next w:val="a7"/>
    <w:uiPriority w:val="59"/>
    <w:locked/>
    <w:rsid w:val="002D5926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">
    <w:name w:val="Сетка таблицы1411"/>
    <w:basedOn w:val="a1"/>
    <w:next w:val="a7"/>
    <w:uiPriority w:val="59"/>
    <w:rsid w:val="002D5926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0">
    <w:name w:val="Нет списка211"/>
    <w:next w:val="a2"/>
    <w:uiPriority w:val="99"/>
    <w:semiHidden/>
    <w:unhideWhenUsed/>
    <w:rsid w:val="002D5926"/>
  </w:style>
  <w:style w:type="numbering" w:customStyle="1" w:styleId="50">
    <w:name w:val="Нет списка5"/>
    <w:next w:val="a2"/>
    <w:uiPriority w:val="99"/>
    <w:semiHidden/>
    <w:unhideWhenUsed/>
    <w:rsid w:val="00B31338"/>
  </w:style>
  <w:style w:type="table" w:customStyle="1" w:styleId="190">
    <w:name w:val="Сетка таблицы19"/>
    <w:basedOn w:val="a1"/>
    <w:next w:val="a7"/>
    <w:uiPriority w:val="59"/>
    <w:rsid w:val="00B31338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0">
    <w:name w:val="Сетка таблицы320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">
    <w:name w:val="Сетка таблицы3110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3">
    <w:name w:val="Сетка таблицы323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Сетка таблицы25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3">
    <w:name w:val="Сетка таблицы333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4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3"/>
    <w:basedOn w:val="a1"/>
    <w:next w:val="a7"/>
    <w:uiPriority w:val="59"/>
    <w:rsid w:val="00B3133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3"/>
    <w:basedOn w:val="a1"/>
    <w:next w:val="a7"/>
    <w:uiPriority w:val="59"/>
    <w:rsid w:val="00B3133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3">
    <w:name w:val="Нет списка13"/>
    <w:next w:val="a2"/>
    <w:uiPriority w:val="99"/>
    <w:semiHidden/>
    <w:unhideWhenUsed/>
    <w:rsid w:val="00B31338"/>
  </w:style>
  <w:style w:type="table" w:customStyle="1" w:styleId="56">
    <w:name w:val="Сетка таблицы56"/>
    <w:basedOn w:val="a1"/>
    <w:next w:val="a7"/>
    <w:uiPriority w:val="3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0">
    <w:name w:val="Сетка таблицы63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3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">
    <w:name w:val="Сетка таблицы84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Сетка таблицы123"/>
    <w:basedOn w:val="a1"/>
    <w:next w:val="a7"/>
    <w:uiPriority w:val="59"/>
    <w:rsid w:val="00B3133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0">
    <w:name w:val="Сетка таблицы223"/>
    <w:basedOn w:val="a1"/>
    <w:next w:val="a7"/>
    <w:uiPriority w:val="59"/>
    <w:rsid w:val="00B3133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3">
    <w:name w:val="Сетка таблицы413"/>
    <w:basedOn w:val="a1"/>
    <w:next w:val="a7"/>
    <w:uiPriority w:val="39"/>
    <w:rsid w:val="00B3133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3">
    <w:name w:val="Сетка таблицы513"/>
    <w:basedOn w:val="a1"/>
    <w:next w:val="a7"/>
    <w:uiPriority w:val="39"/>
    <w:rsid w:val="00B3133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3">
    <w:name w:val="Сетка таблицы813"/>
    <w:basedOn w:val="a1"/>
    <w:next w:val="a7"/>
    <w:uiPriority w:val="39"/>
    <w:rsid w:val="00B3133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4">
    <w:name w:val="Сетка таблицы3114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3">
    <w:name w:val="Сетка таблицы343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3">
    <w:name w:val="Сетка таблицы353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3">
    <w:name w:val="Сетка таблицы363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3">
    <w:name w:val="Сетка таблицы373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3">
    <w:name w:val="Сетка таблицы523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3">
    <w:name w:val="Сетка таблицы383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3">
    <w:name w:val="Сетка таблицы393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4">
    <w:name w:val="Сетка таблицы3104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3">
    <w:name w:val="Сетка таблицы533"/>
    <w:basedOn w:val="a1"/>
    <w:next w:val="a7"/>
    <w:uiPriority w:val="3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3">
    <w:name w:val="Сетка таблицы31113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3">
    <w:name w:val="Сетка таблицы3123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3">
    <w:name w:val="Сетка таблицы31013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">
    <w:name w:val="Сетка таблицы93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">
    <w:name w:val="Сетка таблицы103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4">
    <w:name w:val="Сетка таблицы3134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0">
    <w:name w:val="Сетка таблицы133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3">
    <w:name w:val="Сетка таблицы31313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3">
    <w:name w:val="Сетка таблицы3143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3">
    <w:name w:val="Сетка таблицы3153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">
    <w:name w:val="Сетка таблицы143"/>
    <w:basedOn w:val="a1"/>
    <w:next w:val="a7"/>
    <w:uiPriority w:val="59"/>
    <w:rsid w:val="00B31338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2">
    <w:name w:val="Нет списка23"/>
    <w:next w:val="a2"/>
    <w:uiPriority w:val="99"/>
    <w:semiHidden/>
    <w:unhideWhenUsed/>
    <w:rsid w:val="00B31338"/>
  </w:style>
  <w:style w:type="table" w:customStyle="1" w:styleId="TableNormal3">
    <w:name w:val="Table Normal3"/>
    <w:uiPriority w:val="2"/>
    <w:semiHidden/>
    <w:unhideWhenUsed/>
    <w:qFormat/>
    <w:rsid w:val="00B3133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B3133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24">
    <w:name w:val="Нет списка32"/>
    <w:next w:val="a2"/>
    <w:uiPriority w:val="99"/>
    <w:semiHidden/>
    <w:unhideWhenUsed/>
    <w:rsid w:val="00B31338"/>
  </w:style>
  <w:style w:type="table" w:customStyle="1" w:styleId="152">
    <w:name w:val="Сетка таблицы152"/>
    <w:basedOn w:val="a1"/>
    <w:next w:val="a7"/>
    <w:uiPriority w:val="59"/>
    <w:rsid w:val="00B31338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62">
    <w:name w:val="Сетка таблицы3162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2">
    <w:name w:val="Сетка таблицы3172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2">
    <w:name w:val="Сетка таблицы3212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">
    <w:name w:val="Сетка таблицы162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0">
    <w:name w:val="Сетка таблицы232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2">
    <w:name w:val="Сетка таблицы3312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">
    <w:name w:val="Сетка таблицы422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Сетка таблицы1112"/>
    <w:basedOn w:val="a1"/>
    <w:next w:val="a7"/>
    <w:uiPriority w:val="59"/>
    <w:rsid w:val="00B3133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">
    <w:name w:val="Сетка таблицы2112"/>
    <w:basedOn w:val="a1"/>
    <w:next w:val="a7"/>
    <w:uiPriority w:val="59"/>
    <w:rsid w:val="00B3133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1">
    <w:name w:val="Нет списка112"/>
    <w:next w:val="a2"/>
    <w:uiPriority w:val="99"/>
    <w:semiHidden/>
    <w:unhideWhenUsed/>
    <w:rsid w:val="00B31338"/>
  </w:style>
  <w:style w:type="table" w:customStyle="1" w:styleId="542">
    <w:name w:val="Сетка таблицы542"/>
    <w:basedOn w:val="a1"/>
    <w:next w:val="a7"/>
    <w:uiPriority w:val="3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">
    <w:name w:val="Сетка таблицы612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">
    <w:name w:val="Сетка таблицы712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2">
    <w:name w:val="Сетка таблицы822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2">
    <w:name w:val="Сетка таблицы1212"/>
    <w:basedOn w:val="a1"/>
    <w:next w:val="a7"/>
    <w:uiPriority w:val="59"/>
    <w:rsid w:val="00B3133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2">
    <w:name w:val="Сетка таблицы2212"/>
    <w:basedOn w:val="a1"/>
    <w:next w:val="a7"/>
    <w:uiPriority w:val="59"/>
    <w:rsid w:val="00B3133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2">
    <w:name w:val="Сетка таблицы4112"/>
    <w:basedOn w:val="a1"/>
    <w:next w:val="a7"/>
    <w:uiPriority w:val="39"/>
    <w:rsid w:val="00B3133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2">
    <w:name w:val="Сетка таблицы5112"/>
    <w:basedOn w:val="a1"/>
    <w:next w:val="a7"/>
    <w:uiPriority w:val="39"/>
    <w:rsid w:val="00B3133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2">
    <w:name w:val="Сетка таблицы8112"/>
    <w:basedOn w:val="a1"/>
    <w:next w:val="a7"/>
    <w:uiPriority w:val="39"/>
    <w:rsid w:val="00B3133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2">
    <w:name w:val="Сетка таблицы31122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2">
    <w:name w:val="Сетка таблицы3412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2">
    <w:name w:val="Сетка таблицы3512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2">
    <w:name w:val="Сетка таблицы3612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2">
    <w:name w:val="Сетка таблицы3712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2">
    <w:name w:val="Сетка таблицы5212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2">
    <w:name w:val="Сетка таблицы3812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2">
    <w:name w:val="Сетка таблицы3912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22">
    <w:name w:val="Сетка таблицы31022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2">
    <w:name w:val="Сетка таблицы5312"/>
    <w:basedOn w:val="a1"/>
    <w:next w:val="a7"/>
    <w:uiPriority w:val="3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2">
    <w:name w:val="Сетка таблицы311112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2">
    <w:name w:val="Сетка таблицы31212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12">
    <w:name w:val="Сетка таблицы310112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2">
    <w:name w:val="Сетка таблицы912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2">
    <w:name w:val="Сетка таблицы1012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22">
    <w:name w:val="Сетка таблицы31322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2">
    <w:name w:val="Сетка таблицы1312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12">
    <w:name w:val="Сетка таблицы313112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12">
    <w:name w:val="Сетка таблицы31412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12">
    <w:name w:val="Сетка таблицы31512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2">
    <w:name w:val="Сетка таблицы1412"/>
    <w:basedOn w:val="a1"/>
    <w:next w:val="a7"/>
    <w:uiPriority w:val="59"/>
    <w:rsid w:val="00B31338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1">
    <w:name w:val="Нет списка212"/>
    <w:next w:val="a2"/>
    <w:uiPriority w:val="99"/>
    <w:semiHidden/>
    <w:unhideWhenUsed/>
    <w:rsid w:val="00B31338"/>
  </w:style>
  <w:style w:type="numbering" w:customStyle="1" w:styleId="410">
    <w:name w:val="Нет списка41"/>
    <w:next w:val="a2"/>
    <w:uiPriority w:val="99"/>
    <w:semiHidden/>
    <w:unhideWhenUsed/>
    <w:rsid w:val="00B31338"/>
  </w:style>
  <w:style w:type="table" w:customStyle="1" w:styleId="171">
    <w:name w:val="Сетка таблицы171"/>
    <w:basedOn w:val="a1"/>
    <w:next w:val="a7"/>
    <w:uiPriority w:val="59"/>
    <w:rsid w:val="00B31338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81">
    <w:name w:val="Сетка таблицы318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91">
    <w:name w:val="Сетка таблицы319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1">
    <w:name w:val="Сетка таблицы322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">
    <w:name w:val="Сетка таблицы18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">
    <w:name w:val="Сетка таблицы24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1">
    <w:name w:val="Сетка таблицы332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">
    <w:name w:val="Сетка таблицы43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0">
    <w:name w:val="Сетка таблицы1121"/>
    <w:basedOn w:val="a1"/>
    <w:next w:val="a7"/>
    <w:uiPriority w:val="59"/>
    <w:rsid w:val="00B3133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0">
    <w:name w:val="Сетка таблицы2121"/>
    <w:basedOn w:val="a1"/>
    <w:next w:val="a7"/>
    <w:uiPriority w:val="59"/>
    <w:rsid w:val="00B3133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0">
    <w:name w:val="Нет списка121"/>
    <w:next w:val="a2"/>
    <w:uiPriority w:val="99"/>
    <w:semiHidden/>
    <w:unhideWhenUsed/>
    <w:rsid w:val="00B31338"/>
  </w:style>
  <w:style w:type="table" w:customStyle="1" w:styleId="551">
    <w:name w:val="Сетка таблицы551"/>
    <w:basedOn w:val="a1"/>
    <w:next w:val="a7"/>
    <w:uiPriority w:val="3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">
    <w:name w:val="Сетка таблицы62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">
    <w:name w:val="Сетка таблицы72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1">
    <w:name w:val="Сетка таблицы83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1">
    <w:name w:val="Сетка таблицы1221"/>
    <w:basedOn w:val="a1"/>
    <w:next w:val="a7"/>
    <w:uiPriority w:val="59"/>
    <w:rsid w:val="00B3133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1">
    <w:name w:val="Сетка таблицы2221"/>
    <w:basedOn w:val="a1"/>
    <w:next w:val="a7"/>
    <w:uiPriority w:val="59"/>
    <w:rsid w:val="00B3133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1">
    <w:name w:val="Сетка таблицы4121"/>
    <w:basedOn w:val="a1"/>
    <w:next w:val="a7"/>
    <w:uiPriority w:val="39"/>
    <w:rsid w:val="00B3133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1">
    <w:name w:val="Сетка таблицы5121"/>
    <w:basedOn w:val="a1"/>
    <w:next w:val="a7"/>
    <w:uiPriority w:val="39"/>
    <w:rsid w:val="00B3133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1">
    <w:name w:val="Сетка таблицы8121"/>
    <w:basedOn w:val="a1"/>
    <w:next w:val="a7"/>
    <w:uiPriority w:val="39"/>
    <w:rsid w:val="00B3133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31">
    <w:name w:val="Сетка таблицы3113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1">
    <w:name w:val="Сетка таблицы342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21">
    <w:name w:val="Сетка таблицы352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21">
    <w:name w:val="Сетка таблицы362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21">
    <w:name w:val="Сетка таблицы372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1">
    <w:name w:val="Сетка таблицы522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21">
    <w:name w:val="Сетка таблицы382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21">
    <w:name w:val="Сетка таблицы392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31">
    <w:name w:val="Сетка таблицы3103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1">
    <w:name w:val="Сетка таблицы5321"/>
    <w:basedOn w:val="a1"/>
    <w:next w:val="a7"/>
    <w:uiPriority w:val="3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21">
    <w:name w:val="Сетка таблицы31112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21">
    <w:name w:val="Сетка таблицы3122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21">
    <w:name w:val="Сетка таблицы31012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1">
    <w:name w:val="Сетка таблицы92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1">
    <w:name w:val="Сетка таблицы102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31">
    <w:name w:val="Сетка таблицы3133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1">
    <w:name w:val="Сетка таблицы132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21">
    <w:name w:val="Сетка таблицы31312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21">
    <w:name w:val="Сетка таблицы3142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21">
    <w:name w:val="Сетка таблицы3152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1">
    <w:name w:val="Сетка таблицы1421"/>
    <w:basedOn w:val="a1"/>
    <w:next w:val="a7"/>
    <w:uiPriority w:val="59"/>
    <w:rsid w:val="00B31338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0">
    <w:name w:val="Нет списка221"/>
    <w:next w:val="a2"/>
    <w:uiPriority w:val="99"/>
    <w:semiHidden/>
    <w:unhideWhenUsed/>
    <w:rsid w:val="00B31338"/>
  </w:style>
  <w:style w:type="table" w:customStyle="1" w:styleId="TableNormal21">
    <w:name w:val="Table Normal21"/>
    <w:uiPriority w:val="2"/>
    <w:semiHidden/>
    <w:unhideWhenUsed/>
    <w:qFormat/>
    <w:rsid w:val="00B3133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1">
    <w:name w:val="Table Normal111"/>
    <w:uiPriority w:val="2"/>
    <w:semiHidden/>
    <w:unhideWhenUsed/>
    <w:qFormat/>
    <w:rsid w:val="00B3133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115">
    <w:name w:val="Нет списка311"/>
    <w:next w:val="a2"/>
    <w:uiPriority w:val="99"/>
    <w:semiHidden/>
    <w:unhideWhenUsed/>
    <w:rsid w:val="00B31338"/>
  </w:style>
  <w:style w:type="table" w:customStyle="1" w:styleId="1511">
    <w:name w:val="Сетка таблицы1511"/>
    <w:basedOn w:val="a1"/>
    <w:next w:val="a7"/>
    <w:uiPriority w:val="59"/>
    <w:rsid w:val="00B31338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611">
    <w:name w:val="Сетка таблицы3161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11">
    <w:name w:val="Сетка таблицы3171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1">
    <w:name w:val="Сетка таблицы3211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1">
    <w:name w:val="Сетка таблицы161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1">
    <w:name w:val="Сетка таблицы231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1">
    <w:name w:val="Сетка таблицы3311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">
    <w:name w:val="Сетка таблицы421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Сетка таблицы11111"/>
    <w:basedOn w:val="a1"/>
    <w:next w:val="a7"/>
    <w:uiPriority w:val="59"/>
    <w:rsid w:val="00B3133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1">
    <w:name w:val="Сетка таблицы21111"/>
    <w:basedOn w:val="a1"/>
    <w:next w:val="a7"/>
    <w:uiPriority w:val="59"/>
    <w:rsid w:val="00B3133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0">
    <w:name w:val="Нет списка1111"/>
    <w:next w:val="a2"/>
    <w:uiPriority w:val="99"/>
    <w:semiHidden/>
    <w:unhideWhenUsed/>
    <w:rsid w:val="00B31338"/>
  </w:style>
  <w:style w:type="table" w:customStyle="1" w:styleId="5411">
    <w:name w:val="Сетка таблицы5411"/>
    <w:basedOn w:val="a1"/>
    <w:next w:val="a7"/>
    <w:uiPriority w:val="3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">
    <w:name w:val="Сетка таблицы611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1">
    <w:name w:val="Сетка таблицы711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1">
    <w:name w:val="Сетка таблицы821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1">
    <w:name w:val="Сетка таблицы12111"/>
    <w:basedOn w:val="a1"/>
    <w:next w:val="a7"/>
    <w:uiPriority w:val="59"/>
    <w:rsid w:val="00B3133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1">
    <w:name w:val="Сетка таблицы22111"/>
    <w:basedOn w:val="a1"/>
    <w:next w:val="a7"/>
    <w:uiPriority w:val="59"/>
    <w:rsid w:val="00B3133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1">
    <w:name w:val="Сетка таблицы41111"/>
    <w:basedOn w:val="a1"/>
    <w:next w:val="a7"/>
    <w:uiPriority w:val="39"/>
    <w:rsid w:val="00B3133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1">
    <w:name w:val="Сетка таблицы51111"/>
    <w:basedOn w:val="a1"/>
    <w:next w:val="a7"/>
    <w:uiPriority w:val="39"/>
    <w:rsid w:val="00B3133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11">
    <w:name w:val="Сетка таблицы81111"/>
    <w:basedOn w:val="a1"/>
    <w:next w:val="a7"/>
    <w:uiPriority w:val="39"/>
    <w:rsid w:val="00B3133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11">
    <w:name w:val="Сетка таблицы31121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11">
    <w:name w:val="Сетка таблицы3411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11">
    <w:name w:val="Сетка таблицы3511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11">
    <w:name w:val="Сетка таблицы3611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11">
    <w:name w:val="Сетка таблицы3711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1">
    <w:name w:val="Сетка таблицы5211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11">
    <w:name w:val="Сетка таблицы3811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11">
    <w:name w:val="Сетка таблицы3911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211">
    <w:name w:val="Сетка таблицы31021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1">
    <w:name w:val="Сетка таблицы53111"/>
    <w:basedOn w:val="a1"/>
    <w:next w:val="a7"/>
    <w:uiPriority w:val="3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11">
    <w:name w:val="Сетка таблицы311111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11">
    <w:name w:val="Сетка таблицы31211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111">
    <w:name w:val="Сетка таблицы310111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11">
    <w:name w:val="Сетка таблицы911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1">
    <w:name w:val="Сетка таблицы1011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211">
    <w:name w:val="Сетка таблицы31321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1">
    <w:name w:val="Сетка таблицы1311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111">
    <w:name w:val="Сетка таблицы313111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111">
    <w:name w:val="Сетка таблицы31411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111">
    <w:name w:val="Сетка таблицы315111"/>
    <w:basedOn w:val="a1"/>
    <w:next w:val="a7"/>
    <w:uiPriority w:val="59"/>
    <w:locked/>
    <w:rsid w:val="00B3133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1">
    <w:name w:val="Сетка таблицы14111"/>
    <w:basedOn w:val="a1"/>
    <w:next w:val="a7"/>
    <w:uiPriority w:val="59"/>
    <w:rsid w:val="00B31338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10">
    <w:name w:val="Нет списка2111"/>
    <w:next w:val="a2"/>
    <w:uiPriority w:val="99"/>
    <w:semiHidden/>
    <w:unhideWhenUsed/>
    <w:rsid w:val="00B31338"/>
  </w:style>
  <w:style w:type="numbering" w:customStyle="1" w:styleId="64">
    <w:name w:val="Нет списка6"/>
    <w:next w:val="a2"/>
    <w:uiPriority w:val="99"/>
    <w:semiHidden/>
    <w:unhideWhenUsed/>
    <w:rsid w:val="00BC4D2F"/>
  </w:style>
  <w:style w:type="numbering" w:customStyle="1" w:styleId="510">
    <w:name w:val="Нет списка51"/>
    <w:next w:val="a2"/>
    <w:uiPriority w:val="99"/>
    <w:semiHidden/>
    <w:unhideWhenUsed/>
    <w:rsid w:val="00210698"/>
  </w:style>
  <w:style w:type="numbering" w:customStyle="1" w:styleId="1310">
    <w:name w:val="Нет списка131"/>
    <w:next w:val="a2"/>
    <w:uiPriority w:val="99"/>
    <w:semiHidden/>
    <w:unhideWhenUsed/>
    <w:rsid w:val="00210698"/>
  </w:style>
  <w:style w:type="numbering" w:customStyle="1" w:styleId="2310">
    <w:name w:val="Нет списка231"/>
    <w:next w:val="a2"/>
    <w:uiPriority w:val="99"/>
    <w:semiHidden/>
    <w:unhideWhenUsed/>
    <w:rsid w:val="00210698"/>
  </w:style>
  <w:style w:type="numbering" w:customStyle="1" w:styleId="3210">
    <w:name w:val="Нет списка321"/>
    <w:next w:val="a2"/>
    <w:uiPriority w:val="99"/>
    <w:semiHidden/>
    <w:unhideWhenUsed/>
    <w:rsid w:val="00210698"/>
  </w:style>
  <w:style w:type="numbering" w:customStyle="1" w:styleId="11211">
    <w:name w:val="Нет списка1121"/>
    <w:next w:val="a2"/>
    <w:uiPriority w:val="99"/>
    <w:semiHidden/>
    <w:unhideWhenUsed/>
    <w:rsid w:val="00210698"/>
  </w:style>
  <w:style w:type="numbering" w:customStyle="1" w:styleId="21211">
    <w:name w:val="Нет списка2121"/>
    <w:next w:val="a2"/>
    <w:uiPriority w:val="99"/>
    <w:semiHidden/>
    <w:unhideWhenUsed/>
    <w:rsid w:val="00210698"/>
  </w:style>
  <w:style w:type="numbering" w:customStyle="1" w:styleId="4110">
    <w:name w:val="Нет списка411"/>
    <w:next w:val="a2"/>
    <w:uiPriority w:val="99"/>
    <w:semiHidden/>
    <w:unhideWhenUsed/>
    <w:rsid w:val="00210698"/>
  </w:style>
  <w:style w:type="numbering" w:customStyle="1" w:styleId="12110">
    <w:name w:val="Нет списка1211"/>
    <w:next w:val="a2"/>
    <w:uiPriority w:val="99"/>
    <w:semiHidden/>
    <w:unhideWhenUsed/>
    <w:rsid w:val="00210698"/>
  </w:style>
  <w:style w:type="numbering" w:customStyle="1" w:styleId="22110">
    <w:name w:val="Нет списка2211"/>
    <w:next w:val="a2"/>
    <w:uiPriority w:val="99"/>
    <w:semiHidden/>
    <w:unhideWhenUsed/>
    <w:rsid w:val="00210698"/>
  </w:style>
  <w:style w:type="numbering" w:customStyle="1" w:styleId="31110">
    <w:name w:val="Нет списка3111"/>
    <w:next w:val="a2"/>
    <w:uiPriority w:val="99"/>
    <w:semiHidden/>
    <w:unhideWhenUsed/>
    <w:rsid w:val="00210698"/>
  </w:style>
  <w:style w:type="numbering" w:customStyle="1" w:styleId="111110">
    <w:name w:val="Нет списка11111"/>
    <w:next w:val="a2"/>
    <w:uiPriority w:val="99"/>
    <w:semiHidden/>
    <w:unhideWhenUsed/>
    <w:rsid w:val="00210698"/>
  </w:style>
  <w:style w:type="numbering" w:customStyle="1" w:styleId="211110">
    <w:name w:val="Нет списка21111"/>
    <w:next w:val="a2"/>
    <w:uiPriority w:val="99"/>
    <w:semiHidden/>
    <w:unhideWhenUsed/>
    <w:rsid w:val="00210698"/>
  </w:style>
  <w:style w:type="table" w:customStyle="1" w:styleId="200">
    <w:name w:val="Сетка таблицы20"/>
    <w:basedOn w:val="a1"/>
    <w:next w:val="a7"/>
    <w:uiPriority w:val="59"/>
    <w:rsid w:val="00210698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40">
    <w:name w:val="Сетка таблицы32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50">
    <w:name w:val="Сетка таблицы311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5">
    <w:name w:val="Сетка таблицы32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6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4">
    <w:name w:val="Сетка таблицы33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">
    <w:name w:val="Сетка таблицы4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5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">
    <w:name w:val="Сетка таблицы214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4">
    <w:name w:val="Нет списка14"/>
    <w:next w:val="a2"/>
    <w:uiPriority w:val="99"/>
    <w:semiHidden/>
    <w:unhideWhenUsed/>
    <w:rsid w:val="00210698"/>
  </w:style>
  <w:style w:type="table" w:customStyle="1" w:styleId="57">
    <w:name w:val="Сетка таблицы57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0">
    <w:name w:val="Сетка таблицы6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">
    <w:name w:val="Сетка таблицы7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">
    <w:name w:val="Сетка таблицы8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">
    <w:name w:val="Сетка таблицы124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">
    <w:name w:val="Сетка таблицы224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4">
    <w:name w:val="Сетка таблицы414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4">
    <w:name w:val="Сетка таблицы514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4">
    <w:name w:val="Сетка таблицы814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6">
    <w:name w:val="Сетка таблицы3116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4">
    <w:name w:val="Сетка таблицы34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4">
    <w:name w:val="Сетка таблицы35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4">
    <w:name w:val="Сетка таблицы36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4">
    <w:name w:val="Сетка таблицы37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4">
    <w:name w:val="Сетка таблицы52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4">
    <w:name w:val="Сетка таблицы38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4">
    <w:name w:val="Сетка таблицы39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5">
    <w:name w:val="Сетка таблицы310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4">
    <w:name w:val="Сетка таблицы534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4">
    <w:name w:val="Сетка таблицы311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4">
    <w:name w:val="Сетка таблицы312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4">
    <w:name w:val="Сетка таблицы310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4">
    <w:name w:val="Сетка таблицы9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4">
    <w:name w:val="Сетка таблицы10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5">
    <w:name w:val="Сетка таблицы313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">
    <w:name w:val="Сетка таблицы13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4">
    <w:name w:val="Сетка таблицы313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4">
    <w:name w:val="Сетка таблицы314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4">
    <w:name w:val="Сетка таблицы315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40">
    <w:name w:val="Сетка таблицы144"/>
    <w:basedOn w:val="a1"/>
    <w:next w:val="a7"/>
    <w:uiPriority w:val="59"/>
    <w:rsid w:val="00210698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2">
    <w:name w:val="Нет списка24"/>
    <w:next w:val="a2"/>
    <w:uiPriority w:val="99"/>
    <w:semiHidden/>
    <w:unhideWhenUsed/>
    <w:rsid w:val="00210698"/>
  </w:style>
  <w:style w:type="table" w:customStyle="1" w:styleId="TableNormal4">
    <w:name w:val="Table Normal4"/>
    <w:uiPriority w:val="2"/>
    <w:semiHidden/>
    <w:unhideWhenUsed/>
    <w:qFormat/>
    <w:rsid w:val="002106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uiPriority w:val="2"/>
    <w:semiHidden/>
    <w:unhideWhenUsed/>
    <w:qFormat/>
    <w:rsid w:val="002106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35">
    <w:name w:val="Нет списка33"/>
    <w:next w:val="a2"/>
    <w:uiPriority w:val="99"/>
    <w:semiHidden/>
    <w:unhideWhenUsed/>
    <w:rsid w:val="00210698"/>
  </w:style>
  <w:style w:type="table" w:customStyle="1" w:styleId="153">
    <w:name w:val="Сетка таблицы153"/>
    <w:basedOn w:val="a1"/>
    <w:next w:val="a7"/>
    <w:uiPriority w:val="59"/>
    <w:rsid w:val="00210698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63">
    <w:name w:val="Сетка таблицы316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3">
    <w:name w:val="Сетка таблицы317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3">
    <w:name w:val="Сетка таблицы32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3">
    <w:name w:val="Сетка таблицы16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3">
    <w:name w:val="Сетка таблицы23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3">
    <w:name w:val="Сетка таблицы33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3">
    <w:name w:val="Сетка таблицы42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">
    <w:name w:val="Сетка таблицы1113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">
    <w:name w:val="Сетка таблицы2113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0">
    <w:name w:val="Нет списка113"/>
    <w:next w:val="a2"/>
    <w:uiPriority w:val="99"/>
    <w:semiHidden/>
    <w:unhideWhenUsed/>
    <w:rsid w:val="00210698"/>
  </w:style>
  <w:style w:type="table" w:customStyle="1" w:styleId="543">
    <w:name w:val="Сетка таблицы543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3">
    <w:name w:val="Сетка таблицы6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3">
    <w:name w:val="Сетка таблицы7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3">
    <w:name w:val="Сетка таблицы82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3">
    <w:name w:val="Сетка таблицы1213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">
    <w:name w:val="Сетка таблицы2213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3">
    <w:name w:val="Сетка таблицы4113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3">
    <w:name w:val="Сетка таблицы5113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3">
    <w:name w:val="Сетка таблицы8113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3">
    <w:name w:val="Сетка таблицы3112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3">
    <w:name w:val="Сетка таблицы34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3">
    <w:name w:val="Сетка таблицы35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3">
    <w:name w:val="Сетка таблицы36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3">
    <w:name w:val="Сетка таблицы37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3">
    <w:name w:val="Сетка таблицы52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3">
    <w:name w:val="Сетка таблицы38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3">
    <w:name w:val="Сетка таблицы39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23">
    <w:name w:val="Сетка таблицы3102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3">
    <w:name w:val="Сетка таблицы5313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3">
    <w:name w:val="Сетка таблицы3111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3">
    <w:name w:val="Сетка таблицы312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13">
    <w:name w:val="Сетка таблицы3101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3">
    <w:name w:val="Сетка таблицы9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3">
    <w:name w:val="Сетка таблицы10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23">
    <w:name w:val="Сетка таблицы3132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3">
    <w:name w:val="Сетка таблицы13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13">
    <w:name w:val="Сетка таблицы3131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13">
    <w:name w:val="Сетка таблицы314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13">
    <w:name w:val="Сетка таблицы315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3">
    <w:name w:val="Сетка таблицы1413"/>
    <w:basedOn w:val="a1"/>
    <w:next w:val="a7"/>
    <w:uiPriority w:val="59"/>
    <w:rsid w:val="00210698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30">
    <w:name w:val="Нет списка213"/>
    <w:next w:val="a2"/>
    <w:uiPriority w:val="99"/>
    <w:semiHidden/>
    <w:unhideWhenUsed/>
    <w:rsid w:val="00210698"/>
  </w:style>
  <w:style w:type="numbering" w:customStyle="1" w:styleId="420">
    <w:name w:val="Нет списка42"/>
    <w:next w:val="a2"/>
    <w:uiPriority w:val="99"/>
    <w:semiHidden/>
    <w:unhideWhenUsed/>
    <w:rsid w:val="00210698"/>
  </w:style>
  <w:style w:type="table" w:customStyle="1" w:styleId="172">
    <w:name w:val="Сетка таблицы172"/>
    <w:basedOn w:val="a1"/>
    <w:next w:val="a7"/>
    <w:uiPriority w:val="59"/>
    <w:rsid w:val="00210698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82">
    <w:name w:val="Сетка таблицы318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92">
    <w:name w:val="Сетка таблицы319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2">
    <w:name w:val="Сетка таблицы32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2">
    <w:name w:val="Сетка таблицы18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0">
    <w:name w:val="Сетка таблицы24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2">
    <w:name w:val="Сетка таблицы33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2">
    <w:name w:val="Сетка таблицы4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">
    <w:name w:val="Сетка таблицы1122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2">
    <w:name w:val="Сетка таблицы2122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2">
    <w:name w:val="Нет списка122"/>
    <w:next w:val="a2"/>
    <w:uiPriority w:val="99"/>
    <w:semiHidden/>
    <w:unhideWhenUsed/>
    <w:rsid w:val="00210698"/>
  </w:style>
  <w:style w:type="table" w:customStyle="1" w:styleId="552">
    <w:name w:val="Сетка таблицы552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">
    <w:name w:val="Сетка таблицы6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">
    <w:name w:val="Сетка таблицы7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2">
    <w:name w:val="Сетка таблицы8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20">
    <w:name w:val="Сетка таблицы1222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2">
    <w:name w:val="Сетка таблицы2222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2">
    <w:name w:val="Сетка таблицы4122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2">
    <w:name w:val="Сетка таблицы5122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2">
    <w:name w:val="Сетка таблицы8122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32">
    <w:name w:val="Сетка таблицы311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2">
    <w:name w:val="Сетка таблицы34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22">
    <w:name w:val="Сетка таблицы35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22">
    <w:name w:val="Сетка таблицы36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22">
    <w:name w:val="Сетка таблицы37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2">
    <w:name w:val="Сетка таблицы52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22">
    <w:name w:val="Сетка таблицы38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22">
    <w:name w:val="Сетка таблицы39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32">
    <w:name w:val="Сетка таблицы310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2">
    <w:name w:val="Сетка таблицы5322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22">
    <w:name w:val="Сетка таблицы311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22">
    <w:name w:val="Сетка таблицы312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22">
    <w:name w:val="Сетка таблицы310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2">
    <w:name w:val="Сетка таблицы9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2">
    <w:name w:val="Сетка таблицы10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32">
    <w:name w:val="Сетка таблицы313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2">
    <w:name w:val="Сетка таблицы13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22">
    <w:name w:val="Сетка таблицы313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22">
    <w:name w:val="Сетка таблицы314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22">
    <w:name w:val="Сетка таблицы315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2">
    <w:name w:val="Сетка таблицы1422"/>
    <w:basedOn w:val="a1"/>
    <w:next w:val="a7"/>
    <w:uiPriority w:val="59"/>
    <w:rsid w:val="00210698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20">
    <w:name w:val="Нет списка222"/>
    <w:next w:val="a2"/>
    <w:uiPriority w:val="99"/>
    <w:semiHidden/>
    <w:unhideWhenUsed/>
    <w:rsid w:val="00210698"/>
  </w:style>
  <w:style w:type="table" w:customStyle="1" w:styleId="TableNormal22">
    <w:name w:val="Table Normal22"/>
    <w:uiPriority w:val="2"/>
    <w:semiHidden/>
    <w:unhideWhenUsed/>
    <w:qFormat/>
    <w:rsid w:val="002106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2">
    <w:name w:val="Table Normal112"/>
    <w:uiPriority w:val="2"/>
    <w:semiHidden/>
    <w:unhideWhenUsed/>
    <w:qFormat/>
    <w:rsid w:val="002106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120">
    <w:name w:val="Нет списка312"/>
    <w:next w:val="a2"/>
    <w:uiPriority w:val="99"/>
    <w:semiHidden/>
    <w:unhideWhenUsed/>
    <w:rsid w:val="00210698"/>
  </w:style>
  <w:style w:type="table" w:customStyle="1" w:styleId="1512">
    <w:name w:val="Сетка таблицы1512"/>
    <w:basedOn w:val="a1"/>
    <w:next w:val="a7"/>
    <w:uiPriority w:val="59"/>
    <w:rsid w:val="00210698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612">
    <w:name w:val="Сетка таблицы316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12">
    <w:name w:val="Сетка таблицы317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2">
    <w:name w:val="Сетка таблицы32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2">
    <w:name w:val="Сетка таблицы16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2">
    <w:name w:val="Сетка таблицы23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2">
    <w:name w:val="Сетка таблицы33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2">
    <w:name w:val="Сетка таблицы42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">
    <w:name w:val="Сетка таблицы11112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2">
    <w:name w:val="Сетка таблицы21112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0">
    <w:name w:val="Нет списка1112"/>
    <w:next w:val="a2"/>
    <w:uiPriority w:val="99"/>
    <w:semiHidden/>
    <w:unhideWhenUsed/>
    <w:rsid w:val="00210698"/>
  </w:style>
  <w:style w:type="table" w:customStyle="1" w:styleId="5412">
    <w:name w:val="Сетка таблицы5412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2">
    <w:name w:val="Сетка таблицы6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2">
    <w:name w:val="Сетка таблицы7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2">
    <w:name w:val="Сетка таблицы82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2">
    <w:name w:val="Сетка таблицы12112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2">
    <w:name w:val="Сетка таблицы22112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2">
    <w:name w:val="Сетка таблицы41112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2">
    <w:name w:val="Сетка таблицы51112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12">
    <w:name w:val="Сетка таблицы81112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12">
    <w:name w:val="Сетка таблицы3112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12">
    <w:name w:val="Сетка таблицы34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12">
    <w:name w:val="Сетка таблицы35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12">
    <w:name w:val="Сетка таблицы36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12">
    <w:name w:val="Сетка таблицы37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2">
    <w:name w:val="Сетка таблицы52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12">
    <w:name w:val="Сетка таблицы38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12">
    <w:name w:val="Сетка таблицы39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212">
    <w:name w:val="Сетка таблицы3102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2">
    <w:name w:val="Сетка таблицы53112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12">
    <w:name w:val="Сетка таблицы3111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12">
    <w:name w:val="Сетка таблицы312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112">
    <w:name w:val="Сетка таблицы3101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12">
    <w:name w:val="Сетка таблицы9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2">
    <w:name w:val="Сетка таблицы10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212">
    <w:name w:val="Сетка таблицы3132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2">
    <w:name w:val="Сетка таблицы13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112">
    <w:name w:val="Сетка таблицы3131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112">
    <w:name w:val="Сетка таблицы314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112">
    <w:name w:val="Сетка таблицы315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2">
    <w:name w:val="Сетка таблицы14112"/>
    <w:basedOn w:val="a1"/>
    <w:next w:val="a7"/>
    <w:uiPriority w:val="59"/>
    <w:rsid w:val="00210698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20">
    <w:name w:val="Нет списка2112"/>
    <w:next w:val="a2"/>
    <w:uiPriority w:val="99"/>
    <w:semiHidden/>
    <w:unhideWhenUsed/>
    <w:rsid w:val="00210698"/>
  </w:style>
  <w:style w:type="numbering" w:customStyle="1" w:styleId="70">
    <w:name w:val="Нет списка7"/>
    <w:next w:val="a2"/>
    <w:uiPriority w:val="99"/>
    <w:semiHidden/>
    <w:unhideWhenUsed/>
    <w:rsid w:val="00210698"/>
  </w:style>
  <w:style w:type="table" w:customStyle="1" w:styleId="27">
    <w:name w:val="Сетка таблицы27"/>
    <w:basedOn w:val="a1"/>
    <w:next w:val="a7"/>
    <w:uiPriority w:val="59"/>
    <w:rsid w:val="00210698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6">
    <w:name w:val="Сетка таблицы326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7">
    <w:name w:val="Сетка таблицы3117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7">
    <w:name w:val="Сетка таблицы327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">
    <w:name w:val="Сетка таблицы116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8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50">
    <w:name w:val="Сетка таблицы33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">
    <w:name w:val="Сетка таблицы46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">
    <w:name w:val="Сетка таблицы117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">
    <w:name w:val="Сетка таблицы215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4">
    <w:name w:val="Нет списка15"/>
    <w:next w:val="a2"/>
    <w:uiPriority w:val="99"/>
    <w:semiHidden/>
    <w:unhideWhenUsed/>
    <w:rsid w:val="00210698"/>
  </w:style>
  <w:style w:type="table" w:customStyle="1" w:styleId="58">
    <w:name w:val="Сетка таблицы58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Сетка таблицы6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Сетка таблицы7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">
    <w:name w:val="Сетка таблицы86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5">
    <w:name w:val="Сетка таблицы125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5">
    <w:name w:val="Сетка таблицы225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5">
    <w:name w:val="Сетка таблицы415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5">
    <w:name w:val="Сетка таблицы515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5">
    <w:name w:val="Сетка таблицы815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8">
    <w:name w:val="Сетка таблицы3118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5">
    <w:name w:val="Сетка таблицы34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5">
    <w:name w:val="Сетка таблицы35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5">
    <w:name w:val="Сетка таблицы36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5">
    <w:name w:val="Сетка таблицы37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5">
    <w:name w:val="Сетка таблицы52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5">
    <w:name w:val="Сетка таблицы38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5">
    <w:name w:val="Сетка таблицы39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6">
    <w:name w:val="Сетка таблицы3106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5">
    <w:name w:val="Сетка таблицы535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5">
    <w:name w:val="Сетка таблицы3111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5">
    <w:name w:val="Сетка таблицы312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5">
    <w:name w:val="Сетка таблицы3101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5">
    <w:name w:val="Сетка таблицы9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5">
    <w:name w:val="Сетка таблицы10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6">
    <w:name w:val="Сетка таблицы3136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5">
    <w:name w:val="Сетка таблицы13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5">
    <w:name w:val="Сетка таблицы3131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5">
    <w:name w:val="Сетка таблицы314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5">
    <w:name w:val="Сетка таблицы315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5">
    <w:name w:val="Сетка таблицы145"/>
    <w:basedOn w:val="a1"/>
    <w:next w:val="a7"/>
    <w:uiPriority w:val="59"/>
    <w:rsid w:val="00210698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1">
    <w:name w:val="Нет списка25"/>
    <w:next w:val="a2"/>
    <w:uiPriority w:val="99"/>
    <w:semiHidden/>
    <w:unhideWhenUsed/>
    <w:rsid w:val="00210698"/>
  </w:style>
  <w:style w:type="table" w:customStyle="1" w:styleId="TableNormal5">
    <w:name w:val="Table Normal5"/>
    <w:uiPriority w:val="2"/>
    <w:semiHidden/>
    <w:unhideWhenUsed/>
    <w:qFormat/>
    <w:rsid w:val="002106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14"/>
    <w:uiPriority w:val="2"/>
    <w:semiHidden/>
    <w:unhideWhenUsed/>
    <w:qFormat/>
    <w:rsid w:val="002106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46">
    <w:name w:val="Нет списка34"/>
    <w:next w:val="a2"/>
    <w:uiPriority w:val="99"/>
    <w:semiHidden/>
    <w:unhideWhenUsed/>
    <w:rsid w:val="00210698"/>
  </w:style>
  <w:style w:type="table" w:customStyle="1" w:styleId="1540">
    <w:name w:val="Сетка таблицы154"/>
    <w:basedOn w:val="a1"/>
    <w:next w:val="a7"/>
    <w:uiPriority w:val="59"/>
    <w:rsid w:val="00210698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64">
    <w:name w:val="Сетка таблицы316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4">
    <w:name w:val="Сетка таблицы317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4">
    <w:name w:val="Сетка таблицы32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4">
    <w:name w:val="Сетка таблицы16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4">
    <w:name w:val="Сетка таблицы23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4">
    <w:name w:val="Сетка таблицы33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4">
    <w:name w:val="Сетка таблицы42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4">
    <w:name w:val="Сетка таблицы1114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4">
    <w:name w:val="Сетка таблицы2114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0">
    <w:name w:val="Нет списка114"/>
    <w:next w:val="a2"/>
    <w:uiPriority w:val="99"/>
    <w:semiHidden/>
    <w:unhideWhenUsed/>
    <w:rsid w:val="00210698"/>
  </w:style>
  <w:style w:type="table" w:customStyle="1" w:styleId="544">
    <w:name w:val="Сетка таблицы544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4">
    <w:name w:val="Сетка таблицы6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4">
    <w:name w:val="Сетка таблицы7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4">
    <w:name w:val="Сетка таблицы82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4">
    <w:name w:val="Сетка таблицы1214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4">
    <w:name w:val="Сетка таблицы2214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4">
    <w:name w:val="Сетка таблицы4114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4">
    <w:name w:val="Сетка таблицы5114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4">
    <w:name w:val="Сетка таблицы8114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4">
    <w:name w:val="Сетка таблицы3112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4">
    <w:name w:val="Сетка таблицы34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4">
    <w:name w:val="Сетка таблицы35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4">
    <w:name w:val="Сетка таблицы36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4">
    <w:name w:val="Сетка таблицы37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4">
    <w:name w:val="Сетка таблицы52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4">
    <w:name w:val="Сетка таблицы38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4">
    <w:name w:val="Сетка таблицы39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24">
    <w:name w:val="Сетка таблицы3102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4">
    <w:name w:val="Сетка таблицы5314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4">
    <w:name w:val="Сетка таблицы3111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4">
    <w:name w:val="Сетка таблицы312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14">
    <w:name w:val="Сетка таблицы3101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4">
    <w:name w:val="Сетка таблицы9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4">
    <w:name w:val="Сетка таблицы10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24">
    <w:name w:val="Сетка таблицы3132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4">
    <w:name w:val="Сетка таблицы13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14">
    <w:name w:val="Сетка таблицы3131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14">
    <w:name w:val="Сетка таблицы314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14">
    <w:name w:val="Сетка таблицы315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4">
    <w:name w:val="Сетка таблицы1414"/>
    <w:basedOn w:val="a1"/>
    <w:next w:val="a7"/>
    <w:uiPriority w:val="59"/>
    <w:rsid w:val="00210698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0">
    <w:name w:val="Нет списка214"/>
    <w:next w:val="a2"/>
    <w:uiPriority w:val="99"/>
    <w:semiHidden/>
    <w:unhideWhenUsed/>
    <w:rsid w:val="00210698"/>
  </w:style>
  <w:style w:type="numbering" w:customStyle="1" w:styleId="433">
    <w:name w:val="Нет списка43"/>
    <w:next w:val="a2"/>
    <w:uiPriority w:val="99"/>
    <w:semiHidden/>
    <w:unhideWhenUsed/>
    <w:rsid w:val="00210698"/>
  </w:style>
  <w:style w:type="table" w:customStyle="1" w:styleId="173">
    <w:name w:val="Сетка таблицы173"/>
    <w:basedOn w:val="a1"/>
    <w:next w:val="a7"/>
    <w:uiPriority w:val="59"/>
    <w:rsid w:val="00210698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83">
    <w:name w:val="Сетка таблицы318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93">
    <w:name w:val="Сетка таблицы319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3">
    <w:name w:val="Сетка таблицы322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3">
    <w:name w:val="Сетка таблицы18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">
    <w:name w:val="Сетка таблицы24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3">
    <w:name w:val="Сетка таблицы332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30">
    <w:name w:val="Сетка таблицы43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3">
    <w:name w:val="Сетка таблицы1123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3">
    <w:name w:val="Сетка таблицы2123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30">
    <w:name w:val="Нет списка123"/>
    <w:next w:val="a2"/>
    <w:uiPriority w:val="99"/>
    <w:semiHidden/>
    <w:unhideWhenUsed/>
    <w:rsid w:val="00210698"/>
  </w:style>
  <w:style w:type="table" w:customStyle="1" w:styleId="553">
    <w:name w:val="Сетка таблицы553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3">
    <w:name w:val="Сетка таблицы62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3">
    <w:name w:val="Сетка таблицы72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3">
    <w:name w:val="Сетка таблицы83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3">
    <w:name w:val="Сетка таблицы1223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3">
    <w:name w:val="Сетка таблицы2223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3">
    <w:name w:val="Сетка таблицы4123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3">
    <w:name w:val="Сетка таблицы5123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3">
    <w:name w:val="Сетка таблицы8123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33">
    <w:name w:val="Сетка таблицы3113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3">
    <w:name w:val="Сетка таблицы342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23">
    <w:name w:val="Сетка таблицы352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23">
    <w:name w:val="Сетка таблицы362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23">
    <w:name w:val="Сетка таблицы372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3">
    <w:name w:val="Сетка таблицы522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23">
    <w:name w:val="Сетка таблицы382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23">
    <w:name w:val="Сетка таблицы392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33">
    <w:name w:val="Сетка таблицы3103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3">
    <w:name w:val="Сетка таблицы5323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23">
    <w:name w:val="Сетка таблицы31112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23">
    <w:name w:val="Сетка таблицы3122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23">
    <w:name w:val="Сетка таблицы31012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3">
    <w:name w:val="Сетка таблицы92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3">
    <w:name w:val="Сетка таблицы102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33">
    <w:name w:val="Сетка таблицы3133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3">
    <w:name w:val="Сетка таблицы132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23">
    <w:name w:val="Сетка таблицы31312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23">
    <w:name w:val="Сетка таблицы3142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23">
    <w:name w:val="Сетка таблицы3152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3">
    <w:name w:val="Сетка таблицы1423"/>
    <w:basedOn w:val="a1"/>
    <w:next w:val="a7"/>
    <w:uiPriority w:val="59"/>
    <w:rsid w:val="00210698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31">
    <w:name w:val="Нет списка223"/>
    <w:next w:val="a2"/>
    <w:uiPriority w:val="99"/>
    <w:semiHidden/>
    <w:unhideWhenUsed/>
    <w:rsid w:val="00210698"/>
  </w:style>
  <w:style w:type="table" w:customStyle="1" w:styleId="TableNormal23">
    <w:name w:val="Table Normal23"/>
    <w:uiPriority w:val="2"/>
    <w:semiHidden/>
    <w:unhideWhenUsed/>
    <w:qFormat/>
    <w:rsid w:val="002106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3">
    <w:name w:val="Table Normal113"/>
    <w:uiPriority w:val="2"/>
    <w:semiHidden/>
    <w:unhideWhenUsed/>
    <w:qFormat/>
    <w:rsid w:val="002106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130">
    <w:name w:val="Нет списка313"/>
    <w:next w:val="a2"/>
    <w:uiPriority w:val="99"/>
    <w:semiHidden/>
    <w:unhideWhenUsed/>
    <w:rsid w:val="00210698"/>
  </w:style>
  <w:style w:type="table" w:customStyle="1" w:styleId="1513">
    <w:name w:val="Сетка таблицы1513"/>
    <w:basedOn w:val="a1"/>
    <w:next w:val="a7"/>
    <w:uiPriority w:val="59"/>
    <w:rsid w:val="00210698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613">
    <w:name w:val="Сетка таблицы316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13">
    <w:name w:val="Сетка таблицы317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3">
    <w:name w:val="Сетка таблицы321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3">
    <w:name w:val="Сетка таблицы16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3">
    <w:name w:val="Сетка таблицы23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3">
    <w:name w:val="Сетка таблицы331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3">
    <w:name w:val="Сетка таблицы42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3">
    <w:name w:val="Сетка таблицы11113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3">
    <w:name w:val="Сетка таблицы21113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0">
    <w:name w:val="Нет списка1113"/>
    <w:next w:val="a2"/>
    <w:uiPriority w:val="99"/>
    <w:semiHidden/>
    <w:unhideWhenUsed/>
    <w:rsid w:val="00210698"/>
  </w:style>
  <w:style w:type="table" w:customStyle="1" w:styleId="5413">
    <w:name w:val="Сетка таблицы5413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3">
    <w:name w:val="Сетка таблицы61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3">
    <w:name w:val="Сетка таблицы71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3">
    <w:name w:val="Сетка таблицы82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3">
    <w:name w:val="Сетка таблицы12113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3">
    <w:name w:val="Сетка таблицы22113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3">
    <w:name w:val="Сетка таблицы41113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3">
    <w:name w:val="Сетка таблицы51113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13">
    <w:name w:val="Сетка таблицы81113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13">
    <w:name w:val="Сетка таблицы3112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13">
    <w:name w:val="Сетка таблицы341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13">
    <w:name w:val="Сетка таблицы351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13">
    <w:name w:val="Сетка таблицы361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13">
    <w:name w:val="Сетка таблицы371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3">
    <w:name w:val="Сетка таблицы521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13">
    <w:name w:val="Сетка таблицы381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13">
    <w:name w:val="Сетка таблицы391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213">
    <w:name w:val="Сетка таблицы3102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3">
    <w:name w:val="Сетка таблицы53113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13">
    <w:name w:val="Сетка таблицы31111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13">
    <w:name w:val="Сетка таблицы3121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113">
    <w:name w:val="Сетка таблицы31011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13">
    <w:name w:val="Сетка таблицы91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3">
    <w:name w:val="Сетка таблицы101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213">
    <w:name w:val="Сетка таблицы3132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3">
    <w:name w:val="Сетка таблицы131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113">
    <w:name w:val="Сетка таблицы31311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113">
    <w:name w:val="Сетка таблицы3141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113">
    <w:name w:val="Сетка таблицы315113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3">
    <w:name w:val="Сетка таблицы14113"/>
    <w:basedOn w:val="a1"/>
    <w:next w:val="a7"/>
    <w:uiPriority w:val="59"/>
    <w:rsid w:val="00210698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30">
    <w:name w:val="Нет списка2113"/>
    <w:next w:val="a2"/>
    <w:uiPriority w:val="99"/>
    <w:semiHidden/>
    <w:unhideWhenUsed/>
    <w:rsid w:val="00210698"/>
  </w:style>
  <w:style w:type="numbering" w:customStyle="1" w:styleId="520">
    <w:name w:val="Нет списка52"/>
    <w:next w:val="a2"/>
    <w:uiPriority w:val="99"/>
    <w:semiHidden/>
    <w:unhideWhenUsed/>
    <w:rsid w:val="00210698"/>
  </w:style>
  <w:style w:type="table" w:customStyle="1" w:styleId="191">
    <w:name w:val="Сетка таблицы191"/>
    <w:basedOn w:val="a1"/>
    <w:next w:val="a7"/>
    <w:uiPriority w:val="59"/>
    <w:rsid w:val="00210698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1">
    <w:name w:val="Сетка таблицы320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1">
    <w:name w:val="Сетка таблицы3110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31">
    <w:name w:val="Сетка таблицы32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1">
    <w:name w:val="Сетка таблицы110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0">
    <w:name w:val="Сетка таблицы25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31">
    <w:name w:val="Сетка таблицы33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1">
    <w:name w:val="Сетка таблицы4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">
    <w:name w:val="Сетка таблицы113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1">
    <w:name w:val="Сетка таблицы213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20">
    <w:name w:val="Нет списка132"/>
    <w:next w:val="a2"/>
    <w:uiPriority w:val="99"/>
    <w:semiHidden/>
    <w:unhideWhenUsed/>
    <w:rsid w:val="00210698"/>
  </w:style>
  <w:style w:type="table" w:customStyle="1" w:styleId="561">
    <w:name w:val="Сетка таблицы561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">
    <w:name w:val="Сетка таблицы6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1">
    <w:name w:val="Сетка таблицы7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1">
    <w:name w:val="Сетка таблицы8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1">
    <w:name w:val="Сетка таблицы123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10">
    <w:name w:val="Сетка таблицы223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31">
    <w:name w:val="Сетка таблицы413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31">
    <w:name w:val="Сетка таблицы513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31">
    <w:name w:val="Сетка таблицы813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41">
    <w:name w:val="Сетка таблицы311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31">
    <w:name w:val="Сетка таблицы34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31">
    <w:name w:val="Сетка таблицы35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31">
    <w:name w:val="Сетка таблицы36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31">
    <w:name w:val="Сетка таблицы37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31">
    <w:name w:val="Сетка таблицы52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31">
    <w:name w:val="Сетка таблицы38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31">
    <w:name w:val="Сетка таблицы39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41">
    <w:name w:val="Сетка таблицы310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31">
    <w:name w:val="Сетка таблицы5331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31">
    <w:name w:val="Сетка таблицы311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31">
    <w:name w:val="Сетка таблицы312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31">
    <w:name w:val="Сетка таблицы310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1">
    <w:name w:val="Сетка таблицы9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1">
    <w:name w:val="Сетка таблицы10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41">
    <w:name w:val="Сетка таблицы313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1">
    <w:name w:val="Сетка таблицы13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31">
    <w:name w:val="Сетка таблицы313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31">
    <w:name w:val="Сетка таблицы314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31">
    <w:name w:val="Сетка таблицы315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1">
    <w:name w:val="Сетка таблицы1431"/>
    <w:basedOn w:val="a1"/>
    <w:next w:val="a7"/>
    <w:uiPriority w:val="59"/>
    <w:rsid w:val="00210698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21">
    <w:name w:val="Нет списка232"/>
    <w:next w:val="a2"/>
    <w:uiPriority w:val="99"/>
    <w:semiHidden/>
    <w:unhideWhenUsed/>
    <w:rsid w:val="00210698"/>
  </w:style>
  <w:style w:type="table" w:customStyle="1" w:styleId="TableNormal31">
    <w:name w:val="Table Normal31"/>
    <w:uiPriority w:val="2"/>
    <w:semiHidden/>
    <w:unhideWhenUsed/>
    <w:qFormat/>
    <w:rsid w:val="002106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1">
    <w:name w:val="Table Normal121"/>
    <w:uiPriority w:val="2"/>
    <w:semiHidden/>
    <w:unhideWhenUsed/>
    <w:qFormat/>
    <w:rsid w:val="002106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220">
    <w:name w:val="Нет списка322"/>
    <w:next w:val="a2"/>
    <w:uiPriority w:val="99"/>
    <w:semiHidden/>
    <w:unhideWhenUsed/>
    <w:rsid w:val="00210698"/>
  </w:style>
  <w:style w:type="table" w:customStyle="1" w:styleId="1521">
    <w:name w:val="Сетка таблицы1521"/>
    <w:basedOn w:val="a1"/>
    <w:next w:val="a7"/>
    <w:uiPriority w:val="59"/>
    <w:rsid w:val="00210698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621">
    <w:name w:val="Сетка таблицы316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21">
    <w:name w:val="Сетка таблицы317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21">
    <w:name w:val="Сетка таблицы32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1">
    <w:name w:val="Сетка таблицы16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10">
    <w:name w:val="Сетка таблицы23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21">
    <w:name w:val="Сетка таблицы33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1">
    <w:name w:val="Сетка таблицы42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1">
    <w:name w:val="Сетка таблицы1112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1">
    <w:name w:val="Сетка таблицы2112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20">
    <w:name w:val="Нет списка1122"/>
    <w:next w:val="a2"/>
    <w:uiPriority w:val="99"/>
    <w:semiHidden/>
    <w:unhideWhenUsed/>
    <w:rsid w:val="00210698"/>
  </w:style>
  <w:style w:type="table" w:customStyle="1" w:styleId="5421">
    <w:name w:val="Сетка таблицы5421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1">
    <w:name w:val="Сетка таблицы6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1">
    <w:name w:val="Сетка таблицы7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21">
    <w:name w:val="Сетка таблицы82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21">
    <w:name w:val="Сетка таблицы1212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21">
    <w:name w:val="Сетка таблицы2212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21">
    <w:name w:val="Сетка таблицы4112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21">
    <w:name w:val="Сетка таблицы5112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21">
    <w:name w:val="Сетка таблицы8112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21">
    <w:name w:val="Сетка таблицы3112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21">
    <w:name w:val="Сетка таблицы34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21">
    <w:name w:val="Сетка таблицы35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21">
    <w:name w:val="Сетка таблицы36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21">
    <w:name w:val="Сетка таблицы37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21">
    <w:name w:val="Сетка таблицы52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21">
    <w:name w:val="Сетка таблицы38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21">
    <w:name w:val="Сетка таблицы39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221">
    <w:name w:val="Сетка таблицы3102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21">
    <w:name w:val="Сетка таблицы53121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21">
    <w:name w:val="Сетка таблицы3111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21">
    <w:name w:val="Сетка таблицы312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121">
    <w:name w:val="Сетка таблицы3101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21">
    <w:name w:val="Сетка таблицы9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21">
    <w:name w:val="Сетка таблицы10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221">
    <w:name w:val="Сетка таблицы3132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21">
    <w:name w:val="Сетка таблицы13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121">
    <w:name w:val="Сетка таблицы3131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121">
    <w:name w:val="Сетка таблицы314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121">
    <w:name w:val="Сетка таблицы315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21">
    <w:name w:val="Сетка таблицы14121"/>
    <w:basedOn w:val="a1"/>
    <w:next w:val="a7"/>
    <w:uiPriority w:val="59"/>
    <w:rsid w:val="00210698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20">
    <w:name w:val="Нет списка2122"/>
    <w:next w:val="a2"/>
    <w:uiPriority w:val="99"/>
    <w:semiHidden/>
    <w:unhideWhenUsed/>
    <w:rsid w:val="00210698"/>
  </w:style>
  <w:style w:type="numbering" w:customStyle="1" w:styleId="4120">
    <w:name w:val="Нет списка412"/>
    <w:next w:val="a2"/>
    <w:uiPriority w:val="99"/>
    <w:semiHidden/>
    <w:unhideWhenUsed/>
    <w:rsid w:val="00210698"/>
  </w:style>
  <w:style w:type="table" w:customStyle="1" w:styleId="1711">
    <w:name w:val="Сетка таблицы1711"/>
    <w:basedOn w:val="a1"/>
    <w:next w:val="a7"/>
    <w:uiPriority w:val="59"/>
    <w:rsid w:val="00210698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811">
    <w:name w:val="Сетка таблицы318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911">
    <w:name w:val="Сетка таблицы319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11">
    <w:name w:val="Сетка таблицы32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1">
    <w:name w:val="Сетка таблицы18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1">
    <w:name w:val="Сетка таблицы24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11">
    <w:name w:val="Сетка таблицы33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1">
    <w:name w:val="Сетка таблицы4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10">
    <w:name w:val="Сетка таблицы1121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10">
    <w:name w:val="Сетка таблицы2121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20">
    <w:name w:val="Нет списка1212"/>
    <w:next w:val="a2"/>
    <w:uiPriority w:val="99"/>
    <w:semiHidden/>
    <w:unhideWhenUsed/>
    <w:rsid w:val="00210698"/>
  </w:style>
  <w:style w:type="table" w:customStyle="1" w:styleId="5511">
    <w:name w:val="Сетка таблицы5511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1">
    <w:name w:val="Сетка таблицы6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1">
    <w:name w:val="Сетка таблицы7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11">
    <w:name w:val="Сетка таблицы8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11">
    <w:name w:val="Сетка таблицы1221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11">
    <w:name w:val="Сетка таблицы2221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11">
    <w:name w:val="Сетка таблицы4121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11">
    <w:name w:val="Сетка таблицы5121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11">
    <w:name w:val="Сетка таблицы8121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311">
    <w:name w:val="Сетка таблицы311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11">
    <w:name w:val="Сетка таблицы34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211">
    <w:name w:val="Сетка таблицы35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211">
    <w:name w:val="Сетка таблицы36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211">
    <w:name w:val="Сетка таблицы37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11">
    <w:name w:val="Сетка таблицы52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211">
    <w:name w:val="Сетка таблицы38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211">
    <w:name w:val="Сетка таблицы39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311">
    <w:name w:val="Сетка таблицы310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11">
    <w:name w:val="Сетка таблицы53211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211">
    <w:name w:val="Сетка таблицы311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211">
    <w:name w:val="Сетка таблицы312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211">
    <w:name w:val="Сетка таблицы310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11">
    <w:name w:val="Сетка таблицы9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11">
    <w:name w:val="Сетка таблицы10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311">
    <w:name w:val="Сетка таблицы313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11">
    <w:name w:val="Сетка таблицы13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211">
    <w:name w:val="Сетка таблицы313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211">
    <w:name w:val="Сетка таблицы314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211">
    <w:name w:val="Сетка таблицы315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11">
    <w:name w:val="Сетка таблицы14211"/>
    <w:basedOn w:val="a1"/>
    <w:next w:val="a7"/>
    <w:uiPriority w:val="59"/>
    <w:rsid w:val="00210698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20">
    <w:name w:val="Нет списка2212"/>
    <w:next w:val="a2"/>
    <w:uiPriority w:val="99"/>
    <w:semiHidden/>
    <w:unhideWhenUsed/>
    <w:rsid w:val="00210698"/>
  </w:style>
  <w:style w:type="table" w:customStyle="1" w:styleId="TableNormal211">
    <w:name w:val="Table Normal211"/>
    <w:uiPriority w:val="2"/>
    <w:semiHidden/>
    <w:unhideWhenUsed/>
    <w:qFormat/>
    <w:rsid w:val="002106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11">
    <w:name w:val="Table Normal1111"/>
    <w:uiPriority w:val="2"/>
    <w:semiHidden/>
    <w:unhideWhenUsed/>
    <w:qFormat/>
    <w:rsid w:val="002106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1120">
    <w:name w:val="Нет списка3112"/>
    <w:next w:val="a2"/>
    <w:uiPriority w:val="99"/>
    <w:semiHidden/>
    <w:unhideWhenUsed/>
    <w:rsid w:val="00210698"/>
  </w:style>
  <w:style w:type="table" w:customStyle="1" w:styleId="15111">
    <w:name w:val="Сетка таблицы15111"/>
    <w:basedOn w:val="a1"/>
    <w:next w:val="a7"/>
    <w:uiPriority w:val="59"/>
    <w:rsid w:val="00210698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6111">
    <w:name w:val="Сетка таблицы316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111">
    <w:name w:val="Сетка таблицы317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11">
    <w:name w:val="Сетка таблицы32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11">
    <w:name w:val="Сетка таблицы16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11">
    <w:name w:val="Сетка таблицы23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11">
    <w:name w:val="Сетка таблицы33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1">
    <w:name w:val="Сетка таблицы42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1">
    <w:name w:val="Сетка таблицы11111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11">
    <w:name w:val="Сетка таблицы21111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20">
    <w:name w:val="Нет списка11112"/>
    <w:next w:val="a2"/>
    <w:uiPriority w:val="99"/>
    <w:semiHidden/>
    <w:unhideWhenUsed/>
    <w:rsid w:val="00210698"/>
  </w:style>
  <w:style w:type="table" w:customStyle="1" w:styleId="54111">
    <w:name w:val="Сетка таблицы54111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1">
    <w:name w:val="Сетка таблицы6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11">
    <w:name w:val="Сетка таблицы7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11">
    <w:name w:val="Сетка таблицы82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11">
    <w:name w:val="Сетка таблицы12111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11">
    <w:name w:val="Сетка таблицы22111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11">
    <w:name w:val="Сетка таблицы41111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11">
    <w:name w:val="Сетка таблицы51111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111">
    <w:name w:val="Сетка таблицы81111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111">
    <w:name w:val="Сетка таблицы3112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111">
    <w:name w:val="Сетка таблицы34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111">
    <w:name w:val="Сетка таблицы35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111">
    <w:name w:val="Сетка таблицы36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111">
    <w:name w:val="Сетка таблицы37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11">
    <w:name w:val="Сетка таблицы52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111">
    <w:name w:val="Сетка таблицы38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111">
    <w:name w:val="Сетка таблицы39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2111">
    <w:name w:val="Сетка таблицы3102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11">
    <w:name w:val="Сетка таблицы531111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111">
    <w:name w:val="Сетка таблицы3111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111">
    <w:name w:val="Сетка таблицы312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1111">
    <w:name w:val="Сетка таблицы3101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111">
    <w:name w:val="Сетка таблицы9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11">
    <w:name w:val="Сетка таблицы10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2111">
    <w:name w:val="Сетка таблицы3132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11">
    <w:name w:val="Сетка таблицы13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1111">
    <w:name w:val="Сетка таблицы3131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1111">
    <w:name w:val="Сетка таблицы314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1111">
    <w:name w:val="Сетка таблицы315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11">
    <w:name w:val="Сетка таблицы141111"/>
    <w:basedOn w:val="a1"/>
    <w:next w:val="a7"/>
    <w:uiPriority w:val="59"/>
    <w:rsid w:val="00210698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120">
    <w:name w:val="Нет списка21112"/>
    <w:next w:val="a2"/>
    <w:uiPriority w:val="99"/>
    <w:semiHidden/>
    <w:unhideWhenUsed/>
    <w:rsid w:val="00210698"/>
  </w:style>
  <w:style w:type="numbering" w:customStyle="1" w:styleId="615">
    <w:name w:val="Нет списка61"/>
    <w:next w:val="a2"/>
    <w:uiPriority w:val="99"/>
    <w:semiHidden/>
    <w:unhideWhenUsed/>
    <w:rsid w:val="00210698"/>
  </w:style>
  <w:style w:type="table" w:customStyle="1" w:styleId="201">
    <w:name w:val="Сетка таблицы201"/>
    <w:basedOn w:val="a1"/>
    <w:next w:val="a7"/>
    <w:uiPriority w:val="59"/>
    <w:rsid w:val="00210698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41">
    <w:name w:val="Сетка таблицы32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51">
    <w:name w:val="Сетка таблицы3115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51">
    <w:name w:val="Сетка таблицы325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">
    <w:name w:val="Сетка таблицы11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">
    <w:name w:val="Сетка таблицы26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41">
    <w:name w:val="Сетка таблицы33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1">
    <w:name w:val="Сетка таблицы45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1">
    <w:name w:val="Сетка таблицы115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1">
    <w:name w:val="Сетка таблицы214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0">
    <w:name w:val="Нет списка141"/>
    <w:next w:val="a2"/>
    <w:uiPriority w:val="99"/>
    <w:semiHidden/>
    <w:unhideWhenUsed/>
    <w:rsid w:val="00210698"/>
  </w:style>
  <w:style w:type="table" w:customStyle="1" w:styleId="571">
    <w:name w:val="Сетка таблицы571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1">
    <w:name w:val="Сетка таблицы6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1">
    <w:name w:val="Сетка таблицы7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1">
    <w:name w:val="Сетка таблицы85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1">
    <w:name w:val="Сетка таблицы124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1">
    <w:name w:val="Сетка таблицы224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41">
    <w:name w:val="Сетка таблицы414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41">
    <w:name w:val="Сетка таблицы514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41">
    <w:name w:val="Сетка таблицы814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61">
    <w:name w:val="Сетка таблицы3116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41">
    <w:name w:val="Сетка таблицы34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41">
    <w:name w:val="Сетка таблицы35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41">
    <w:name w:val="Сетка таблицы36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41">
    <w:name w:val="Сетка таблицы37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41">
    <w:name w:val="Сетка таблицы52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41">
    <w:name w:val="Сетка таблицы38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41">
    <w:name w:val="Сетка таблицы39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51">
    <w:name w:val="Сетка таблицы3105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41">
    <w:name w:val="Сетка таблицы5341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41">
    <w:name w:val="Сетка таблицы3111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41">
    <w:name w:val="Сетка таблицы312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41">
    <w:name w:val="Сетка таблицы3101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41">
    <w:name w:val="Сетка таблицы9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41">
    <w:name w:val="Сетка таблицы10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51">
    <w:name w:val="Сетка таблицы3135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1">
    <w:name w:val="Сетка таблицы13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41">
    <w:name w:val="Сетка таблицы3131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41">
    <w:name w:val="Сетка таблицы314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41">
    <w:name w:val="Сетка таблицы315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41">
    <w:name w:val="Сетка таблицы1441"/>
    <w:basedOn w:val="a1"/>
    <w:next w:val="a7"/>
    <w:uiPriority w:val="59"/>
    <w:rsid w:val="00210698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10">
    <w:name w:val="Нет списка241"/>
    <w:next w:val="a2"/>
    <w:uiPriority w:val="99"/>
    <w:semiHidden/>
    <w:unhideWhenUsed/>
    <w:rsid w:val="00210698"/>
  </w:style>
  <w:style w:type="table" w:customStyle="1" w:styleId="TableNormal41">
    <w:name w:val="Table Normal41"/>
    <w:uiPriority w:val="2"/>
    <w:semiHidden/>
    <w:unhideWhenUsed/>
    <w:qFormat/>
    <w:rsid w:val="002106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1">
    <w:name w:val="Table Normal131"/>
    <w:uiPriority w:val="2"/>
    <w:semiHidden/>
    <w:unhideWhenUsed/>
    <w:qFormat/>
    <w:rsid w:val="002106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310">
    <w:name w:val="Нет списка331"/>
    <w:next w:val="a2"/>
    <w:uiPriority w:val="99"/>
    <w:semiHidden/>
    <w:unhideWhenUsed/>
    <w:rsid w:val="00210698"/>
  </w:style>
  <w:style w:type="table" w:customStyle="1" w:styleId="1531">
    <w:name w:val="Сетка таблицы1531"/>
    <w:basedOn w:val="a1"/>
    <w:next w:val="a7"/>
    <w:uiPriority w:val="59"/>
    <w:rsid w:val="00210698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631">
    <w:name w:val="Сетка таблицы316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31">
    <w:name w:val="Сетка таблицы317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31">
    <w:name w:val="Сетка таблицы32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31">
    <w:name w:val="Сетка таблицы16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31">
    <w:name w:val="Сетка таблицы23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31">
    <w:name w:val="Сетка таблицы33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31">
    <w:name w:val="Сетка таблицы42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1">
    <w:name w:val="Сетка таблицы1113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1">
    <w:name w:val="Сетка таблицы2113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10">
    <w:name w:val="Нет списка1131"/>
    <w:next w:val="a2"/>
    <w:uiPriority w:val="99"/>
    <w:semiHidden/>
    <w:unhideWhenUsed/>
    <w:rsid w:val="00210698"/>
  </w:style>
  <w:style w:type="table" w:customStyle="1" w:styleId="5431">
    <w:name w:val="Сетка таблицы5431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31">
    <w:name w:val="Сетка таблицы6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31">
    <w:name w:val="Сетка таблицы7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31">
    <w:name w:val="Сетка таблицы82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31">
    <w:name w:val="Сетка таблицы1213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1">
    <w:name w:val="Сетка таблицы2213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31">
    <w:name w:val="Сетка таблицы4113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31">
    <w:name w:val="Сетка таблицы5113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31">
    <w:name w:val="Сетка таблицы8113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31">
    <w:name w:val="Сетка таблицы3112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31">
    <w:name w:val="Сетка таблицы34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31">
    <w:name w:val="Сетка таблицы35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31">
    <w:name w:val="Сетка таблицы36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31">
    <w:name w:val="Сетка таблицы37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31">
    <w:name w:val="Сетка таблицы52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31">
    <w:name w:val="Сетка таблицы38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31">
    <w:name w:val="Сетка таблицы39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231">
    <w:name w:val="Сетка таблицы3102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31">
    <w:name w:val="Сетка таблицы53131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31">
    <w:name w:val="Сетка таблицы3111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31">
    <w:name w:val="Сетка таблицы312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131">
    <w:name w:val="Сетка таблицы3101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31">
    <w:name w:val="Сетка таблицы9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31">
    <w:name w:val="Сетка таблицы10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231">
    <w:name w:val="Сетка таблицы3132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31">
    <w:name w:val="Сетка таблицы13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131">
    <w:name w:val="Сетка таблицы3131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131">
    <w:name w:val="Сетка таблицы314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131">
    <w:name w:val="Сетка таблицы315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31">
    <w:name w:val="Сетка таблицы14131"/>
    <w:basedOn w:val="a1"/>
    <w:next w:val="a7"/>
    <w:uiPriority w:val="59"/>
    <w:rsid w:val="00210698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310">
    <w:name w:val="Нет списка2131"/>
    <w:next w:val="a2"/>
    <w:uiPriority w:val="99"/>
    <w:semiHidden/>
    <w:unhideWhenUsed/>
    <w:rsid w:val="00210698"/>
  </w:style>
  <w:style w:type="numbering" w:customStyle="1" w:styleId="4210">
    <w:name w:val="Нет списка421"/>
    <w:next w:val="a2"/>
    <w:uiPriority w:val="99"/>
    <w:semiHidden/>
    <w:unhideWhenUsed/>
    <w:rsid w:val="00210698"/>
  </w:style>
  <w:style w:type="table" w:customStyle="1" w:styleId="1721">
    <w:name w:val="Сетка таблицы1721"/>
    <w:basedOn w:val="a1"/>
    <w:next w:val="a7"/>
    <w:uiPriority w:val="59"/>
    <w:rsid w:val="00210698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821">
    <w:name w:val="Сетка таблицы318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921">
    <w:name w:val="Сетка таблицы319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21">
    <w:name w:val="Сетка таблицы322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21">
    <w:name w:val="Сетка таблицы18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1">
    <w:name w:val="Сетка таблицы24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21">
    <w:name w:val="Сетка таблицы332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21">
    <w:name w:val="Сетка таблицы43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1">
    <w:name w:val="Сетка таблицы1122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21">
    <w:name w:val="Сетка таблицы2122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10">
    <w:name w:val="Нет списка1221"/>
    <w:next w:val="a2"/>
    <w:uiPriority w:val="99"/>
    <w:semiHidden/>
    <w:unhideWhenUsed/>
    <w:rsid w:val="00210698"/>
  </w:style>
  <w:style w:type="table" w:customStyle="1" w:styleId="5521">
    <w:name w:val="Сетка таблицы5521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1">
    <w:name w:val="Сетка таблицы62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1">
    <w:name w:val="Сетка таблицы72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21">
    <w:name w:val="Сетка таблицы83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21">
    <w:name w:val="Сетка таблицы1222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21">
    <w:name w:val="Сетка таблицы2222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21">
    <w:name w:val="Сетка таблицы4122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21">
    <w:name w:val="Сетка таблицы5122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21">
    <w:name w:val="Сетка таблицы8122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321">
    <w:name w:val="Сетка таблицы3113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21">
    <w:name w:val="Сетка таблицы342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221">
    <w:name w:val="Сетка таблицы352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221">
    <w:name w:val="Сетка таблицы362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221">
    <w:name w:val="Сетка таблицы372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21">
    <w:name w:val="Сетка таблицы522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221">
    <w:name w:val="Сетка таблицы382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221">
    <w:name w:val="Сетка таблицы392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321">
    <w:name w:val="Сетка таблицы3103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21">
    <w:name w:val="Сетка таблицы53221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221">
    <w:name w:val="Сетка таблицы31112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221">
    <w:name w:val="Сетка таблицы3122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221">
    <w:name w:val="Сетка таблицы31012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21">
    <w:name w:val="Сетка таблицы92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21">
    <w:name w:val="Сетка таблицы102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321">
    <w:name w:val="Сетка таблицы3133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21">
    <w:name w:val="Сетка таблицы132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221">
    <w:name w:val="Сетка таблицы31312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221">
    <w:name w:val="Сетка таблицы3142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221">
    <w:name w:val="Сетка таблицы3152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21">
    <w:name w:val="Сетка таблицы14221"/>
    <w:basedOn w:val="a1"/>
    <w:next w:val="a7"/>
    <w:uiPriority w:val="59"/>
    <w:rsid w:val="00210698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210">
    <w:name w:val="Нет списка2221"/>
    <w:next w:val="a2"/>
    <w:uiPriority w:val="99"/>
    <w:semiHidden/>
    <w:unhideWhenUsed/>
    <w:rsid w:val="00210698"/>
  </w:style>
  <w:style w:type="table" w:customStyle="1" w:styleId="TableNormal221">
    <w:name w:val="Table Normal221"/>
    <w:uiPriority w:val="2"/>
    <w:semiHidden/>
    <w:unhideWhenUsed/>
    <w:qFormat/>
    <w:rsid w:val="002106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21">
    <w:name w:val="Table Normal1121"/>
    <w:uiPriority w:val="2"/>
    <w:semiHidden/>
    <w:unhideWhenUsed/>
    <w:qFormat/>
    <w:rsid w:val="002106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1210">
    <w:name w:val="Нет списка3121"/>
    <w:next w:val="a2"/>
    <w:uiPriority w:val="99"/>
    <w:semiHidden/>
    <w:unhideWhenUsed/>
    <w:rsid w:val="00210698"/>
  </w:style>
  <w:style w:type="table" w:customStyle="1" w:styleId="15121">
    <w:name w:val="Сетка таблицы15121"/>
    <w:basedOn w:val="a1"/>
    <w:next w:val="a7"/>
    <w:uiPriority w:val="59"/>
    <w:rsid w:val="00210698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6121">
    <w:name w:val="Сетка таблицы316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121">
    <w:name w:val="Сетка таблицы317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21">
    <w:name w:val="Сетка таблицы321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21">
    <w:name w:val="Сетка таблицы16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21">
    <w:name w:val="Сетка таблицы23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21">
    <w:name w:val="Сетка таблицы331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21">
    <w:name w:val="Сетка таблицы42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1">
    <w:name w:val="Сетка таблицы11112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21">
    <w:name w:val="Сетка таблицы21112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10">
    <w:name w:val="Нет списка11121"/>
    <w:next w:val="a2"/>
    <w:uiPriority w:val="99"/>
    <w:semiHidden/>
    <w:unhideWhenUsed/>
    <w:rsid w:val="00210698"/>
  </w:style>
  <w:style w:type="table" w:customStyle="1" w:styleId="54121">
    <w:name w:val="Сетка таблицы54121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21">
    <w:name w:val="Сетка таблицы61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21">
    <w:name w:val="Сетка таблицы71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21">
    <w:name w:val="Сетка таблицы82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21">
    <w:name w:val="Сетка таблицы12112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21">
    <w:name w:val="Сетка таблицы22112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21">
    <w:name w:val="Сетка таблицы41112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21">
    <w:name w:val="Сетка таблицы51112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121">
    <w:name w:val="Сетка таблицы81112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121">
    <w:name w:val="Сетка таблицы3112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121">
    <w:name w:val="Сетка таблицы341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121">
    <w:name w:val="Сетка таблицы351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121">
    <w:name w:val="Сетка таблицы361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121">
    <w:name w:val="Сетка таблицы371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21">
    <w:name w:val="Сетка таблицы521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121">
    <w:name w:val="Сетка таблицы381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121">
    <w:name w:val="Сетка таблицы391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2121">
    <w:name w:val="Сетка таблицы3102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21">
    <w:name w:val="Сетка таблицы531121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121">
    <w:name w:val="Сетка таблицы31111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121">
    <w:name w:val="Сетка таблицы3121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1121">
    <w:name w:val="Сетка таблицы31011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121">
    <w:name w:val="Сетка таблицы91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21">
    <w:name w:val="Сетка таблицы101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2121">
    <w:name w:val="Сетка таблицы3132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21">
    <w:name w:val="Сетка таблицы131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1121">
    <w:name w:val="Сетка таблицы31311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1121">
    <w:name w:val="Сетка таблицы3141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1121">
    <w:name w:val="Сетка таблицы315112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21">
    <w:name w:val="Сетка таблицы141121"/>
    <w:basedOn w:val="a1"/>
    <w:next w:val="a7"/>
    <w:uiPriority w:val="59"/>
    <w:rsid w:val="00210698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210">
    <w:name w:val="Нет списка21121"/>
    <w:next w:val="a2"/>
    <w:uiPriority w:val="99"/>
    <w:semiHidden/>
    <w:unhideWhenUsed/>
    <w:rsid w:val="00210698"/>
  </w:style>
  <w:style w:type="numbering" w:customStyle="1" w:styleId="80">
    <w:name w:val="Нет списка8"/>
    <w:next w:val="a2"/>
    <w:uiPriority w:val="99"/>
    <w:semiHidden/>
    <w:unhideWhenUsed/>
    <w:rsid w:val="00210698"/>
  </w:style>
  <w:style w:type="table" w:customStyle="1" w:styleId="29">
    <w:name w:val="Сетка таблицы29"/>
    <w:basedOn w:val="a1"/>
    <w:next w:val="a7"/>
    <w:uiPriority w:val="59"/>
    <w:rsid w:val="00210698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8">
    <w:name w:val="Сетка таблицы328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9">
    <w:name w:val="Сетка таблицы3119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9">
    <w:name w:val="Сетка таблицы329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">
    <w:name w:val="Сетка таблицы118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Сетка таблицы210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6">
    <w:name w:val="Сетка таблицы336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">
    <w:name w:val="Сетка таблицы47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">
    <w:name w:val="Сетка таблицы119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6">
    <w:name w:val="Сетка таблицы216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5">
    <w:name w:val="Нет списка16"/>
    <w:next w:val="a2"/>
    <w:uiPriority w:val="99"/>
    <w:semiHidden/>
    <w:unhideWhenUsed/>
    <w:rsid w:val="00210698"/>
  </w:style>
  <w:style w:type="table" w:customStyle="1" w:styleId="59">
    <w:name w:val="Сетка таблицы59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6">
    <w:name w:val="Сетка таблицы66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6">
    <w:name w:val="Сетка таблицы76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7">
    <w:name w:val="Сетка таблицы87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6">
    <w:name w:val="Сетка таблицы126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6">
    <w:name w:val="Сетка таблицы226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6">
    <w:name w:val="Сетка таблицы416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6">
    <w:name w:val="Сетка таблицы516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6">
    <w:name w:val="Сетка таблицы816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00">
    <w:name w:val="Сетка таблицы31110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60">
    <w:name w:val="Сетка таблицы346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6">
    <w:name w:val="Сетка таблицы356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6">
    <w:name w:val="Сетка таблицы366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6">
    <w:name w:val="Сетка таблицы376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6">
    <w:name w:val="Сетка таблицы526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6">
    <w:name w:val="Сетка таблицы386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6">
    <w:name w:val="Сетка таблицы396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7">
    <w:name w:val="Сетка таблицы3107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6">
    <w:name w:val="Сетка таблицы536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6">
    <w:name w:val="Сетка таблицы31116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6">
    <w:name w:val="Сетка таблицы3126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6">
    <w:name w:val="Сетка таблицы31016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6">
    <w:name w:val="Сетка таблицы96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6">
    <w:name w:val="Сетка таблицы106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7">
    <w:name w:val="Сетка таблицы3137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6">
    <w:name w:val="Сетка таблицы136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6">
    <w:name w:val="Сетка таблицы31316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6">
    <w:name w:val="Сетка таблицы3146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6">
    <w:name w:val="Сетка таблицы3156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6">
    <w:name w:val="Сетка таблицы146"/>
    <w:basedOn w:val="a1"/>
    <w:next w:val="a7"/>
    <w:uiPriority w:val="59"/>
    <w:rsid w:val="00210698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0">
    <w:name w:val="Нет списка26"/>
    <w:next w:val="a2"/>
    <w:uiPriority w:val="99"/>
    <w:semiHidden/>
    <w:unhideWhenUsed/>
    <w:rsid w:val="00210698"/>
  </w:style>
  <w:style w:type="table" w:customStyle="1" w:styleId="TableNormal6">
    <w:name w:val="Table Normal6"/>
    <w:uiPriority w:val="2"/>
    <w:semiHidden/>
    <w:unhideWhenUsed/>
    <w:qFormat/>
    <w:rsid w:val="002106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15"/>
    <w:uiPriority w:val="2"/>
    <w:semiHidden/>
    <w:unhideWhenUsed/>
    <w:qFormat/>
    <w:rsid w:val="002106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57">
    <w:name w:val="Нет списка35"/>
    <w:next w:val="a2"/>
    <w:uiPriority w:val="99"/>
    <w:semiHidden/>
    <w:unhideWhenUsed/>
    <w:rsid w:val="00210698"/>
  </w:style>
  <w:style w:type="table" w:customStyle="1" w:styleId="155">
    <w:name w:val="Сетка таблицы155"/>
    <w:basedOn w:val="a1"/>
    <w:next w:val="a7"/>
    <w:uiPriority w:val="59"/>
    <w:rsid w:val="00210698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65">
    <w:name w:val="Сетка таблицы316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5">
    <w:name w:val="Сетка таблицы317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5">
    <w:name w:val="Сетка таблицы321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50">
    <w:name w:val="Сетка таблицы16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5">
    <w:name w:val="Сетка таблицы23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5">
    <w:name w:val="Сетка таблицы331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5">
    <w:name w:val="Сетка таблицы42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5">
    <w:name w:val="Сетка таблицы1115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5">
    <w:name w:val="Сетка таблицы2115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0">
    <w:name w:val="Нет списка115"/>
    <w:next w:val="a2"/>
    <w:uiPriority w:val="99"/>
    <w:semiHidden/>
    <w:unhideWhenUsed/>
    <w:rsid w:val="00210698"/>
  </w:style>
  <w:style w:type="table" w:customStyle="1" w:styleId="545">
    <w:name w:val="Сетка таблицы545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50">
    <w:name w:val="Сетка таблицы61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5">
    <w:name w:val="Сетка таблицы71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5">
    <w:name w:val="Сетка таблицы82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5">
    <w:name w:val="Сетка таблицы1215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5">
    <w:name w:val="Сетка таблицы2215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5">
    <w:name w:val="Сетка таблицы4115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5">
    <w:name w:val="Сетка таблицы5115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5">
    <w:name w:val="Сетка таблицы8115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5">
    <w:name w:val="Сетка таблицы3112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5">
    <w:name w:val="Сетка таблицы341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5">
    <w:name w:val="Сетка таблицы351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5">
    <w:name w:val="Сетка таблицы361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5">
    <w:name w:val="Сетка таблицы371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5">
    <w:name w:val="Сетка таблицы521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5">
    <w:name w:val="Сетка таблицы381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5">
    <w:name w:val="Сетка таблицы391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25">
    <w:name w:val="Сетка таблицы3102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5">
    <w:name w:val="Сетка таблицы5315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5">
    <w:name w:val="Сетка таблицы31111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5">
    <w:name w:val="Сетка таблицы3121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15">
    <w:name w:val="Сетка таблицы31011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5">
    <w:name w:val="Сетка таблицы91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5">
    <w:name w:val="Сетка таблицы101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25">
    <w:name w:val="Сетка таблицы3132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5">
    <w:name w:val="Сетка таблицы131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15">
    <w:name w:val="Сетка таблицы31311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15">
    <w:name w:val="Сетка таблицы3141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15">
    <w:name w:val="Сетка таблицы31515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5">
    <w:name w:val="Сетка таблицы1415"/>
    <w:basedOn w:val="a1"/>
    <w:next w:val="a7"/>
    <w:uiPriority w:val="59"/>
    <w:rsid w:val="00210698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50">
    <w:name w:val="Нет списка215"/>
    <w:next w:val="a2"/>
    <w:uiPriority w:val="99"/>
    <w:semiHidden/>
    <w:unhideWhenUsed/>
    <w:rsid w:val="00210698"/>
  </w:style>
  <w:style w:type="numbering" w:customStyle="1" w:styleId="440">
    <w:name w:val="Нет списка44"/>
    <w:next w:val="a2"/>
    <w:uiPriority w:val="99"/>
    <w:semiHidden/>
    <w:unhideWhenUsed/>
    <w:rsid w:val="00210698"/>
  </w:style>
  <w:style w:type="table" w:customStyle="1" w:styleId="174">
    <w:name w:val="Сетка таблицы174"/>
    <w:basedOn w:val="a1"/>
    <w:next w:val="a7"/>
    <w:uiPriority w:val="59"/>
    <w:rsid w:val="00210698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84">
    <w:name w:val="Сетка таблицы318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94">
    <w:name w:val="Сетка таблицы319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4">
    <w:name w:val="Сетка таблицы322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4">
    <w:name w:val="Сетка таблицы18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4">
    <w:name w:val="Сетка таблицы24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4">
    <w:name w:val="Сетка таблицы332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4">
    <w:name w:val="Сетка таблицы43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4">
    <w:name w:val="Сетка таблицы1124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4">
    <w:name w:val="Сетка таблицы2124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40">
    <w:name w:val="Нет списка124"/>
    <w:next w:val="a2"/>
    <w:uiPriority w:val="99"/>
    <w:semiHidden/>
    <w:unhideWhenUsed/>
    <w:rsid w:val="00210698"/>
  </w:style>
  <w:style w:type="table" w:customStyle="1" w:styleId="554">
    <w:name w:val="Сетка таблицы554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4">
    <w:name w:val="Сетка таблицы62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4">
    <w:name w:val="Сетка таблицы72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4">
    <w:name w:val="Сетка таблицы83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4">
    <w:name w:val="Сетка таблицы1224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4">
    <w:name w:val="Сетка таблицы2224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4">
    <w:name w:val="Сетка таблицы4124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4">
    <w:name w:val="Сетка таблицы5124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4">
    <w:name w:val="Сетка таблицы8124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34">
    <w:name w:val="Сетка таблицы3113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4">
    <w:name w:val="Сетка таблицы342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24">
    <w:name w:val="Сетка таблицы352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24">
    <w:name w:val="Сетка таблицы362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24">
    <w:name w:val="Сетка таблицы372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4">
    <w:name w:val="Сетка таблицы522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24">
    <w:name w:val="Сетка таблицы382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24">
    <w:name w:val="Сетка таблицы392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34">
    <w:name w:val="Сетка таблицы3103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4">
    <w:name w:val="Сетка таблицы5324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24">
    <w:name w:val="Сетка таблицы31112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24">
    <w:name w:val="Сетка таблицы3122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24">
    <w:name w:val="Сетка таблицы31012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4">
    <w:name w:val="Сетка таблицы92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4">
    <w:name w:val="Сетка таблицы102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34">
    <w:name w:val="Сетка таблицы3133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4">
    <w:name w:val="Сетка таблицы132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24">
    <w:name w:val="Сетка таблицы31312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24">
    <w:name w:val="Сетка таблицы3142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24">
    <w:name w:val="Сетка таблицы3152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4">
    <w:name w:val="Сетка таблицы1424"/>
    <w:basedOn w:val="a1"/>
    <w:next w:val="a7"/>
    <w:uiPriority w:val="59"/>
    <w:rsid w:val="00210698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40">
    <w:name w:val="Нет списка224"/>
    <w:next w:val="a2"/>
    <w:uiPriority w:val="99"/>
    <w:semiHidden/>
    <w:unhideWhenUsed/>
    <w:rsid w:val="00210698"/>
  </w:style>
  <w:style w:type="table" w:customStyle="1" w:styleId="TableNormal24">
    <w:name w:val="Table Normal24"/>
    <w:uiPriority w:val="2"/>
    <w:semiHidden/>
    <w:unhideWhenUsed/>
    <w:qFormat/>
    <w:rsid w:val="002106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4">
    <w:name w:val="Table Normal114"/>
    <w:uiPriority w:val="2"/>
    <w:semiHidden/>
    <w:unhideWhenUsed/>
    <w:qFormat/>
    <w:rsid w:val="002106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140">
    <w:name w:val="Нет списка314"/>
    <w:next w:val="a2"/>
    <w:uiPriority w:val="99"/>
    <w:semiHidden/>
    <w:unhideWhenUsed/>
    <w:rsid w:val="00210698"/>
  </w:style>
  <w:style w:type="table" w:customStyle="1" w:styleId="1514">
    <w:name w:val="Сетка таблицы1514"/>
    <w:basedOn w:val="a1"/>
    <w:next w:val="a7"/>
    <w:uiPriority w:val="59"/>
    <w:rsid w:val="00210698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614">
    <w:name w:val="Сетка таблицы316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14">
    <w:name w:val="Сетка таблицы317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4">
    <w:name w:val="Сетка таблицы321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4">
    <w:name w:val="Сетка таблицы16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4">
    <w:name w:val="Сетка таблицы23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4">
    <w:name w:val="Сетка таблицы331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4">
    <w:name w:val="Сетка таблицы42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4">
    <w:name w:val="Сетка таблицы11114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4">
    <w:name w:val="Сетка таблицы21114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40">
    <w:name w:val="Нет списка1114"/>
    <w:next w:val="a2"/>
    <w:uiPriority w:val="99"/>
    <w:semiHidden/>
    <w:unhideWhenUsed/>
    <w:rsid w:val="00210698"/>
  </w:style>
  <w:style w:type="table" w:customStyle="1" w:styleId="5414">
    <w:name w:val="Сетка таблицы5414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4">
    <w:name w:val="Сетка таблицы61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4">
    <w:name w:val="Сетка таблицы71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4">
    <w:name w:val="Сетка таблицы82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4">
    <w:name w:val="Сетка таблицы12114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4">
    <w:name w:val="Сетка таблицы22114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4">
    <w:name w:val="Сетка таблицы41114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4">
    <w:name w:val="Сетка таблицы51114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14">
    <w:name w:val="Сетка таблицы81114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14">
    <w:name w:val="Сетка таблицы3112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14">
    <w:name w:val="Сетка таблицы341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14">
    <w:name w:val="Сетка таблицы351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14">
    <w:name w:val="Сетка таблицы361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14">
    <w:name w:val="Сетка таблицы371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4">
    <w:name w:val="Сетка таблицы521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14">
    <w:name w:val="Сетка таблицы381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14">
    <w:name w:val="Сетка таблицы391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214">
    <w:name w:val="Сетка таблицы3102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4">
    <w:name w:val="Сетка таблицы53114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14">
    <w:name w:val="Сетка таблицы31111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14">
    <w:name w:val="Сетка таблицы3121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114">
    <w:name w:val="Сетка таблицы31011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14">
    <w:name w:val="Сетка таблицы91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4">
    <w:name w:val="Сетка таблицы101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214">
    <w:name w:val="Сетка таблицы3132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4">
    <w:name w:val="Сетка таблицы131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114">
    <w:name w:val="Сетка таблицы31311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114">
    <w:name w:val="Сетка таблицы3141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114">
    <w:name w:val="Сетка таблицы315114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4">
    <w:name w:val="Сетка таблицы14114"/>
    <w:basedOn w:val="a1"/>
    <w:next w:val="a7"/>
    <w:uiPriority w:val="59"/>
    <w:rsid w:val="00210698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40">
    <w:name w:val="Нет списка2114"/>
    <w:next w:val="a2"/>
    <w:uiPriority w:val="99"/>
    <w:semiHidden/>
    <w:unhideWhenUsed/>
    <w:rsid w:val="00210698"/>
  </w:style>
  <w:style w:type="numbering" w:customStyle="1" w:styleId="530">
    <w:name w:val="Нет списка53"/>
    <w:next w:val="a2"/>
    <w:uiPriority w:val="99"/>
    <w:semiHidden/>
    <w:unhideWhenUsed/>
    <w:rsid w:val="00210698"/>
  </w:style>
  <w:style w:type="table" w:customStyle="1" w:styleId="192">
    <w:name w:val="Сетка таблицы192"/>
    <w:basedOn w:val="a1"/>
    <w:next w:val="a7"/>
    <w:uiPriority w:val="59"/>
    <w:rsid w:val="00210698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2">
    <w:name w:val="Сетка таблицы320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2">
    <w:name w:val="Сетка таблицы3110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32">
    <w:name w:val="Сетка таблицы32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2">
    <w:name w:val="Сетка таблицы110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2">
    <w:name w:val="Сетка таблицы25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32">
    <w:name w:val="Сетка таблицы33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2">
    <w:name w:val="Сетка таблицы44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2">
    <w:name w:val="Сетка таблицы1132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2">
    <w:name w:val="Сетка таблицы2132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32">
    <w:name w:val="Нет списка133"/>
    <w:next w:val="a2"/>
    <w:uiPriority w:val="99"/>
    <w:semiHidden/>
    <w:unhideWhenUsed/>
    <w:rsid w:val="00210698"/>
  </w:style>
  <w:style w:type="table" w:customStyle="1" w:styleId="562">
    <w:name w:val="Сетка таблицы562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2">
    <w:name w:val="Сетка таблицы6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2">
    <w:name w:val="Сетка таблицы7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2">
    <w:name w:val="Сетка таблицы84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2">
    <w:name w:val="Сетка таблицы1232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2">
    <w:name w:val="Сетка таблицы2232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32">
    <w:name w:val="Сетка таблицы4132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32">
    <w:name w:val="Сетка таблицы5132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32">
    <w:name w:val="Сетка таблицы8132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42">
    <w:name w:val="Сетка таблицы3114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32">
    <w:name w:val="Сетка таблицы34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32">
    <w:name w:val="Сетка таблицы35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32">
    <w:name w:val="Сетка таблицы36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32">
    <w:name w:val="Сетка таблицы37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32">
    <w:name w:val="Сетка таблицы52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32">
    <w:name w:val="Сетка таблицы38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32">
    <w:name w:val="Сетка таблицы39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42">
    <w:name w:val="Сетка таблицы3104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32">
    <w:name w:val="Сетка таблицы5332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32">
    <w:name w:val="Сетка таблицы3111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32">
    <w:name w:val="Сетка таблицы312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32">
    <w:name w:val="Сетка таблицы3101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2">
    <w:name w:val="Сетка таблицы9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2">
    <w:name w:val="Сетка таблицы10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42">
    <w:name w:val="Сетка таблицы3134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20">
    <w:name w:val="Сетка таблицы13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32">
    <w:name w:val="Сетка таблицы3131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32">
    <w:name w:val="Сетка таблицы314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32">
    <w:name w:val="Сетка таблицы315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2">
    <w:name w:val="Сетка таблицы1432"/>
    <w:basedOn w:val="a1"/>
    <w:next w:val="a7"/>
    <w:uiPriority w:val="59"/>
    <w:rsid w:val="00210698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30">
    <w:name w:val="Нет списка233"/>
    <w:next w:val="a2"/>
    <w:uiPriority w:val="99"/>
    <w:semiHidden/>
    <w:unhideWhenUsed/>
    <w:rsid w:val="00210698"/>
  </w:style>
  <w:style w:type="table" w:customStyle="1" w:styleId="TableNormal32">
    <w:name w:val="Table Normal32"/>
    <w:uiPriority w:val="2"/>
    <w:semiHidden/>
    <w:unhideWhenUsed/>
    <w:qFormat/>
    <w:rsid w:val="002106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2">
    <w:name w:val="Table Normal122"/>
    <w:uiPriority w:val="2"/>
    <w:semiHidden/>
    <w:unhideWhenUsed/>
    <w:qFormat/>
    <w:rsid w:val="002106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230">
    <w:name w:val="Нет списка323"/>
    <w:next w:val="a2"/>
    <w:uiPriority w:val="99"/>
    <w:semiHidden/>
    <w:unhideWhenUsed/>
    <w:rsid w:val="00210698"/>
  </w:style>
  <w:style w:type="table" w:customStyle="1" w:styleId="1522">
    <w:name w:val="Сетка таблицы1522"/>
    <w:basedOn w:val="a1"/>
    <w:next w:val="a7"/>
    <w:uiPriority w:val="59"/>
    <w:rsid w:val="00210698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622">
    <w:name w:val="Сетка таблицы316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22">
    <w:name w:val="Сетка таблицы317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22">
    <w:name w:val="Сетка таблицы32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2">
    <w:name w:val="Сетка таблицы16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2">
    <w:name w:val="Сетка таблицы23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22">
    <w:name w:val="Сетка таблицы33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2">
    <w:name w:val="Сетка таблицы42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2">
    <w:name w:val="Сетка таблицы11122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2">
    <w:name w:val="Сетка таблицы21122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30">
    <w:name w:val="Нет списка1123"/>
    <w:next w:val="a2"/>
    <w:uiPriority w:val="99"/>
    <w:semiHidden/>
    <w:unhideWhenUsed/>
    <w:rsid w:val="00210698"/>
  </w:style>
  <w:style w:type="table" w:customStyle="1" w:styleId="5422">
    <w:name w:val="Сетка таблицы5422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2">
    <w:name w:val="Сетка таблицы6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2">
    <w:name w:val="Сетка таблицы7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22">
    <w:name w:val="Сетка таблицы82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22">
    <w:name w:val="Сетка таблицы12122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22">
    <w:name w:val="Сетка таблицы22122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22">
    <w:name w:val="Сетка таблицы41122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22">
    <w:name w:val="Сетка таблицы51122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22">
    <w:name w:val="Сетка таблицы81122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22">
    <w:name w:val="Сетка таблицы3112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22">
    <w:name w:val="Сетка таблицы34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22">
    <w:name w:val="Сетка таблицы35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22">
    <w:name w:val="Сетка таблицы36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22">
    <w:name w:val="Сетка таблицы37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22">
    <w:name w:val="Сетка таблицы52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22">
    <w:name w:val="Сетка таблицы38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22">
    <w:name w:val="Сетка таблицы39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222">
    <w:name w:val="Сетка таблицы3102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22">
    <w:name w:val="Сетка таблицы53122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22">
    <w:name w:val="Сетка таблицы3111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22">
    <w:name w:val="Сетка таблицы312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122">
    <w:name w:val="Сетка таблицы3101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22">
    <w:name w:val="Сетка таблицы9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22">
    <w:name w:val="Сетка таблицы10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222">
    <w:name w:val="Сетка таблицы3132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22">
    <w:name w:val="Сетка таблицы13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122">
    <w:name w:val="Сетка таблицы3131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122">
    <w:name w:val="Сетка таблицы314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122">
    <w:name w:val="Сетка таблицы315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22">
    <w:name w:val="Сетка таблицы14122"/>
    <w:basedOn w:val="a1"/>
    <w:next w:val="a7"/>
    <w:uiPriority w:val="59"/>
    <w:rsid w:val="00210698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30">
    <w:name w:val="Нет списка2123"/>
    <w:next w:val="a2"/>
    <w:uiPriority w:val="99"/>
    <w:semiHidden/>
    <w:unhideWhenUsed/>
    <w:rsid w:val="00210698"/>
  </w:style>
  <w:style w:type="numbering" w:customStyle="1" w:styleId="4130">
    <w:name w:val="Нет списка413"/>
    <w:next w:val="a2"/>
    <w:uiPriority w:val="99"/>
    <w:semiHidden/>
    <w:unhideWhenUsed/>
    <w:rsid w:val="00210698"/>
  </w:style>
  <w:style w:type="table" w:customStyle="1" w:styleId="1712">
    <w:name w:val="Сетка таблицы1712"/>
    <w:basedOn w:val="a1"/>
    <w:next w:val="a7"/>
    <w:uiPriority w:val="59"/>
    <w:rsid w:val="00210698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812">
    <w:name w:val="Сетка таблицы318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912">
    <w:name w:val="Сетка таблицы319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12">
    <w:name w:val="Сетка таблицы322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2">
    <w:name w:val="Сетка таблицы18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2">
    <w:name w:val="Сетка таблицы24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12">
    <w:name w:val="Сетка таблицы332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2">
    <w:name w:val="Сетка таблицы43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2">
    <w:name w:val="Сетка таблицы11212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2">
    <w:name w:val="Сетка таблицы21212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30">
    <w:name w:val="Нет списка1213"/>
    <w:next w:val="a2"/>
    <w:uiPriority w:val="99"/>
    <w:semiHidden/>
    <w:unhideWhenUsed/>
    <w:rsid w:val="00210698"/>
  </w:style>
  <w:style w:type="table" w:customStyle="1" w:styleId="5512">
    <w:name w:val="Сетка таблицы5512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2">
    <w:name w:val="Сетка таблицы62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2">
    <w:name w:val="Сетка таблицы72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12">
    <w:name w:val="Сетка таблицы83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12">
    <w:name w:val="Сетка таблицы12212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12">
    <w:name w:val="Сетка таблицы22212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12">
    <w:name w:val="Сетка таблицы41212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12">
    <w:name w:val="Сетка таблицы51212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12">
    <w:name w:val="Сетка таблицы81212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312">
    <w:name w:val="Сетка таблицы3113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12">
    <w:name w:val="Сетка таблицы342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212">
    <w:name w:val="Сетка таблицы352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212">
    <w:name w:val="Сетка таблицы362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212">
    <w:name w:val="Сетка таблицы372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12">
    <w:name w:val="Сетка таблицы522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212">
    <w:name w:val="Сетка таблицы382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212">
    <w:name w:val="Сетка таблицы392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312">
    <w:name w:val="Сетка таблицы3103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12">
    <w:name w:val="Сетка таблицы53212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212">
    <w:name w:val="Сетка таблицы31112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212">
    <w:name w:val="Сетка таблицы3122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212">
    <w:name w:val="Сетка таблицы31012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12">
    <w:name w:val="Сетка таблицы92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12">
    <w:name w:val="Сетка таблицы102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312">
    <w:name w:val="Сетка таблицы3133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12">
    <w:name w:val="Сетка таблицы132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212">
    <w:name w:val="Сетка таблицы31312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212">
    <w:name w:val="Сетка таблицы3142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212">
    <w:name w:val="Сетка таблицы3152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12">
    <w:name w:val="Сетка таблицы14212"/>
    <w:basedOn w:val="a1"/>
    <w:next w:val="a7"/>
    <w:uiPriority w:val="59"/>
    <w:rsid w:val="00210698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30">
    <w:name w:val="Нет списка2213"/>
    <w:next w:val="a2"/>
    <w:uiPriority w:val="99"/>
    <w:semiHidden/>
    <w:unhideWhenUsed/>
    <w:rsid w:val="00210698"/>
  </w:style>
  <w:style w:type="table" w:customStyle="1" w:styleId="TableNormal212">
    <w:name w:val="Table Normal212"/>
    <w:uiPriority w:val="2"/>
    <w:semiHidden/>
    <w:unhideWhenUsed/>
    <w:qFormat/>
    <w:rsid w:val="002106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12">
    <w:name w:val="Table Normal1112"/>
    <w:uiPriority w:val="2"/>
    <w:semiHidden/>
    <w:unhideWhenUsed/>
    <w:qFormat/>
    <w:rsid w:val="002106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1130">
    <w:name w:val="Нет списка3113"/>
    <w:next w:val="a2"/>
    <w:uiPriority w:val="99"/>
    <w:semiHidden/>
    <w:unhideWhenUsed/>
    <w:rsid w:val="00210698"/>
  </w:style>
  <w:style w:type="table" w:customStyle="1" w:styleId="15112">
    <w:name w:val="Сетка таблицы15112"/>
    <w:basedOn w:val="a1"/>
    <w:next w:val="a7"/>
    <w:uiPriority w:val="59"/>
    <w:rsid w:val="00210698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6112">
    <w:name w:val="Сетка таблицы316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112">
    <w:name w:val="Сетка таблицы317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12">
    <w:name w:val="Сетка таблицы321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12">
    <w:name w:val="Сетка таблицы16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12">
    <w:name w:val="Сетка таблицы23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12">
    <w:name w:val="Сетка таблицы331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2">
    <w:name w:val="Сетка таблицы42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2">
    <w:name w:val="Сетка таблицы111112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12">
    <w:name w:val="Сетка таблицы211112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30">
    <w:name w:val="Нет списка11113"/>
    <w:next w:val="a2"/>
    <w:uiPriority w:val="99"/>
    <w:semiHidden/>
    <w:unhideWhenUsed/>
    <w:rsid w:val="00210698"/>
  </w:style>
  <w:style w:type="table" w:customStyle="1" w:styleId="54112">
    <w:name w:val="Сетка таблицы54112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2">
    <w:name w:val="Сетка таблицы61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12">
    <w:name w:val="Сетка таблицы71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12">
    <w:name w:val="Сетка таблицы82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12">
    <w:name w:val="Сетка таблицы121112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12">
    <w:name w:val="Сетка таблицы221112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12">
    <w:name w:val="Сетка таблицы411112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12">
    <w:name w:val="Сетка таблицы511112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112">
    <w:name w:val="Сетка таблицы811112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112">
    <w:name w:val="Сетка таблицы3112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112">
    <w:name w:val="Сетка таблицы341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112">
    <w:name w:val="Сетка таблицы351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112">
    <w:name w:val="Сетка таблицы361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112">
    <w:name w:val="Сетка таблицы371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12">
    <w:name w:val="Сетка таблицы521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112">
    <w:name w:val="Сетка таблицы381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112">
    <w:name w:val="Сетка таблицы391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2112">
    <w:name w:val="Сетка таблицы3102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12">
    <w:name w:val="Сетка таблицы531112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112">
    <w:name w:val="Сетка таблицы31111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112">
    <w:name w:val="Сетка таблицы3121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1112">
    <w:name w:val="Сетка таблицы31011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112">
    <w:name w:val="Сетка таблицы91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12">
    <w:name w:val="Сетка таблицы101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2112">
    <w:name w:val="Сетка таблицы3132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12">
    <w:name w:val="Сетка таблицы131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1112">
    <w:name w:val="Сетка таблицы31311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1112">
    <w:name w:val="Сетка таблицы3141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1112">
    <w:name w:val="Сетка таблицы315111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12">
    <w:name w:val="Сетка таблицы141112"/>
    <w:basedOn w:val="a1"/>
    <w:next w:val="a7"/>
    <w:uiPriority w:val="59"/>
    <w:rsid w:val="00210698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130">
    <w:name w:val="Нет списка21113"/>
    <w:next w:val="a2"/>
    <w:uiPriority w:val="99"/>
    <w:semiHidden/>
    <w:unhideWhenUsed/>
    <w:rsid w:val="00210698"/>
  </w:style>
  <w:style w:type="numbering" w:customStyle="1" w:styleId="5110">
    <w:name w:val="Нет списка511"/>
    <w:next w:val="a2"/>
    <w:uiPriority w:val="99"/>
    <w:semiHidden/>
    <w:unhideWhenUsed/>
    <w:rsid w:val="00210698"/>
  </w:style>
  <w:style w:type="numbering" w:customStyle="1" w:styleId="13110">
    <w:name w:val="Нет списка1311"/>
    <w:next w:val="a2"/>
    <w:uiPriority w:val="99"/>
    <w:semiHidden/>
    <w:unhideWhenUsed/>
    <w:rsid w:val="00210698"/>
  </w:style>
  <w:style w:type="numbering" w:customStyle="1" w:styleId="23110">
    <w:name w:val="Нет списка2311"/>
    <w:next w:val="a2"/>
    <w:uiPriority w:val="99"/>
    <w:semiHidden/>
    <w:unhideWhenUsed/>
    <w:rsid w:val="00210698"/>
  </w:style>
  <w:style w:type="numbering" w:customStyle="1" w:styleId="32110">
    <w:name w:val="Нет списка3211"/>
    <w:next w:val="a2"/>
    <w:uiPriority w:val="99"/>
    <w:semiHidden/>
    <w:unhideWhenUsed/>
    <w:rsid w:val="00210698"/>
  </w:style>
  <w:style w:type="numbering" w:customStyle="1" w:styleId="112111">
    <w:name w:val="Нет списка11211"/>
    <w:next w:val="a2"/>
    <w:uiPriority w:val="99"/>
    <w:semiHidden/>
    <w:unhideWhenUsed/>
    <w:rsid w:val="00210698"/>
  </w:style>
  <w:style w:type="numbering" w:customStyle="1" w:styleId="212111">
    <w:name w:val="Нет списка21211"/>
    <w:next w:val="a2"/>
    <w:uiPriority w:val="99"/>
    <w:semiHidden/>
    <w:unhideWhenUsed/>
    <w:rsid w:val="00210698"/>
  </w:style>
  <w:style w:type="numbering" w:customStyle="1" w:styleId="41110">
    <w:name w:val="Нет списка4111"/>
    <w:next w:val="a2"/>
    <w:uiPriority w:val="99"/>
    <w:semiHidden/>
    <w:unhideWhenUsed/>
    <w:rsid w:val="00210698"/>
  </w:style>
  <w:style w:type="numbering" w:customStyle="1" w:styleId="121110">
    <w:name w:val="Нет списка12111"/>
    <w:next w:val="a2"/>
    <w:uiPriority w:val="99"/>
    <w:semiHidden/>
    <w:unhideWhenUsed/>
    <w:rsid w:val="00210698"/>
  </w:style>
  <w:style w:type="numbering" w:customStyle="1" w:styleId="221110">
    <w:name w:val="Нет списка22111"/>
    <w:next w:val="a2"/>
    <w:uiPriority w:val="99"/>
    <w:semiHidden/>
    <w:unhideWhenUsed/>
    <w:rsid w:val="00210698"/>
  </w:style>
  <w:style w:type="numbering" w:customStyle="1" w:styleId="311110">
    <w:name w:val="Нет списка31111"/>
    <w:next w:val="a2"/>
    <w:uiPriority w:val="99"/>
    <w:semiHidden/>
    <w:unhideWhenUsed/>
    <w:rsid w:val="00210698"/>
  </w:style>
  <w:style w:type="numbering" w:customStyle="1" w:styleId="1111110">
    <w:name w:val="Нет списка111111"/>
    <w:next w:val="a2"/>
    <w:uiPriority w:val="99"/>
    <w:semiHidden/>
    <w:unhideWhenUsed/>
    <w:rsid w:val="00210698"/>
  </w:style>
  <w:style w:type="numbering" w:customStyle="1" w:styleId="2111110">
    <w:name w:val="Нет списка211111"/>
    <w:next w:val="a2"/>
    <w:uiPriority w:val="99"/>
    <w:semiHidden/>
    <w:unhideWhenUsed/>
    <w:rsid w:val="00210698"/>
  </w:style>
  <w:style w:type="numbering" w:customStyle="1" w:styleId="625">
    <w:name w:val="Нет списка62"/>
    <w:next w:val="a2"/>
    <w:uiPriority w:val="99"/>
    <w:semiHidden/>
    <w:unhideWhenUsed/>
    <w:rsid w:val="00210698"/>
  </w:style>
  <w:style w:type="table" w:customStyle="1" w:styleId="202">
    <w:name w:val="Сетка таблицы202"/>
    <w:basedOn w:val="a1"/>
    <w:next w:val="a7"/>
    <w:uiPriority w:val="59"/>
    <w:rsid w:val="00210698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42">
    <w:name w:val="Сетка таблицы324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52">
    <w:name w:val="Сетка таблицы3115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52">
    <w:name w:val="Сетка таблицы325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2">
    <w:name w:val="Сетка таблицы114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2">
    <w:name w:val="Сетка таблицы26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42">
    <w:name w:val="Сетка таблицы334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2">
    <w:name w:val="Сетка таблицы45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2">
    <w:name w:val="Сетка таблицы1152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2">
    <w:name w:val="Сетка таблицы2142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20">
    <w:name w:val="Нет списка142"/>
    <w:next w:val="a2"/>
    <w:uiPriority w:val="99"/>
    <w:semiHidden/>
    <w:unhideWhenUsed/>
    <w:rsid w:val="00210698"/>
  </w:style>
  <w:style w:type="table" w:customStyle="1" w:styleId="572">
    <w:name w:val="Сетка таблицы572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2">
    <w:name w:val="Сетка таблицы64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2">
    <w:name w:val="Сетка таблицы74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2">
    <w:name w:val="Сетка таблицы85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2">
    <w:name w:val="Сетка таблицы1242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2">
    <w:name w:val="Сетка таблицы2242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42">
    <w:name w:val="Сетка таблицы4142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42">
    <w:name w:val="Сетка таблицы5142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42">
    <w:name w:val="Сетка таблицы8142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62">
    <w:name w:val="Сетка таблицы3116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42">
    <w:name w:val="Сетка таблицы344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42">
    <w:name w:val="Сетка таблицы354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42">
    <w:name w:val="Сетка таблицы364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42">
    <w:name w:val="Сетка таблицы374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42">
    <w:name w:val="Сетка таблицы524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42">
    <w:name w:val="Сетка таблицы384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42">
    <w:name w:val="Сетка таблицы394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52">
    <w:name w:val="Сетка таблицы3105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42">
    <w:name w:val="Сетка таблицы5342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42">
    <w:name w:val="Сетка таблицы31114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42">
    <w:name w:val="Сетка таблицы3124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42">
    <w:name w:val="Сетка таблицы31014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42">
    <w:name w:val="Сетка таблицы94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42">
    <w:name w:val="Сетка таблицы104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52">
    <w:name w:val="Сетка таблицы3135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2">
    <w:name w:val="Сетка таблицы134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42">
    <w:name w:val="Сетка таблицы31314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42">
    <w:name w:val="Сетка таблицы3144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42">
    <w:name w:val="Сетка таблицы3154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42">
    <w:name w:val="Сетка таблицы1442"/>
    <w:basedOn w:val="a1"/>
    <w:next w:val="a7"/>
    <w:uiPriority w:val="59"/>
    <w:rsid w:val="00210698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22">
    <w:name w:val="Нет списка242"/>
    <w:next w:val="a2"/>
    <w:uiPriority w:val="99"/>
    <w:semiHidden/>
    <w:unhideWhenUsed/>
    <w:rsid w:val="00210698"/>
  </w:style>
  <w:style w:type="table" w:customStyle="1" w:styleId="TableNormal42">
    <w:name w:val="Table Normal42"/>
    <w:uiPriority w:val="2"/>
    <w:semiHidden/>
    <w:unhideWhenUsed/>
    <w:qFormat/>
    <w:rsid w:val="002106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2">
    <w:name w:val="Table Normal132"/>
    <w:uiPriority w:val="2"/>
    <w:semiHidden/>
    <w:unhideWhenUsed/>
    <w:qFormat/>
    <w:rsid w:val="002106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320">
    <w:name w:val="Нет списка332"/>
    <w:next w:val="a2"/>
    <w:uiPriority w:val="99"/>
    <w:semiHidden/>
    <w:unhideWhenUsed/>
    <w:rsid w:val="00210698"/>
  </w:style>
  <w:style w:type="table" w:customStyle="1" w:styleId="1532">
    <w:name w:val="Сетка таблицы1532"/>
    <w:basedOn w:val="a1"/>
    <w:next w:val="a7"/>
    <w:uiPriority w:val="59"/>
    <w:rsid w:val="00210698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632">
    <w:name w:val="Сетка таблицы316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32">
    <w:name w:val="Сетка таблицы317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32">
    <w:name w:val="Сетка таблицы321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32">
    <w:name w:val="Сетка таблицы16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32">
    <w:name w:val="Сетка таблицы23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32">
    <w:name w:val="Сетка таблицы331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32">
    <w:name w:val="Сетка таблицы42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2">
    <w:name w:val="Сетка таблицы11132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2">
    <w:name w:val="Сетка таблицы21132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20">
    <w:name w:val="Нет списка1132"/>
    <w:next w:val="a2"/>
    <w:uiPriority w:val="99"/>
    <w:semiHidden/>
    <w:unhideWhenUsed/>
    <w:rsid w:val="00210698"/>
  </w:style>
  <w:style w:type="table" w:customStyle="1" w:styleId="5432">
    <w:name w:val="Сетка таблицы5432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32">
    <w:name w:val="Сетка таблицы61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32">
    <w:name w:val="Сетка таблицы71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32">
    <w:name w:val="Сетка таблицы82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32">
    <w:name w:val="Сетка таблицы12132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2">
    <w:name w:val="Сетка таблицы22132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32">
    <w:name w:val="Сетка таблицы41132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32">
    <w:name w:val="Сетка таблицы51132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32">
    <w:name w:val="Сетка таблицы81132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32">
    <w:name w:val="Сетка таблицы3112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32">
    <w:name w:val="Сетка таблицы341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32">
    <w:name w:val="Сетка таблицы351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32">
    <w:name w:val="Сетка таблицы361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32">
    <w:name w:val="Сетка таблицы371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32">
    <w:name w:val="Сетка таблицы521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32">
    <w:name w:val="Сетка таблицы381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32">
    <w:name w:val="Сетка таблицы391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232">
    <w:name w:val="Сетка таблицы3102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32">
    <w:name w:val="Сетка таблицы53132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32">
    <w:name w:val="Сетка таблицы31111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32">
    <w:name w:val="Сетка таблицы3121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132">
    <w:name w:val="Сетка таблицы31011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32">
    <w:name w:val="Сетка таблицы91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32">
    <w:name w:val="Сетка таблицы101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232">
    <w:name w:val="Сетка таблицы3132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32">
    <w:name w:val="Сетка таблицы131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132">
    <w:name w:val="Сетка таблицы31311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132">
    <w:name w:val="Сетка таблицы3141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132">
    <w:name w:val="Сетка таблицы31513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32">
    <w:name w:val="Сетка таблицы14132"/>
    <w:basedOn w:val="a1"/>
    <w:next w:val="a7"/>
    <w:uiPriority w:val="59"/>
    <w:rsid w:val="00210698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320">
    <w:name w:val="Нет списка2132"/>
    <w:next w:val="a2"/>
    <w:uiPriority w:val="99"/>
    <w:semiHidden/>
    <w:unhideWhenUsed/>
    <w:rsid w:val="00210698"/>
  </w:style>
  <w:style w:type="numbering" w:customStyle="1" w:styleId="4220">
    <w:name w:val="Нет списка422"/>
    <w:next w:val="a2"/>
    <w:uiPriority w:val="99"/>
    <w:semiHidden/>
    <w:unhideWhenUsed/>
    <w:rsid w:val="00210698"/>
  </w:style>
  <w:style w:type="table" w:customStyle="1" w:styleId="1722">
    <w:name w:val="Сетка таблицы1722"/>
    <w:basedOn w:val="a1"/>
    <w:next w:val="a7"/>
    <w:uiPriority w:val="59"/>
    <w:rsid w:val="00210698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822">
    <w:name w:val="Сетка таблицы318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922">
    <w:name w:val="Сетка таблицы319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22">
    <w:name w:val="Сетка таблицы322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22">
    <w:name w:val="Сетка таблицы18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20">
    <w:name w:val="Сетка таблицы24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22">
    <w:name w:val="Сетка таблицы332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22">
    <w:name w:val="Сетка таблицы43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2">
    <w:name w:val="Сетка таблицы11222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22">
    <w:name w:val="Сетка таблицы21222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22">
    <w:name w:val="Нет списка1222"/>
    <w:next w:val="a2"/>
    <w:uiPriority w:val="99"/>
    <w:semiHidden/>
    <w:unhideWhenUsed/>
    <w:rsid w:val="00210698"/>
  </w:style>
  <w:style w:type="table" w:customStyle="1" w:styleId="5522">
    <w:name w:val="Сетка таблицы5522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2">
    <w:name w:val="Сетка таблицы62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2">
    <w:name w:val="Сетка таблицы72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22">
    <w:name w:val="Сетка таблицы83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220">
    <w:name w:val="Сетка таблицы12222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22">
    <w:name w:val="Сетка таблицы22222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22">
    <w:name w:val="Сетка таблицы41222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22">
    <w:name w:val="Сетка таблицы51222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22">
    <w:name w:val="Сетка таблицы81222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322">
    <w:name w:val="Сетка таблицы3113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22">
    <w:name w:val="Сетка таблицы342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222">
    <w:name w:val="Сетка таблицы352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222">
    <w:name w:val="Сетка таблицы362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222">
    <w:name w:val="Сетка таблицы372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22">
    <w:name w:val="Сетка таблицы522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222">
    <w:name w:val="Сетка таблицы382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222">
    <w:name w:val="Сетка таблицы392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322">
    <w:name w:val="Сетка таблицы3103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22">
    <w:name w:val="Сетка таблицы53222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222">
    <w:name w:val="Сетка таблицы31112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222">
    <w:name w:val="Сетка таблицы3122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222">
    <w:name w:val="Сетка таблицы31012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22">
    <w:name w:val="Сетка таблицы92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22">
    <w:name w:val="Сетка таблицы102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322">
    <w:name w:val="Сетка таблицы3133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22">
    <w:name w:val="Сетка таблицы132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222">
    <w:name w:val="Сетка таблицы31312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222">
    <w:name w:val="Сетка таблицы3142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222">
    <w:name w:val="Сетка таблицы3152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22">
    <w:name w:val="Сетка таблицы14222"/>
    <w:basedOn w:val="a1"/>
    <w:next w:val="a7"/>
    <w:uiPriority w:val="59"/>
    <w:rsid w:val="00210698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220">
    <w:name w:val="Нет списка2222"/>
    <w:next w:val="a2"/>
    <w:uiPriority w:val="99"/>
    <w:semiHidden/>
    <w:unhideWhenUsed/>
    <w:rsid w:val="00210698"/>
  </w:style>
  <w:style w:type="table" w:customStyle="1" w:styleId="TableNormal222">
    <w:name w:val="Table Normal222"/>
    <w:uiPriority w:val="2"/>
    <w:semiHidden/>
    <w:unhideWhenUsed/>
    <w:qFormat/>
    <w:rsid w:val="002106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22">
    <w:name w:val="Table Normal1122"/>
    <w:uiPriority w:val="2"/>
    <w:semiHidden/>
    <w:unhideWhenUsed/>
    <w:qFormat/>
    <w:rsid w:val="002106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1220">
    <w:name w:val="Нет списка3122"/>
    <w:next w:val="a2"/>
    <w:uiPriority w:val="99"/>
    <w:semiHidden/>
    <w:unhideWhenUsed/>
    <w:rsid w:val="00210698"/>
  </w:style>
  <w:style w:type="table" w:customStyle="1" w:styleId="15122">
    <w:name w:val="Сетка таблицы15122"/>
    <w:basedOn w:val="a1"/>
    <w:next w:val="a7"/>
    <w:uiPriority w:val="59"/>
    <w:rsid w:val="00210698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6122">
    <w:name w:val="Сетка таблицы316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122">
    <w:name w:val="Сетка таблицы317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22">
    <w:name w:val="Сетка таблицы321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22">
    <w:name w:val="Сетка таблицы16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22">
    <w:name w:val="Сетка таблицы23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22">
    <w:name w:val="Сетка таблицы331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22">
    <w:name w:val="Сетка таблицы42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2">
    <w:name w:val="Сетка таблицы111122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22">
    <w:name w:val="Сетка таблицы211122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20">
    <w:name w:val="Нет списка11122"/>
    <w:next w:val="a2"/>
    <w:uiPriority w:val="99"/>
    <w:semiHidden/>
    <w:unhideWhenUsed/>
    <w:rsid w:val="00210698"/>
  </w:style>
  <w:style w:type="table" w:customStyle="1" w:styleId="54122">
    <w:name w:val="Сетка таблицы54122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22">
    <w:name w:val="Сетка таблицы61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22">
    <w:name w:val="Сетка таблицы71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22">
    <w:name w:val="Сетка таблицы82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22">
    <w:name w:val="Сетка таблицы121122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22">
    <w:name w:val="Сетка таблицы221122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22">
    <w:name w:val="Сетка таблицы411122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22">
    <w:name w:val="Сетка таблицы511122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122">
    <w:name w:val="Сетка таблицы811122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122">
    <w:name w:val="Сетка таблицы3112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122">
    <w:name w:val="Сетка таблицы341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122">
    <w:name w:val="Сетка таблицы351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122">
    <w:name w:val="Сетка таблицы361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122">
    <w:name w:val="Сетка таблицы371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22">
    <w:name w:val="Сетка таблицы521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122">
    <w:name w:val="Сетка таблицы381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122">
    <w:name w:val="Сетка таблицы391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2122">
    <w:name w:val="Сетка таблицы3102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22">
    <w:name w:val="Сетка таблицы531122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122">
    <w:name w:val="Сетка таблицы31111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122">
    <w:name w:val="Сетка таблицы3121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1122">
    <w:name w:val="Сетка таблицы31011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122">
    <w:name w:val="Сетка таблицы91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22">
    <w:name w:val="Сетка таблицы101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2122">
    <w:name w:val="Сетка таблицы3132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22">
    <w:name w:val="Сетка таблицы131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1122">
    <w:name w:val="Сетка таблицы31311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1122">
    <w:name w:val="Сетка таблицы3141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1122">
    <w:name w:val="Сетка таблицы3151122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22">
    <w:name w:val="Сетка таблицы141122"/>
    <w:basedOn w:val="a1"/>
    <w:next w:val="a7"/>
    <w:uiPriority w:val="59"/>
    <w:rsid w:val="00210698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220">
    <w:name w:val="Нет списка21122"/>
    <w:next w:val="a2"/>
    <w:uiPriority w:val="99"/>
    <w:semiHidden/>
    <w:unhideWhenUsed/>
    <w:rsid w:val="00210698"/>
  </w:style>
  <w:style w:type="numbering" w:customStyle="1" w:styleId="710">
    <w:name w:val="Нет списка71"/>
    <w:next w:val="a2"/>
    <w:uiPriority w:val="99"/>
    <w:semiHidden/>
    <w:unhideWhenUsed/>
    <w:rsid w:val="00210698"/>
  </w:style>
  <w:style w:type="table" w:customStyle="1" w:styleId="271">
    <w:name w:val="Сетка таблицы271"/>
    <w:basedOn w:val="a1"/>
    <w:next w:val="a7"/>
    <w:uiPriority w:val="59"/>
    <w:rsid w:val="00210698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61">
    <w:name w:val="Сетка таблицы326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71">
    <w:name w:val="Сетка таблицы3117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71">
    <w:name w:val="Сетка таблицы327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1">
    <w:name w:val="Сетка таблицы116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Сетка таблицы28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51">
    <w:name w:val="Сетка таблицы335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1">
    <w:name w:val="Сетка таблицы46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1">
    <w:name w:val="Сетка таблицы117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1">
    <w:name w:val="Сетка таблицы215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0">
    <w:name w:val="Нет списка151"/>
    <w:next w:val="a2"/>
    <w:uiPriority w:val="99"/>
    <w:semiHidden/>
    <w:unhideWhenUsed/>
    <w:rsid w:val="00210698"/>
  </w:style>
  <w:style w:type="table" w:customStyle="1" w:styleId="581">
    <w:name w:val="Сетка таблицы581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1">
    <w:name w:val="Сетка таблицы65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1">
    <w:name w:val="Сетка таблицы75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1">
    <w:name w:val="Сетка таблицы86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51">
    <w:name w:val="Сетка таблицы125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51">
    <w:name w:val="Сетка таблицы225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51">
    <w:name w:val="Сетка таблицы415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51">
    <w:name w:val="Сетка таблицы515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51">
    <w:name w:val="Сетка таблицы815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81">
    <w:name w:val="Сетка таблицы3118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51">
    <w:name w:val="Сетка таблицы345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51">
    <w:name w:val="Сетка таблицы355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51">
    <w:name w:val="Сетка таблицы365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51">
    <w:name w:val="Сетка таблицы375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51">
    <w:name w:val="Сетка таблицы525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51">
    <w:name w:val="Сетка таблицы385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51">
    <w:name w:val="Сетка таблицы395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61">
    <w:name w:val="Сетка таблицы3106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51">
    <w:name w:val="Сетка таблицы5351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51">
    <w:name w:val="Сетка таблицы31115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51">
    <w:name w:val="Сетка таблицы3125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51">
    <w:name w:val="Сетка таблицы31015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51">
    <w:name w:val="Сетка таблицы95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51">
    <w:name w:val="Сетка таблицы105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61">
    <w:name w:val="Сетка таблицы3136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51">
    <w:name w:val="Сетка таблицы135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51">
    <w:name w:val="Сетка таблицы31315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51">
    <w:name w:val="Сетка таблицы3145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51">
    <w:name w:val="Сетка таблицы3155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51">
    <w:name w:val="Сетка таблицы1451"/>
    <w:basedOn w:val="a1"/>
    <w:next w:val="a7"/>
    <w:uiPriority w:val="59"/>
    <w:rsid w:val="00210698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11">
    <w:name w:val="Нет списка251"/>
    <w:next w:val="a2"/>
    <w:uiPriority w:val="99"/>
    <w:semiHidden/>
    <w:unhideWhenUsed/>
    <w:rsid w:val="00210698"/>
  </w:style>
  <w:style w:type="table" w:customStyle="1" w:styleId="TableNormal51">
    <w:name w:val="Table Normal51"/>
    <w:uiPriority w:val="2"/>
    <w:semiHidden/>
    <w:unhideWhenUsed/>
    <w:qFormat/>
    <w:rsid w:val="002106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1">
    <w:name w:val="Table Normal141"/>
    <w:uiPriority w:val="2"/>
    <w:semiHidden/>
    <w:unhideWhenUsed/>
    <w:qFormat/>
    <w:rsid w:val="002106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410">
    <w:name w:val="Нет списка341"/>
    <w:next w:val="a2"/>
    <w:uiPriority w:val="99"/>
    <w:semiHidden/>
    <w:unhideWhenUsed/>
    <w:rsid w:val="00210698"/>
  </w:style>
  <w:style w:type="table" w:customStyle="1" w:styleId="1541">
    <w:name w:val="Сетка таблицы1541"/>
    <w:basedOn w:val="a1"/>
    <w:next w:val="a7"/>
    <w:uiPriority w:val="59"/>
    <w:rsid w:val="00210698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641">
    <w:name w:val="Сетка таблицы316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41">
    <w:name w:val="Сетка таблицы317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41">
    <w:name w:val="Сетка таблицы321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41">
    <w:name w:val="Сетка таблицы16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41">
    <w:name w:val="Сетка таблицы23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41">
    <w:name w:val="Сетка таблицы331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41">
    <w:name w:val="Сетка таблицы42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41">
    <w:name w:val="Сетка таблицы1114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41">
    <w:name w:val="Сетка таблицы2114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10">
    <w:name w:val="Нет списка1141"/>
    <w:next w:val="a2"/>
    <w:uiPriority w:val="99"/>
    <w:semiHidden/>
    <w:unhideWhenUsed/>
    <w:rsid w:val="00210698"/>
  </w:style>
  <w:style w:type="table" w:customStyle="1" w:styleId="5441">
    <w:name w:val="Сетка таблицы5441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41">
    <w:name w:val="Сетка таблицы61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41">
    <w:name w:val="Сетка таблицы71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41">
    <w:name w:val="Сетка таблицы82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41">
    <w:name w:val="Сетка таблицы1214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41">
    <w:name w:val="Сетка таблицы2214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41">
    <w:name w:val="Сетка таблицы4114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41">
    <w:name w:val="Сетка таблицы5114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41">
    <w:name w:val="Сетка таблицы8114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41">
    <w:name w:val="Сетка таблицы3112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41">
    <w:name w:val="Сетка таблицы341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41">
    <w:name w:val="Сетка таблицы351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41">
    <w:name w:val="Сетка таблицы361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41">
    <w:name w:val="Сетка таблицы371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41">
    <w:name w:val="Сетка таблицы521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41">
    <w:name w:val="Сетка таблицы381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41">
    <w:name w:val="Сетка таблицы391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241">
    <w:name w:val="Сетка таблицы3102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41">
    <w:name w:val="Сетка таблицы53141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41">
    <w:name w:val="Сетка таблицы31111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41">
    <w:name w:val="Сетка таблицы3121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141">
    <w:name w:val="Сетка таблицы31011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41">
    <w:name w:val="Сетка таблицы91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41">
    <w:name w:val="Сетка таблицы101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241">
    <w:name w:val="Сетка таблицы3132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41">
    <w:name w:val="Сетка таблицы131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141">
    <w:name w:val="Сетка таблицы31311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141">
    <w:name w:val="Сетка таблицы3141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141">
    <w:name w:val="Сетка таблицы31514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41">
    <w:name w:val="Сетка таблицы14141"/>
    <w:basedOn w:val="a1"/>
    <w:next w:val="a7"/>
    <w:uiPriority w:val="59"/>
    <w:rsid w:val="00210698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10">
    <w:name w:val="Нет списка2141"/>
    <w:next w:val="a2"/>
    <w:uiPriority w:val="99"/>
    <w:semiHidden/>
    <w:unhideWhenUsed/>
    <w:rsid w:val="00210698"/>
  </w:style>
  <w:style w:type="numbering" w:customStyle="1" w:styleId="4310">
    <w:name w:val="Нет списка431"/>
    <w:next w:val="a2"/>
    <w:uiPriority w:val="99"/>
    <w:semiHidden/>
    <w:unhideWhenUsed/>
    <w:rsid w:val="00210698"/>
  </w:style>
  <w:style w:type="table" w:customStyle="1" w:styleId="1731">
    <w:name w:val="Сетка таблицы1731"/>
    <w:basedOn w:val="a1"/>
    <w:next w:val="a7"/>
    <w:uiPriority w:val="59"/>
    <w:rsid w:val="00210698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831">
    <w:name w:val="Сетка таблицы318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931">
    <w:name w:val="Сетка таблицы319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31">
    <w:name w:val="Сетка таблицы322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31">
    <w:name w:val="Сетка таблицы18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1">
    <w:name w:val="Сетка таблицы24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31">
    <w:name w:val="Сетка таблицы332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31">
    <w:name w:val="Сетка таблицы43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31">
    <w:name w:val="Сетка таблицы1123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31">
    <w:name w:val="Сетка таблицы2123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310">
    <w:name w:val="Нет списка1231"/>
    <w:next w:val="a2"/>
    <w:uiPriority w:val="99"/>
    <w:semiHidden/>
    <w:unhideWhenUsed/>
    <w:rsid w:val="00210698"/>
  </w:style>
  <w:style w:type="table" w:customStyle="1" w:styleId="5531">
    <w:name w:val="Сетка таблицы5531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31">
    <w:name w:val="Сетка таблицы62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31">
    <w:name w:val="Сетка таблицы72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31">
    <w:name w:val="Сетка таблицы83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31">
    <w:name w:val="Сетка таблицы1223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31">
    <w:name w:val="Сетка таблицы2223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31">
    <w:name w:val="Сетка таблицы4123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31">
    <w:name w:val="Сетка таблицы5123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31">
    <w:name w:val="Сетка таблицы8123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331">
    <w:name w:val="Сетка таблицы3113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31">
    <w:name w:val="Сетка таблицы342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231">
    <w:name w:val="Сетка таблицы352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231">
    <w:name w:val="Сетка таблицы362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231">
    <w:name w:val="Сетка таблицы372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31">
    <w:name w:val="Сетка таблицы522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231">
    <w:name w:val="Сетка таблицы382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231">
    <w:name w:val="Сетка таблицы392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331">
    <w:name w:val="Сетка таблицы3103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31">
    <w:name w:val="Сетка таблицы53231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231">
    <w:name w:val="Сетка таблицы31112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231">
    <w:name w:val="Сетка таблицы3122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231">
    <w:name w:val="Сетка таблицы31012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31">
    <w:name w:val="Сетка таблицы92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31">
    <w:name w:val="Сетка таблицы102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331">
    <w:name w:val="Сетка таблицы3133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31">
    <w:name w:val="Сетка таблицы132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231">
    <w:name w:val="Сетка таблицы31312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231">
    <w:name w:val="Сетка таблицы3142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231">
    <w:name w:val="Сетка таблицы3152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31">
    <w:name w:val="Сетка таблицы14231"/>
    <w:basedOn w:val="a1"/>
    <w:next w:val="a7"/>
    <w:uiPriority w:val="59"/>
    <w:rsid w:val="00210698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311">
    <w:name w:val="Нет списка2231"/>
    <w:next w:val="a2"/>
    <w:uiPriority w:val="99"/>
    <w:semiHidden/>
    <w:unhideWhenUsed/>
    <w:rsid w:val="00210698"/>
  </w:style>
  <w:style w:type="table" w:customStyle="1" w:styleId="TableNormal231">
    <w:name w:val="Table Normal231"/>
    <w:uiPriority w:val="2"/>
    <w:semiHidden/>
    <w:unhideWhenUsed/>
    <w:qFormat/>
    <w:rsid w:val="002106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31">
    <w:name w:val="Table Normal1131"/>
    <w:uiPriority w:val="2"/>
    <w:semiHidden/>
    <w:unhideWhenUsed/>
    <w:qFormat/>
    <w:rsid w:val="002106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1310">
    <w:name w:val="Нет списка3131"/>
    <w:next w:val="a2"/>
    <w:uiPriority w:val="99"/>
    <w:semiHidden/>
    <w:unhideWhenUsed/>
    <w:rsid w:val="00210698"/>
  </w:style>
  <w:style w:type="table" w:customStyle="1" w:styleId="15131">
    <w:name w:val="Сетка таблицы15131"/>
    <w:basedOn w:val="a1"/>
    <w:next w:val="a7"/>
    <w:uiPriority w:val="59"/>
    <w:rsid w:val="00210698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6131">
    <w:name w:val="Сетка таблицы316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131">
    <w:name w:val="Сетка таблицы317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31">
    <w:name w:val="Сетка таблицы321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31">
    <w:name w:val="Сетка таблицы16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31">
    <w:name w:val="Сетка таблицы23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31">
    <w:name w:val="Сетка таблицы331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31">
    <w:name w:val="Сетка таблицы42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31">
    <w:name w:val="Сетка таблицы11113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31">
    <w:name w:val="Сетка таблицы21113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10">
    <w:name w:val="Нет списка11131"/>
    <w:next w:val="a2"/>
    <w:uiPriority w:val="99"/>
    <w:semiHidden/>
    <w:unhideWhenUsed/>
    <w:rsid w:val="00210698"/>
  </w:style>
  <w:style w:type="table" w:customStyle="1" w:styleId="54131">
    <w:name w:val="Сетка таблицы54131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31">
    <w:name w:val="Сетка таблицы61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31">
    <w:name w:val="Сетка таблицы71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31">
    <w:name w:val="Сетка таблицы82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31">
    <w:name w:val="Сетка таблицы12113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31">
    <w:name w:val="Сетка таблицы22113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31">
    <w:name w:val="Сетка таблицы41113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31">
    <w:name w:val="Сетка таблицы51113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131">
    <w:name w:val="Сетка таблицы81113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131">
    <w:name w:val="Сетка таблицы3112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131">
    <w:name w:val="Сетка таблицы341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131">
    <w:name w:val="Сетка таблицы351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131">
    <w:name w:val="Сетка таблицы361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131">
    <w:name w:val="Сетка таблицы371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31">
    <w:name w:val="Сетка таблицы521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131">
    <w:name w:val="Сетка таблицы381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131">
    <w:name w:val="Сетка таблицы391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2131">
    <w:name w:val="Сетка таблицы3102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31">
    <w:name w:val="Сетка таблицы531131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131">
    <w:name w:val="Сетка таблицы31111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131">
    <w:name w:val="Сетка таблицы3121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1131">
    <w:name w:val="Сетка таблицы31011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131">
    <w:name w:val="Сетка таблицы91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31">
    <w:name w:val="Сетка таблицы101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2131">
    <w:name w:val="Сетка таблицы3132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31">
    <w:name w:val="Сетка таблицы131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1131">
    <w:name w:val="Сетка таблицы31311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1131">
    <w:name w:val="Сетка таблицы3141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1131">
    <w:name w:val="Сетка таблицы315113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31">
    <w:name w:val="Сетка таблицы141131"/>
    <w:basedOn w:val="a1"/>
    <w:next w:val="a7"/>
    <w:uiPriority w:val="59"/>
    <w:rsid w:val="00210698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310">
    <w:name w:val="Нет списка21131"/>
    <w:next w:val="a2"/>
    <w:uiPriority w:val="99"/>
    <w:semiHidden/>
    <w:unhideWhenUsed/>
    <w:rsid w:val="00210698"/>
  </w:style>
  <w:style w:type="numbering" w:customStyle="1" w:styleId="5210">
    <w:name w:val="Нет списка521"/>
    <w:next w:val="a2"/>
    <w:uiPriority w:val="99"/>
    <w:semiHidden/>
    <w:unhideWhenUsed/>
    <w:rsid w:val="00210698"/>
  </w:style>
  <w:style w:type="table" w:customStyle="1" w:styleId="1911">
    <w:name w:val="Сетка таблицы1911"/>
    <w:basedOn w:val="a1"/>
    <w:next w:val="a7"/>
    <w:uiPriority w:val="59"/>
    <w:rsid w:val="00210698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11">
    <w:name w:val="Сетка таблицы320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11">
    <w:name w:val="Сетка таблицы3110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311">
    <w:name w:val="Сетка таблицы32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11">
    <w:name w:val="Сетка таблицы110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10">
    <w:name w:val="Сетка таблицы25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311">
    <w:name w:val="Сетка таблицы33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11">
    <w:name w:val="Сетка таблицы44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1">
    <w:name w:val="Сетка таблицы1131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11">
    <w:name w:val="Сетка таблицы2131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210">
    <w:name w:val="Нет списка1321"/>
    <w:next w:val="a2"/>
    <w:uiPriority w:val="99"/>
    <w:semiHidden/>
    <w:unhideWhenUsed/>
    <w:rsid w:val="00210698"/>
  </w:style>
  <w:style w:type="table" w:customStyle="1" w:styleId="5611">
    <w:name w:val="Сетка таблицы5611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1">
    <w:name w:val="Сетка таблицы6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11">
    <w:name w:val="Сетка таблицы7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11">
    <w:name w:val="Сетка таблицы84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11">
    <w:name w:val="Сетка таблицы1231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110">
    <w:name w:val="Сетка таблицы2231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311">
    <w:name w:val="Сетка таблицы4131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311">
    <w:name w:val="Сетка таблицы5131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311">
    <w:name w:val="Сетка таблицы8131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411">
    <w:name w:val="Сетка таблицы3114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311">
    <w:name w:val="Сетка таблицы34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311">
    <w:name w:val="Сетка таблицы35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311">
    <w:name w:val="Сетка таблицы36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311">
    <w:name w:val="Сетка таблицы37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311">
    <w:name w:val="Сетка таблицы52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311">
    <w:name w:val="Сетка таблицы38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311">
    <w:name w:val="Сетка таблицы39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411">
    <w:name w:val="Сетка таблицы3104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311">
    <w:name w:val="Сетка таблицы53311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311">
    <w:name w:val="Сетка таблицы3111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311">
    <w:name w:val="Сетка таблицы312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311">
    <w:name w:val="Сетка таблицы3101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11">
    <w:name w:val="Сетка таблицы9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11">
    <w:name w:val="Сетка таблицы10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411">
    <w:name w:val="Сетка таблицы3134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11">
    <w:name w:val="Сетка таблицы13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311">
    <w:name w:val="Сетка таблицы3131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311">
    <w:name w:val="Сетка таблицы314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311">
    <w:name w:val="Сетка таблицы315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11">
    <w:name w:val="Сетка таблицы14311"/>
    <w:basedOn w:val="a1"/>
    <w:next w:val="a7"/>
    <w:uiPriority w:val="59"/>
    <w:rsid w:val="00210698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211">
    <w:name w:val="Нет списка2321"/>
    <w:next w:val="a2"/>
    <w:uiPriority w:val="99"/>
    <w:semiHidden/>
    <w:unhideWhenUsed/>
    <w:rsid w:val="00210698"/>
  </w:style>
  <w:style w:type="table" w:customStyle="1" w:styleId="TableNormal311">
    <w:name w:val="Table Normal311"/>
    <w:uiPriority w:val="2"/>
    <w:semiHidden/>
    <w:unhideWhenUsed/>
    <w:qFormat/>
    <w:rsid w:val="002106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11">
    <w:name w:val="Table Normal1211"/>
    <w:uiPriority w:val="2"/>
    <w:semiHidden/>
    <w:unhideWhenUsed/>
    <w:qFormat/>
    <w:rsid w:val="002106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2210">
    <w:name w:val="Нет списка3221"/>
    <w:next w:val="a2"/>
    <w:uiPriority w:val="99"/>
    <w:semiHidden/>
    <w:unhideWhenUsed/>
    <w:rsid w:val="00210698"/>
  </w:style>
  <w:style w:type="table" w:customStyle="1" w:styleId="15211">
    <w:name w:val="Сетка таблицы15211"/>
    <w:basedOn w:val="a1"/>
    <w:next w:val="a7"/>
    <w:uiPriority w:val="59"/>
    <w:rsid w:val="00210698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6211">
    <w:name w:val="Сетка таблицы316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211">
    <w:name w:val="Сетка таблицы317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211">
    <w:name w:val="Сетка таблицы32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11">
    <w:name w:val="Сетка таблицы16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110">
    <w:name w:val="Сетка таблицы23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211">
    <w:name w:val="Сетка таблицы33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11">
    <w:name w:val="Сетка таблицы42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11">
    <w:name w:val="Сетка таблицы11121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11">
    <w:name w:val="Сетка таблицы21121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210">
    <w:name w:val="Нет списка11221"/>
    <w:next w:val="a2"/>
    <w:uiPriority w:val="99"/>
    <w:semiHidden/>
    <w:unhideWhenUsed/>
    <w:rsid w:val="00210698"/>
  </w:style>
  <w:style w:type="table" w:customStyle="1" w:styleId="54211">
    <w:name w:val="Сетка таблицы54211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11">
    <w:name w:val="Сетка таблицы6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11">
    <w:name w:val="Сетка таблицы7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211">
    <w:name w:val="Сетка таблицы82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211">
    <w:name w:val="Сетка таблицы12121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211">
    <w:name w:val="Сетка таблицы22121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211">
    <w:name w:val="Сетка таблицы41121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211">
    <w:name w:val="Сетка таблицы51121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211">
    <w:name w:val="Сетка таблицы81121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211">
    <w:name w:val="Сетка таблицы3112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211">
    <w:name w:val="Сетка таблицы34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211">
    <w:name w:val="Сетка таблицы35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211">
    <w:name w:val="Сетка таблицы36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211">
    <w:name w:val="Сетка таблицы37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211">
    <w:name w:val="Сетка таблицы52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211">
    <w:name w:val="Сетка таблицы38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211">
    <w:name w:val="Сетка таблицы39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2211">
    <w:name w:val="Сетка таблицы3102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211">
    <w:name w:val="Сетка таблицы531211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211">
    <w:name w:val="Сетка таблицы3111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211">
    <w:name w:val="Сетка таблицы312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1211">
    <w:name w:val="Сетка таблицы3101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211">
    <w:name w:val="Сетка таблицы9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211">
    <w:name w:val="Сетка таблицы10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2211">
    <w:name w:val="Сетка таблицы3132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211">
    <w:name w:val="Сетка таблицы13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1211">
    <w:name w:val="Сетка таблицы3131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1211">
    <w:name w:val="Сетка таблицы314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1211">
    <w:name w:val="Сетка таблицы315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211">
    <w:name w:val="Сетка таблицы141211"/>
    <w:basedOn w:val="a1"/>
    <w:next w:val="a7"/>
    <w:uiPriority w:val="59"/>
    <w:rsid w:val="00210698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210">
    <w:name w:val="Нет списка21221"/>
    <w:next w:val="a2"/>
    <w:uiPriority w:val="99"/>
    <w:semiHidden/>
    <w:unhideWhenUsed/>
    <w:rsid w:val="00210698"/>
  </w:style>
  <w:style w:type="numbering" w:customStyle="1" w:styleId="41210">
    <w:name w:val="Нет списка4121"/>
    <w:next w:val="a2"/>
    <w:uiPriority w:val="99"/>
    <w:semiHidden/>
    <w:unhideWhenUsed/>
    <w:rsid w:val="00210698"/>
  </w:style>
  <w:style w:type="table" w:customStyle="1" w:styleId="17111">
    <w:name w:val="Сетка таблицы17111"/>
    <w:basedOn w:val="a1"/>
    <w:next w:val="a7"/>
    <w:uiPriority w:val="59"/>
    <w:rsid w:val="00210698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8111">
    <w:name w:val="Сетка таблицы318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9111">
    <w:name w:val="Сетка таблицы319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111">
    <w:name w:val="Сетка таблицы322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11">
    <w:name w:val="Сетка таблицы18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11">
    <w:name w:val="Сетка таблицы24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111">
    <w:name w:val="Сетка таблицы332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11">
    <w:name w:val="Сетка таблицы43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110">
    <w:name w:val="Сетка таблицы11211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110">
    <w:name w:val="Сетка таблицы21211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210">
    <w:name w:val="Нет списка12121"/>
    <w:next w:val="a2"/>
    <w:uiPriority w:val="99"/>
    <w:semiHidden/>
    <w:unhideWhenUsed/>
    <w:rsid w:val="00210698"/>
  </w:style>
  <w:style w:type="table" w:customStyle="1" w:styleId="55111">
    <w:name w:val="Сетка таблицы55111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11">
    <w:name w:val="Сетка таблицы62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11">
    <w:name w:val="Сетка таблицы72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111">
    <w:name w:val="Сетка таблицы83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111">
    <w:name w:val="Сетка таблицы12211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111">
    <w:name w:val="Сетка таблицы22211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111">
    <w:name w:val="Сетка таблицы41211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111">
    <w:name w:val="Сетка таблицы51211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111">
    <w:name w:val="Сетка таблицы81211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3111">
    <w:name w:val="Сетка таблицы3113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111">
    <w:name w:val="Сетка таблицы342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2111">
    <w:name w:val="Сетка таблицы352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2111">
    <w:name w:val="Сетка таблицы362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2111">
    <w:name w:val="Сетка таблицы372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111">
    <w:name w:val="Сетка таблицы522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2111">
    <w:name w:val="Сетка таблицы382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2111">
    <w:name w:val="Сетка таблицы392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3111">
    <w:name w:val="Сетка таблицы3103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111">
    <w:name w:val="Сетка таблицы532111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2111">
    <w:name w:val="Сетка таблицы31112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2111">
    <w:name w:val="Сетка таблицы3122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2111">
    <w:name w:val="Сетка таблицы31012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111">
    <w:name w:val="Сетка таблицы92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111">
    <w:name w:val="Сетка таблицы102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3111">
    <w:name w:val="Сетка таблицы3133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111">
    <w:name w:val="Сетка таблицы132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2111">
    <w:name w:val="Сетка таблицы31312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2111">
    <w:name w:val="Сетка таблицы3142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2111">
    <w:name w:val="Сетка таблицы3152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111">
    <w:name w:val="Сетка таблицы142111"/>
    <w:basedOn w:val="a1"/>
    <w:next w:val="a7"/>
    <w:uiPriority w:val="59"/>
    <w:rsid w:val="00210698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210">
    <w:name w:val="Нет списка22121"/>
    <w:next w:val="a2"/>
    <w:uiPriority w:val="99"/>
    <w:semiHidden/>
    <w:unhideWhenUsed/>
    <w:rsid w:val="00210698"/>
  </w:style>
  <w:style w:type="table" w:customStyle="1" w:styleId="TableNormal2111">
    <w:name w:val="Table Normal2111"/>
    <w:uiPriority w:val="2"/>
    <w:semiHidden/>
    <w:unhideWhenUsed/>
    <w:qFormat/>
    <w:rsid w:val="002106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111">
    <w:name w:val="Table Normal11111"/>
    <w:uiPriority w:val="2"/>
    <w:semiHidden/>
    <w:unhideWhenUsed/>
    <w:qFormat/>
    <w:rsid w:val="002106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11210">
    <w:name w:val="Нет списка31121"/>
    <w:next w:val="a2"/>
    <w:uiPriority w:val="99"/>
    <w:semiHidden/>
    <w:unhideWhenUsed/>
    <w:rsid w:val="00210698"/>
  </w:style>
  <w:style w:type="table" w:customStyle="1" w:styleId="151111">
    <w:name w:val="Сетка таблицы151111"/>
    <w:basedOn w:val="a1"/>
    <w:next w:val="a7"/>
    <w:uiPriority w:val="59"/>
    <w:rsid w:val="00210698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61111">
    <w:name w:val="Сетка таблицы316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1111">
    <w:name w:val="Сетка таблицы317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111">
    <w:name w:val="Сетка таблицы321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111">
    <w:name w:val="Сетка таблицы16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111">
    <w:name w:val="Сетка таблицы23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111">
    <w:name w:val="Сетка таблицы331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11">
    <w:name w:val="Сетка таблицы42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11">
    <w:name w:val="Сетка таблицы111111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111">
    <w:name w:val="Сетка таблицы211111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210">
    <w:name w:val="Нет списка111121"/>
    <w:next w:val="a2"/>
    <w:uiPriority w:val="99"/>
    <w:semiHidden/>
    <w:unhideWhenUsed/>
    <w:rsid w:val="00210698"/>
  </w:style>
  <w:style w:type="table" w:customStyle="1" w:styleId="541111">
    <w:name w:val="Сетка таблицы541111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11">
    <w:name w:val="Сетка таблицы61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111">
    <w:name w:val="Сетка таблицы71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111">
    <w:name w:val="Сетка таблицы82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111">
    <w:name w:val="Сетка таблицы121111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111">
    <w:name w:val="Сетка таблицы221111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111">
    <w:name w:val="Сетка таблицы411111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111">
    <w:name w:val="Сетка таблицы511111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1111">
    <w:name w:val="Сетка таблицы811111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1111">
    <w:name w:val="Сетка таблицы3112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1111">
    <w:name w:val="Сетка таблицы341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1111">
    <w:name w:val="Сетка таблицы351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1111">
    <w:name w:val="Сетка таблицы361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1111">
    <w:name w:val="Сетка таблицы371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111">
    <w:name w:val="Сетка таблицы521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1111">
    <w:name w:val="Сетка таблицы381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1111">
    <w:name w:val="Сетка таблицы391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21111">
    <w:name w:val="Сетка таблицы3102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111">
    <w:name w:val="Сетка таблицы5311111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1111">
    <w:name w:val="Сетка таблицы31111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1111">
    <w:name w:val="Сетка таблицы3121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11111">
    <w:name w:val="Сетка таблицы31011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1111">
    <w:name w:val="Сетка таблицы91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111">
    <w:name w:val="Сетка таблицы101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21111">
    <w:name w:val="Сетка таблицы3132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111">
    <w:name w:val="Сетка таблицы131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11111">
    <w:name w:val="Сетка таблицы31311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11111">
    <w:name w:val="Сетка таблицы3141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11111">
    <w:name w:val="Сетка таблицы315111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111">
    <w:name w:val="Сетка таблицы1411111"/>
    <w:basedOn w:val="a1"/>
    <w:next w:val="a7"/>
    <w:uiPriority w:val="59"/>
    <w:rsid w:val="00210698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1210">
    <w:name w:val="Нет списка211121"/>
    <w:next w:val="a2"/>
    <w:uiPriority w:val="99"/>
    <w:semiHidden/>
    <w:unhideWhenUsed/>
    <w:rsid w:val="00210698"/>
  </w:style>
  <w:style w:type="numbering" w:customStyle="1" w:styleId="6110">
    <w:name w:val="Нет списка611"/>
    <w:next w:val="a2"/>
    <w:uiPriority w:val="99"/>
    <w:semiHidden/>
    <w:unhideWhenUsed/>
    <w:rsid w:val="00210698"/>
  </w:style>
  <w:style w:type="table" w:customStyle="1" w:styleId="2011">
    <w:name w:val="Сетка таблицы2011"/>
    <w:basedOn w:val="a1"/>
    <w:next w:val="a7"/>
    <w:uiPriority w:val="59"/>
    <w:rsid w:val="00210698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411">
    <w:name w:val="Сетка таблицы324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511">
    <w:name w:val="Сетка таблицы3115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511">
    <w:name w:val="Сетка таблицы325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1">
    <w:name w:val="Сетка таблицы114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1">
    <w:name w:val="Сетка таблицы26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411">
    <w:name w:val="Сетка таблицы334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11">
    <w:name w:val="Сетка таблицы45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11">
    <w:name w:val="Сетка таблицы1151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11">
    <w:name w:val="Сетка таблицы2141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10">
    <w:name w:val="Нет списка1411"/>
    <w:next w:val="a2"/>
    <w:uiPriority w:val="99"/>
    <w:semiHidden/>
    <w:unhideWhenUsed/>
    <w:rsid w:val="00210698"/>
  </w:style>
  <w:style w:type="table" w:customStyle="1" w:styleId="5711">
    <w:name w:val="Сетка таблицы5711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11">
    <w:name w:val="Сетка таблицы64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11">
    <w:name w:val="Сетка таблицы74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11">
    <w:name w:val="Сетка таблицы85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11">
    <w:name w:val="Сетка таблицы1241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11">
    <w:name w:val="Сетка таблицы2241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411">
    <w:name w:val="Сетка таблицы4141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411">
    <w:name w:val="Сетка таблицы5141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411">
    <w:name w:val="Сетка таблицы8141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611">
    <w:name w:val="Сетка таблицы3116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411">
    <w:name w:val="Сетка таблицы344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411">
    <w:name w:val="Сетка таблицы354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411">
    <w:name w:val="Сетка таблицы364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411">
    <w:name w:val="Сетка таблицы374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411">
    <w:name w:val="Сетка таблицы524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411">
    <w:name w:val="Сетка таблицы384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411">
    <w:name w:val="Сетка таблицы394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511">
    <w:name w:val="Сетка таблицы3105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411">
    <w:name w:val="Сетка таблицы53411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411">
    <w:name w:val="Сетка таблицы31114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411">
    <w:name w:val="Сетка таблицы3124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411">
    <w:name w:val="Сетка таблицы31014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411">
    <w:name w:val="Сетка таблицы94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411">
    <w:name w:val="Сетка таблицы104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511">
    <w:name w:val="Сетка таблицы3135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11">
    <w:name w:val="Сетка таблицы134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411">
    <w:name w:val="Сетка таблицы31314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411">
    <w:name w:val="Сетка таблицы3144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411">
    <w:name w:val="Сетка таблицы3154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411">
    <w:name w:val="Сетка таблицы14411"/>
    <w:basedOn w:val="a1"/>
    <w:next w:val="a7"/>
    <w:uiPriority w:val="59"/>
    <w:rsid w:val="00210698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110">
    <w:name w:val="Нет списка2411"/>
    <w:next w:val="a2"/>
    <w:uiPriority w:val="99"/>
    <w:semiHidden/>
    <w:unhideWhenUsed/>
    <w:rsid w:val="00210698"/>
  </w:style>
  <w:style w:type="table" w:customStyle="1" w:styleId="TableNormal411">
    <w:name w:val="Table Normal411"/>
    <w:uiPriority w:val="2"/>
    <w:semiHidden/>
    <w:unhideWhenUsed/>
    <w:qFormat/>
    <w:rsid w:val="002106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11">
    <w:name w:val="Table Normal1311"/>
    <w:uiPriority w:val="2"/>
    <w:semiHidden/>
    <w:unhideWhenUsed/>
    <w:qFormat/>
    <w:rsid w:val="002106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3110">
    <w:name w:val="Нет списка3311"/>
    <w:next w:val="a2"/>
    <w:uiPriority w:val="99"/>
    <w:semiHidden/>
    <w:unhideWhenUsed/>
    <w:rsid w:val="00210698"/>
  </w:style>
  <w:style w:type="table" w:customStyle="1" w:styleId="15311">
    <w:name w:val="Сетка таблицы15311"/>
    <w:basedOn w:val="a1"/>
    <w:next w:val="a7"/>
    <w:uiPriority w:val="59"/>
    <w:rsid w:val="00210698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6311">
    <w:name w:val="Сетка таблицы316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311">
    <w:name w:val="Сетка таблицы317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311">
    <w:name w:val="Сетка таблицы321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311">
    <w:name w:val="Сетка таблицы16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311">
    <w:name w:val="Сетка таблицы23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311">
    <w:name w:val="Сетка таблицы331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311">
    <w:name w:val="Сетка таблицы42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11">
    <w:name w:val="Сетка таблицы11131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11">
    <w:name w:val="Сетка таблицы21131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110">
    <w:name w:val="Нет списка11311"/>
    <w:next w:val="a2"/>
    <w:uiPriority w:val="99"/>
    <w:semiHidden/>
    <w:unhideWhenUsed/>
    <w:rsid w:val="00210698"/>
  </w:style>
  <w:style w:type="table" w:customStyle="1" w:styleId="54311">
    <w:name w:val="Сетка таблицы54311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311">
    <w:name w:val="Сетка таблицы61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311">
    <w:name w:val="Сетка таблицы71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311">
    <w:name w:val="Сетка таблицы82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311">
    <w:name w:val="Сетка таблицы12131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11">
    <w:name w:val="Сетка таблицы22131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311">
    <w:name w:val="Сетка таблицы41131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311">
    <w:name w:val="Сетка таблицы51131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311">
    <w:name w:val="Сетка таблицы81131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311">
    <w:name w:val="Сетка таблицы3112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311">
    <w:name w:val="Сетка таблицы341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311">
    <w:name w:val="Сетка таблицы351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311">
    <w:name w:val="Сетка таблицы361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311">
    <w:name w:val="Сетка таблицы371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311">
    <w:name w:val="Сетка таблицы521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311">
    <w:name w:val="Сетка таблицы381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311">
    <w:name w:val="Сетка таблицы391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2311">
    <w:name w:val="Сетка таблицы3102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311">
    <w:name w:val="Сетка таблицы531311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311">
    <w:name w:val="Сетка таблицы31111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311">
    <w:name w:val="Сетка таблицы3121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1311">
    <w:name w:val="Сетка таблицы31011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311">
    <w:name w:val="Сетка таблицы91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311">
    <w:name w:val="Сетка таблицы101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2311">
    <w:name w:val="Сетка таблицы3132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311">
    <w:name w:val="Сетка таблицы131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1311">
    <w:name w:val="Сетка таблицы31311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1311">
    <w:name w:val="Сетка таблицы3141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1311">
    <w:name w:val="Сетка таблицы31513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311">
    <w:name w:val="Сетка таблицы141311"/>
    <w:basedOn w:val="a1"/>
    <w:next w:val="a7"/>
    <w:uiPriority w:val="59"/>
    <w:rsid w:val="00210698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3110">
    <w:name w:val="Нет списка21311"/>
    <w:next w:val="a2"/>
    <w:uiPriority w:val="99"/>
    <w:semiHidden/>
    <w:unhideWhenUsed/>
    <w:rsid w:val="00210698"/>
  </w:style>
  <w:style w:type="numbering" w:customStyle="1" w:styleId="42110">
    <w:name w:val="Нет списка4211"/>
    <w:next w:val="a2"/>
    <w:uiPriority w:val="99"/>
    <w:semiHidden/>
    <w:unhideWhenUsed/>
    <w:rsid w:val="00210698"/>
  </w:style>
  <w:style w:type="table" w:customStyle="1" w:styleId="17211">
    <w:name w:val="Сетка таблицы17211"/>
    <w:basedOn w:val="a1"/>
    <w:next w:val="a7"/>
    <w:uiPriority w:val="59"/>
    <w:rsid w:val="00210698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8211">
    <w:name w:val="Сетка таблицы318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9211">
    <w:name w:val="Сетка таблицы319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211">
    <w:name w:val="Сетка таблицы322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211">
    <w:name w:val="Сетка таблицы18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11">
    <w:name w:val="Сетка таблицы24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211">
    <w:name w:val="Сетка таблицы332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211">
    <w:name w:val="Сетка таблицы43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11">
    <w:name w:val="Сетка таблицы11221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211">
    <w:name w:val="Сетка таблицы21221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110">
    <w:name w:val="Нет списка12211"/>
    <w:next w:val="a2"/>
    <w:uiPriority w:val="99"/>
    <w:semiHidden/>
    <w:unhideWhenUsed/>
    <w:rsid w:val="00210698"/>
  </w:style>
  <w:style w:type="table" w:customStyle="1" w:styleId="55211">
    <w:name w:val="Сетка таблицы55211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11">
    <w:name w:val="Сетка таблицы62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11">
    <w:name w:val="Сетка таблицы72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211">
    <w:name w:val="Сетка таблицы83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211">
    <w:name w:val="Сетка таблицы12221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211">
    <w:name w:val="Сетка таблицы22221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211">
    <w:name w:val="Сетка таблицы41221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211">
    <w:name w:val="Сетка таблицы51221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211">
    <w:name w:val="Сетка таблицы81221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3211">
    <w:name w:val="Сетка таблицы3113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211">
    <w:name w:val="Сетка таблицы342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2211">
    <w:name w:val="Сетка таблицы352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2211">
    <w:name w:val="Сетка таблицы362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2211">
    <w:name w:val="Сетка таблицы372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211">
    <w:name w:val="Сетка таблицы522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2211">
    <w:name w:val="Сетка таблицы382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2211">
    <w:name w:val="Сетка таблицы392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3211">
    <w:name w:val="Сетка таблицы3103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211">
    <w:name w:val="Сетка таблицы532211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2211">
    <w:name w:val="Сетка таблицы31112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2211">
    <w:name w:val="Сетка таблицы3122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2211">
    <w:name w:val="Сетка таблицы31012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211">
    <w:name w:val="Сетка таблицы92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211">
    <w:name w:val="Сетка таблицы102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3211">
    <w:name w:val="Сетка таблицы3133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211">
    <w:name w:val="Сетка таблицы132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2211">
    <w:name w:val="Сетка таблицы31312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2211">
    <w:name w:val="Сетка таблицы3142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2211">
    <w:name w:val="Сетка таблицы3152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211">
    <w:name w:val="Сетка таблицы142211"/>
    <w:basedOn w:val="a1"/>
    <w:next w:val="a7"/>
    <w:uiPriority w:val="59"/>
    <w:rsid w:val="00210698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2110">
    <w:name w:val="Нет списка22211"/>
    <w:next w:val="a2"/>
    <w:uiPriority w:val="99"/>
    <w:semiHidden/>
    <w:unhideWhenUsed/>
    <w:rsid w:val="00210698"/>
  </w:style>
  <w:style w:type="table" w:customStyle="1" w:styleId="TableNormal2211">
    <w:name w:val="Table Normal2211"/>
    <w:uiPriority w:val="2"/>
    <w:semiHidden/>
    <w:unhideWhenUsed/>
    <w:qFormat/>
    <w:rsid w:val="002106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211">
    <w:name w:val="Table Normal11211"/>
    <w:uiPriority w:val="2"/>
    <w:semiHidden/>
    <w:unhideWhenUsed/>
    <w:qFormat/>
    <w:rsid w:val="002106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12110">
    <w:name w:val="Нет списка31211"/>
    <w:next w:val="a2"/>
    <w:uiPriority w:val="99"/>
    <w:semiHidden/>
    <w:unhideWhenUsed/>
    <w:rsid w:val="00210698"/>
  </w:style>
  <w:style w:type="table" w:customStyle="1" w:styleId="151211">
    <w:name w:val="Сетка таблицы151211"/>
    <w:basedOn w:val="a1"/>
    <w:next w:val="a7"/>
    <w:uiPriority w:val="59"/>
    <w:rsid w:val="00210698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61211">
    <w:name w:val="Сетка таблицы316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1211">
    <w:name w:val="Сетка таблицы317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211">
    <w:name w:val="Сетка таблицы321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211">
    <w:name w:val="Сетка таблицы16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211">
    <w:name w:val="Сетка таблицы23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211">
    <w:name w:val="Сетка таблицы331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211">
    <w:name w:val="Сетка таблицы42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11">
    <w:name w:val="Сетка таблицы111121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211">
    <w:name w:val="Сетка таблицы211121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110">
    <w:name w:val="Нет списка111211"/>
    <w:next w:val="a2"/>
    <w:uiPriority w:val="99"/>
    <w:semiHidden/>
    <w:unhideWhenUsed/>
    <w:rsid w:val="00210698"/>
  </w:style>
  <w:style w:type="table" w:customStyle="1" w:styleId="541211">
    <w:name w:val="Сетка таблицы541211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211">
    <w:name w:val="Сетка таблицы61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211">
    <w:name w:val="Сетка таблицы71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211">
    <w:name w:val="Сетка таблицы82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211">
    <w:name w:val="Сетка таблицы121121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211">
    <w:name w:val="Сетка таблицы2211211"/>
    <w:basedOn w:val="a1"/>
    <w:next w:val="a7"/>
    <w:uiPriority w:val="5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211">
    <w:name w:val="Сетка таблицы411121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211">
    <w:name w:val="Сетка таблицы511121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1211">
    <w:name w:val="Сетка таблицы8111211"/>
    <w:basedOn w:val="a1"/>
    <w:next w:val="a7"/>
    <w:uiPriority w:val="39"/>
    <w:rsid w:val="002106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1211">
    <w:name w:val="Сетка таблицы3112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1211">
    <w:name w:val="Сетка таблицы341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1211">
    <w:name w:val="Сетка таблицы351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1211">
    <w:name w:val="Сетка таблицы361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1211">
    <w:name w:val="Сетка таблицы371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211">
    <w:name w:val="Сетка таблицы521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1211">
    <w:name w:val="Сетка таблицы381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1211">
    <w:name w:val="Сетка таблицы391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21211">
    <w:name w:val="Сетка таблицы3102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211">
    <w:name w:val="Сетка таблицы5311211"/>
    <w:basedOn w:val="a1"/>
    <w:next w:val="a7"/>
    <w:uiPriority w:val="3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1211">
    <w:name w:val="Сетка таблицы31111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1211">
    <w:name w:val="Сетка таблицы3121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11211">
    <w:name w:val="Сетка таблицы31011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1211">
    <w:name w:val="Сетка таблицы91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211">
    <w:name w:val="Сетка таблицы101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21211">
    <w:name w:val="Сетка таблицы3132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211">
    <w:name w:val="Сетка таблицы131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11211">
    <w:name w:val="Сетка таблицы31311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11211">
    <w:name w:val="Сетка таблицы3141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11211">
    <w:name w:val="Сетка таблицы31511211"/>
    <w:basedOn w:val="a1"/>
    <w:next w:val="a7"/>
    <w:uiPriority w:val="59"/>
    <w:locked/>
    <w:rsid w:val="0021069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211">
    <w:name w:val="Сетка таблицы1411211"/>
    <w:basedOn w:val="a1"/>
    <w:next w:val="a7"/>
    <w:uiPriority w:val="59"/>
    <w:rsid w:val="00210698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2110">
    <w:name w:val="Нет списка211211"/>
    <w:next w:val="a2"/>
    <w:uiPriority w:val="99"/>
    <w:semiHidden/>
    <w:unhideWhenUsed/>
    <w:rsid w:val="002106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5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EE4274-A638-40AB-8F24-97CC821A6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2021</TotalTime>
  <Pages>16</Pages>
  <Words>2797</Words>
  <Characters>17183</Characters>
  <Application>Microsoft Office Word</Application>
  <DocSecurity>0</DocSecurity>
  <Lines>143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Савченкова Галина Александровна</dc:creator>
  <cp:keywords/>
  <dc:description/>
  <cp:lastModifiedBy>Радченко</cp:lastModifiedBy>
  <cp:revision>123</cp:revision>
  <cp:lastPrinted>2026-07-10T13:20:00Z</cp:lastPrinted>
  <dcterms:created xsi:type="dcterms:W3CDTF">2025-01-29T11:28:00Z</dcterms:created>
  <dcterms:modified xsi:type="dcterms:W3CDTF">2026-10-06T09:47:00Z</dcterms:modified>
</cp:coreProperties>
</file>