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B60716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4612FF" w:rsidRPr="004612FF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изменением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и показателей реализации        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B60716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B60716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B60716" w:rsidRDefault="00B60716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Раздел 1 «Паспорт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«Безопасность и обеспечение                                 безопасности жизнедеятельности населения»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1 к                         настоящему постановлению;</w:t>
      </w:r>
    </w:p>
    <w:p w:rsidR="00C146AC" w:rsidRDefault="00C146AC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Раздел </w:t>
      </w:r>
      <w:r w:rsidR="002A1DD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«</w:t>
      </w:r>
      <w:r w:rsidR="002A1DDA" w:rsidRPr="002A1DDA">
        <w:rPr>
          <w:rFonts w:ascii="Times New Roman" w:hAnsi="Times New Roman" w:cs="Times New Roman"/>
          <w:sz w:val="24"/>
        </w:rPr>
        <w:t>Порядок взаимодействия</w:t>
      </w:r>
      <w:r w:rsidR="002A1DDA" w:rsidRPr="005453EA">
        <w:rPr>
          <w:rFonts w:ascii="Times New Roman" w:hAnsi="Times New Roman" w:cs="Times New Roman"/>
          <w:sz w:val="24"/>
        </w:rPr>
        <w:t xml:space="preserve"> ответственного за выполнение мероприятий </w:t>
      </w:r>
      <w:r w:rsidR="000030F4">
        <w:rPr>
          <w:rFonts w:ascii="Times New Roman" w:hAnsi="Times New Roman" w:cs="Times New Roman"/>
          <w:sz w:val="24"/>
        </w:rPr>
        <w:t xml:space="preserve">                     </w:t>
      </w:r>
      <w:r w:rsidR="002A1DDA" w:rsidRPr="005453EA">
        <w:rPr>
          <w:rFonts w:ascii="Times New Roman" w:hAnsi="Times New Roman" w:cs="Times New Roman"/>
          <w:sz w:val="24"/>
        </w:rPr>
        <w:t>подпрограмм</w:t>
      </w:r>
      <w:r w:rsidR="002A1DDA">
        <w:rPr>
          <w:rFonts w:ascii="Times New Roman" w:hAnsi="Times New Roman" w:cs="Times New Roman"/>
          <w:sz w:val="24"/>
        </w:rPr>
        <w:t xml:space="preserve"> </w:t>
      </w:r>
      <w:r w:rsidR="002A1DDA" w:rsidRPr="005453EA">
        <w:rPr>
          <w:rFonts w:ascii="Times New Roman" w:hAnsi="Times New Roman" w:cs="Times New Roman"/>
          <w:sz w:val="24"/>
        </w:rPr>
        <w:t>с муниципальным заказчиком муниципальной программы (подпрограмм)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2 к настоящему постановлению;</w:t>
      </w:r>
    </w:p>
    <w:p w:rsidR="002A1DDA" w:rsidRDefault="002A1DDA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Раздел 5 «</w:t>
      </w:r>
      <w:r w:rsidRPr="005453EA">
        <w:rPr>
          <w:rFonts w:ascii="Times New Roman" w:hAnsi="Times New Roman" w:cs="Times New Roman"/>
          <w:sz w:val="24"/>
        </w:rPr>
        <w:t>Контроль и отчетность при реализации муниципальной программы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3 к настоящему постановлению;</w:t>
      </w:r>
    </w:p>
    <w:p w:rsidR="002A1DDA" w:rsidRDefault="002A1DDA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Раздел 6 «</w:t>
      </w:r>
      <w:r w:rsidRPr="005453EA">
        <w:rPr>
          <w:rFonts w:ascii="Times New Roman" w:eastAsiaTheme="minorEastAsia" w:hAnsi="Times New Roman" w:cs="Times New Roman"/>
          <w:bCs/>
          <w:sz w:val="24"/>
          <w:lang w:eastAsia="ru-RU"/>
        </w:rPr>
        <w:t>Целевые показатели реализации муниципальной программы 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 xml:space="preserve">» изложить в редакции согласно </w:t>
      </w:r>
      <w:r w:rsidR="000030F4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>приложению 4 к настоящему постановлению;</w:t>
      </w:r>
    </w:p>
    <w:p w:rsidR="002A1DDA" w:rsidRDefault="002A1DDA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030F4" w:rsidRDefault="000030F4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030F4" w:rsidRDefault="000030F4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C44EF" w:rsidRDefault="00EC44E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A1DD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2A1DD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одраздела 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 xml:space="preserve">Профилактика преступлений и иных </w:t>
      </w:r>
      <w:r w:rsidR="000030F4">
        <w:rPr>
          <w:rFonts w:ascii="Times New Roman" w:eastAsiaTheme="minorEastAsia" w:hAnsi="Times New Roman" w:cs="Times New Roman"/>
          <w:sz w:val="24"/>
        </w:rPr>
        <w:t xml:space="preserve">                   </w:t>
      </w:r>
      <w:r w:rsidRPr="005453EA">
        <w:rPr>
          <w:rFonts w:ascii="Times New Roman" w:eastAsiaTheme="minorEastAsia" w:hAnsi="Times New Roman" w:cs="Times New Roman"/>
          <w:sz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2A1DD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к настоящему</w:t>
      </w:r>
      <w:r w:rsidR="00C146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постановлению;</w:t>
      </w:r>
    </w:p>
    <w:p w:rsidR="00C146AC" w:rsidRDefault="00C146AC" w:rsidP="00C1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 Подраздел 10.1 «</w:t>
      </w:r>
      <w:r w:rsidRPr="00B61E39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B61E39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>
        <w:rPr>
          <w:rFonts w:ascii="Times New Roman" w:hAnsi="Times New Roman" w:cs="Times New Roman"/>
          <w:sz w:val="24"/>
        </w:rPr>
        <w:t>» раздела 10 «</w:t>
      </w:r>
      <w:r w:rsidRPr="00E53B15">
        <w:rPr>
          <w:rFonts w:ascii="Times New Roman" w:hAnsi="Times New Roman" w:cs="Times New Roman"/>
          <w:sz w:val="24"/>
          <w:szCs w:val="24"/>
        </w:rPr>
        <w:t xml:space="preserve">Подпрограмма 2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3B1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53B15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>
        <w:rPr>
          <w:rFonts w:ascii="Times New Roman" w:hAnsi="Times New Roman" w:cs="Times New Roman"/>
          <w:sz w:val="24"/>
        </w:rPr>
        <w:t xml:space="preserve">»                         изложить в редакции согласно приложению </w:t>
      </w:r>
      <w:r w:rsidR="002A1DD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4C1886" w:rsidRDefault="008859B7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C146AC">
        <w:rPr>
          <w:rFonts w:ascii="Times New Roman" w:hAnsi="Times New Roman" w:cs="Times New Roman"/>
          <w:sz w:val="24"/>
        </w:rPr>
        <w:t>7</w:t>
      </w:r>
      <w:r w:rsidR="004C1886">
        <w:rPr>
          <w:rFonts w:ascii="Times New Roman" w:hAnsi="Times New Roman" w:cs="Times New Roman"/>
          <w:sz w:val="24"/>
        </w:rPr>
        <w:t>.</w:t>
      </w:r>
      <w:r w:rsidR="004C1886">
        <w:rPr>
          <w:rFonts w:ascii="Times New Roman" w:hAnsi="Times New Roman" w:cs="Times New Roman"/>
          <w:sz w:val="24"/>
          <w:szCs w:val="24"/>
        </w:rPr>
        <w:t xml:space="preserve"> </w:t>
      </w:r>
      <w:r w:rsidR="00C146AC">
        <w:rPr>
          <w:rFonts w:ascii="Times New Roman" w:hAnsi="Times New Roman" w:cs="Times New Roman"/>
          <w:sz w:val="24"/>
          <w:szCs w:val="24"/>
        </w:rPr>
        <w:t>Подраздел</w:t>
      </w:r>
      <w:r w:rsidR="004C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C1886">
        <w:rPr>
          <w:rFonts w:ascii="Times New Roman" w:hAnsi="Times New Roman" w:cs="Times New Roman"/>
          <w:sz w:val="24"/>
          <w:szCs w:val="24"/>
        </w:rPr>
        <w:t>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 раздела 11</w:t>
      </w:r>
      <w:r w:rsidR="004C1886">
        <w:rPr>
          <w:rFonts w:ascii="Times New Roman" w:hAnsi="Times New Roman" w:cs="Times New Roman"/>
          <w:sz w:val="24"/>
          <w:szCs w:val="24"/>
        </w:rPr>
        <w:t xml:space="preserve">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мероприятий гражданской обороны на территории 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               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="004C1886">
        <w:rPr>
          <w:rFonts w:ascii="Times New Roman" w:hAnsi="Times New Roman" w:cs="Times New Roman"/>
          <w:sz w:val="24"/>
          <w:szCs w:val="24"/>
        </w:rPr>
        <w:t xml:space="preserve">» </w:t>
      </w:r>
      <w:r w:rsidR="004C1886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2A1DDA">
        <w:rPr>
          <w:rFonts w:ascii="Times New Roman" w:hAnsi="Times New Roman" w:cs="Times New Roman"/>
          <w:sz w:val="24"/>
        </w:rPr>
        <w:t>7</w:t>
      </w:r>
      <w:r w:rsidR="004C1886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2C7A91" w:rsidRDefault="002C7A91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C146AC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 </w:t>
      </w:r>
      <w:r w:rsidR="00C146A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одраздел 12.1 «</w:t>
      </w:r>
      <w:r w:rsidRPr="005453EA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пожарной </w:t>
      </w:r>
      <w:r w:rsidR="00C146AC">
        <w:rPr>
          <w:rStyle w:val="markedcontent"/>
          <w:rFonts w:ascii="Times New Roman" w:hAnsi="Times New Roman"/>
          <w:sz w:val="24"/>
          <w:szCs w:val="24"/>
        </w:rPr>
        <w:t xml:space="preserve">       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безопасности 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</w:rPr>
        <w:t xml:space="preserve">» раздела 12 </w:t>
      </w:r>
      <w:r w:rsidR="00C146AC">
        <w:rPr>
          <w:rFonts w:ascii="Times New Roman" w:hAnsi="Times New Roman" w:cs="Times New Roman"/>
          <w:sz w:val="24"/>
        </w:rPr>
        <w:t xml:space="preserve">                  </w:t>
      </w:r>
      <w:proofErr w:type="gramStart"/>
      <w:r w:rsidR="00C146AC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«</w:t>
      </w:r>
      <w:proofErr w:type="gramEnd"/>
      <w:r w:rsidRPr="005453EA">
        <w:rPr>
          <w:rFonts w:ascii="Times New Roman" w:hAnsi="Times New Roman" w:cs="Times New Roman"/>
          <w:sz w:val="24"/>
          <w:szCs w:val="24"/>
        </w:rPr>
        <w:t>Подпрограмма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пожарной безопасности 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муниципального </w:t>
      </w:r>
      <w:r w:rsidR="00C146AC">
        <w:rPr>
          <w:rStyle w:val="markedcontent"/>
          <w:rFonts w:ascii="Times New Roman" w:hAnsi="Times New Roman"/>
          <w:sz w:val="24"/>
          <w:szCs w:val="24"/>
        </w:rPr>
        <w:t xml:space="preserve">        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образования Московской области</w:t>
      </w:r>
      <w:r>
        <w:rPr>
          <w:rFonts w:ascii="Times New Roman" w:hAnsi="Times New Roman" w:cs="Times New Roman"/>
          <w:sz w:val="24"/>
        </w:rPr>
        <w:t>» изложить в редакции</w:t>
      </w:r>
      <w:r w:rsidR="00C146AC">
        <w:rPr>
          <w:rFonts w:ascii="Times New Roman" w:hAnsi="Times New Roman" w:cs="Times New Roman"/>
          <w:sz w:val="24"/>
        </w:rPr>
        <w:t xml:space="preserve"> согласно приложению </w:t>
      </w:r>
      <w:r w:rsidR="002A1DDA">
        <w:rPr>
          <w:rFonts w:ascii="Times New Roman" w:hAnsi="Times New Roman" w:cs="Times New Roman"/>
          <w:sz w:val="24"/>
        </w:rPr>
        <w:t>8</w:t>
      </w:r>
      <w:r w:rsidR="00C146AC">
        <w:rPr>
          <w:rFonts w:ascii="Times New Roman" w:hAnsi="Times New Roman" w:cs="Times New Roman"/>
          <w:sz w:val="24"/>
        </w:rPr>
        <w:t xml:space="preserve"> к настоящем</w:t>
      </w:r>
      <w:r w:rsidR="002A1DDA">
        <w:rPr>
          <w:rFonts w:ascii="Times New Roman" w:hAnsi="Times New Roman" w:cs="Times New Roman"/>
          <w:sz w:val="24"/>
        </w:rPr>
        <w:t xml:space="preserve">у </w:t>
      </w:r>
      <w:r w:rsidR="000030F4">
        <w:rPr>
          <w:rFonts w:ascii="Times New Roman" w:hAnsi="Times New Roman" w:cs="Times New Roman"/>
          <w:sz w:val="24"/>
        </w:rPr>
        <w:t xml:space="preserve">              </w:t>
      </w:r>
      <w:r w:rsidR="002A1DDA">
        <w:rPr>
          <w:rFonts w:ascii="Times New Roman" w:hAnsi="Times New Roman" w:cs="Times New Roman"/>
          <w:sz w:val="24"/>
        </w:rPr>
        <w:t>постановлению;</w:t>
      </w:r>
    </w:p>
    <w:p w:rsidR="002A1DDA" w:rsidRDefault="002A1DDA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1.9. Подраздел 13.1 «</w:t>
      </w:r>
      <w:r w:rsidR="000030F4"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0030F4" w:rsidRPr="005453EA">
        <w:rPr>
          <w:rFonts w:ascii="Times New Roman" w:eastAsiaTheme="minorEastAsia" w:hAnsi="Times New Roman" w:cs="Times New Roman"/>
          <w:sz w:val="24"/>
          <w:szCs w:val="24"/>
        </w:rPr>
        <w:t>5 «</w:t>
      </w:r>
      <w:r w:rsidR="000030F4"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безопасности населения на водных объектах, расположенных на территории муниципального образования </w:t>
      </w:r>
      <w:r w:rsidR="000030F4">
        <w:rPr>
          <w:rStyle w:val="markedcontent"/>
          <w:rFonts w:ascii="Times New Roman" w:hAnsi="Times New Roman"/>
          <w:sz w:val="24"/>
          <w:szCs w:val="24"/>
        </w:rPr>
        <w:t xml:space="preserve">                </w:t>
      </w:r>
      <w:r w:rsidR="000030F4" w:rsidRPr="005453EA">
        <w:rPr>
          <w:rStyle w:val="markedcontent"/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</w:rPr>
        <w:t>» раздела 13 «</w:t>
      </w:r>
      <w:r w:rsidR="000030F4" w:rsidRPr="005453EA">
        <w:rPr>
          <w:rFonts w:ascii="Times New Roman" w:hAnsi="Times New Roman" w:cs="Times New Roman"/>
          <w:sz w:val="24"/>
          <w:szCs w:val="24"/>
        </w:rPr>
        <w:t>Подпрограмма 5 «</w:t>
      </w:r>
      <w:r w:rsidR="000030F4"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9 к настоящему постановлению;</w:t>
      </w:r>
    </w:p>
    <w:p w:rsidR="002A1DDA" w:rsidRDefault="002A1DDA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1.10. Подраздел 14.1 «</w:t>
      </w:r>
      <w:r w:rsidR="000030F4" w:rsidRPr="005453EA">
        <w:rPr>
          <w:rFonts w:ascii="Times New Roman" w:hAnsi="Times New Roman" w:cs="Times New Roman"/>
          <w:sz w:val="24"/>
          <w:szCs w:val="24"/>
        </w:rPr>
        <w:t>Перечень мероприятий подпрограммы 6</w:t>
      </w:r>
      <w:r w:rsidR="000030F4"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«Обеспечивающая </w:t>
      </w:r>
      <w:r w:rsidR="000030F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0030F4" w:rsidRPr="005453EA">
        <w:rPr>
          <w:rFonts w:ascii="Times New Roman" w:eastAsiaTheme="minorEastAsia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sz w:val="24"/>
        </w:rPr>
        <w:t>» раздела 1</w:t>
      </w:r>
      <w:r w:rsidR="000030F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«</w:t>
      </w:r>
      <w:r w:rsidR="000030F4" w:rsidRPr="005453EA">
        <w:rPr>
          <w:rFonts w:ascii="Times New Roman" w:eastAsiaTheme="minorEastAsia" w:hAnsi="Times New Roman" w:cs="Times New Roman"/>
          <w:bCs/>
          <w:sz w:val="24"/>
          <w:szCs w:val="24"/>
        </w:rPr>
        <w:t>Подпрограмма 6 «Обеспечивающая подпрограмма</w:t>
      </w:r>
      <w:r>
        <w:rPr>
          <w:rFonts w:ascii="Times New Roman" w:hAnsi="Times New Roman" w:cs="Times New Roman"/>
          <w:sz w:val="24"/>
        </w:rPr>
        <w:t>»</w:t>
      </w:r>
      <w:r w:rsidR="000030F4">
        <w:rPr>
          <w:rFonts w:ascii="Times New Roman" w:hAnsi="Times New Roman" w:cs="Times New Roman"/>
          <w:sz w:val="24"/>
        </w:rPr>
        <w:t xml:space="preserve"> изложить в                         редакции согласно приложению 10 к настоящему постановлению.</w:t>
      </w:r>
    </w:p>
    <w:p w:rsidR="004612FF" w:rsidRPr="004612FF" w:rsidRDefault="004612FF" w:rsidP="00207971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                городского округа Воскресенск Усова Э.А.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C146AC">
          <w:pgSz w:w="11906" w:h="16838"/>
          <w:pgMar w:top="568" w:right="567" w:bottom="1135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AA39A1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            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AA39A1">
        <w:rPr>
          <w:rFonts w:ascii="Times New Roman" w:hAnsi="Times New Roman" w:cs="Times New Roman"/>
          <w:sz w:val="24"/>
        </w:rPr>
        <w:t>А.В. Малкин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B60716" w:rsidRPr="005453EA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0030F4" w:rsidRPr="00BC5394" w:rsidTr="000030F4">
        <w:trPr>
          <w:trHeight w:val="238"/>
        </w:trPr>
        <w:tc>
          <w:tcPr>
            <w:tcW w:w="5637" w:type="dxa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30F4" w:rsidRPr="00BC5394" w:rsidRDefault="000030F4" w:rsidP="000030F4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 xml:space="preserve">Заместитель Главы городского округа </w:t>
            </w:r>
            <w:r w:rsidRPr="00BC5394">
              <w:rPr>
                <w:rFonts w:ascii="Times New Roman" w:eastAsiaTheme="minorEastAsia" w:hAnsi="Times New Roman" w:cs="Times New Roman"/>
              </w:rPr>
              <w:t>Воскресенск</w:t>
            </w:r>
            <w:r>
              <w:rPr>
                <w:rFonts w:ascii="Times New Roman" w:hAnsi="Times New Roman" w:cs="Times New Roman"/>
              </w:rPr>
              <w:t xml:space="preserve"> Усов Э.А.</w:t>
            </w:r>
          </w:p>
        </w:tc>
      </w:tr>
      <w:tr w:rsidR="000030F4" w:rsidRPr="00BC5394" w:rsidTr="000030F4">
        <w:tc>
          <w:tcPr>
            <w:tcW w:w="5637" w:type="dxa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</w:t>
            </w:r>
            <w:r>
              <w:rPr>
                <w:rFonts w:ascii="Times New Roman" w:hAnsi="Times New Roman" w:cs="Times New Roman"/>
              </w:rPr>
              <w:t>, информационной безопасности</w:t>
            </w:r>
            <w:r w:rsidRPr="00BC5394">
              <w:rPr>
                <w:rFonts w:ascii="Times New Roman" w:hAnsi="Times New Roman" w:cs="Times New Roman"/>
              </w:rPr>
              <w:t xml:space="preserve"> и гражданской защиты Администрации городского округа Воскресенск (далее – 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ГЗ), МКУ городского округа Воскресенск «Ритуал»</w:t>
            </w:r>
          </w:p>
        </w:tc>
      </w:tr>
      <w:tr w:rsidR="000030F4" w:rsidRPr="00BC5394" w:rsidTr="000030F4">
        <w:tc>
          <w:tcPr>
            <w:tcW w:w="5637" w:type="dxa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0030F4" w:rsidRPr="00BC5394" w:rsidTr="000030F4">
        <w:tc>
          <w:tcPr>
            <w:tcW w:w="5637" w:type="dxa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0030F4" w:rsidRPr="00BC5394" w:rsidTr="000030F4">
        <w:tc>
          <w:tcPr>
            <w:tcW w:w="5637" w:type="dxa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ГЗ, МКУ городского округа Воскресенск «Ритуал»</w:t>
            </w:r>
          </w:p>
        </w:tc>
      </w:tr>
      <w:tr w:rsidR="000030F4" w:rsidRPr="00BC5394" w:rsidTr="000030F4">
        <w:tc>
          <w:tcPr>
            <w:tcW w:w="5637" w:type="dxa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0030F4" w:rsidRPr="00BC5394" w:rsidTr="000030F4">
        <w:tc>
          <w:tcPr>
            <w:tcW w:w="5637" w:type="dxa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0030F4" w:rsidRPr="00BC5394" w:rsidTr="000030F4">
        <w:tc>
          <w:tcPr>
            <w:tcW w:w="5637" w:type="dxa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0030F4" w:rsidRPr="00BC5394" w:rsidTr="000030F4">
        <w:trPr>
          <w:trHeight w:val="273"/>
        </w:trPr>
        <w:tc>
          <w:tcPr>
            <w:tcW w:w="5637" w:type="dxa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0030F4" w:rsidRPr="00BC5394" w:rsidTr="000030F4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0030F4" w:rsidRPr="00BC5394" w:rsidTr="000030F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0030F4" w:rsidRPr="00BC5394" w:rsidTr="000030F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 xml:space="preserve"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</w:t>
            </w:r>
            <w:r w:rsidRPr="00BC5394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0030F4" w:rsidRPr="00BC5394" w:rsidTr="000030F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0030F4" w:rsidRPr="00BC5394" w:rsidTr="000030F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0030F4" w:rsidRPr="00BC5394" w:rsidTr="000030F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0030F4" w:rsidRPr="00BC5394" w:rsidTr="000030F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0030F4" w:rsidRPr="00BC5394" w:rsidTr="000030F4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0030F4" w:rsidRPr="00BC5394" w:rsidTr="000030F4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8 467,09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F50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</w:tr>
      <w:tr w:rsidR="000030F4" w:rsidRPr="00BC5394" w:rsidTr="000030F4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30F4" w:rsidRPr="002F0F50" w:rsidRDefault="00F11CEF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0030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30F4">
              <w:rPr>
                <w:rFonts w:ascii="Times New Roman" w:hAnsi="Times New Roman" w:cs="Times New Roman"/>
              </w:rPr>
              <w:t>907,18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175 678,97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143 028,30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145 699,40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52 884,90</w:t>
            </w:r>
          </w:p>
        </w:tc>
      </w:tr>
      <w:tr w:rsidR="000030F4" w:rsidRPr="00BC5394" w:rsidTr="000030F4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0030F4" w:rsidRPr="005453EA" w:rsidTr="000030F4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659 374,27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30F4" w:rsidRPr="002F0F50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176 113,42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145 403,30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0F4" w:rsidRPr="00BC5394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148 074,40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30F4" w:rsidRPr="005453EA" w:rsidRDefault="000030F4" w:rsidP="000030F4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55 557,90</w:t>
            </w:r>
          </w:p>
        </w:tc>
      </w:tr>
    </w:tbl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Pr="000030F4" w:rsidRDefault="000030F4" w:rsidP="000030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</w:rPr>
      </w:pPr>
      <w:r w:rsidRPr="000030F4">
        <w:rPr>
          <w:rFonts w:ascii="Times New Roman" w:hAnsi="Times New Roman" w:cs="Times New Roman"/>
          <w:sz w:val="24"/>
        </w:rPr>
        <w:t>4. Порядок взаимодействия ответственного за выполнение мероприятий подпрограмм с муниципальным заказчиком муниципальной программы (подпрограмм)</w:t>
      </w:r>
    </w:p>
    <w:p w:rsidR="000030F4" w:rsidRP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Times New Roman"/>
          <w:sz w:val="24"/>
        </w:rPr>
      </w:pPr>
    </w:p>
    <w:p w:rsidR="000030F4" w:rsidRP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030F4">
        <w:rPr>
          <w:rFonts w:ascii="Times New Roman" w:hAnsi="Times New Roman" w:cs="Times New Roman"/>
          <w:sz w:val="24"/>
        </w:rPr>
        <w:t>Заказчиком и разработчиком муниципальной программы «</w:t>
      </w:r>
      <w:r w:rsidRPr="000030F4">
        <w:rPr>
          <w:rFonts w:ascii="Times New Roman" w:hAnsi="Times New Roman" w:cs="Times New Roman"/>
          <w:sz w:val="24"/>
          <w:szCs w:val="24"/>
        </w:rPr>
        <w:t>Безопасность и обеспечение безопасности жизнедеятельности населения</w:t>
      </w:r>
      <w:r w:rsidRPr="000030F4">
        <w:rPr>
          <w:rFonts w:ascii="Times New Roman" w:hAnsi="Times New Roman" w:cs="Times New Roman"/>
          <w:color w:val="000000"/>
          <w:sz w:val="24"/>
        </w:rPr>
        <w:t xml:space="preserve">» является </w:t>
      </w:r>
      <w:r w:rsidRPr="000030F4">
        <w:rPr>
          <w:rFonts w:ascii="Times New Roman" w:hAnsi="Times New Roman" w:cs="Times New Roman"/>
          <w:sz w:val="24"/>
        </w:rPr>
        <w:t>управление территориальной, информационной безопасности и гражданской защиты Администрации городского округа Воскресенск Московской области.</w:t>
      </w: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030F4">
        <w:rPr>
          <w:rFonts w:ascii="Times New Roman" w:hAnsi="Times New Roman" w:cs="Times New Roman"/>
          <w:sz w:val="24"/>
        </w:rPr>
        <w:t>Исполнителями программы являются отдел ГО и ЧС Администрации городского округа Воскресенск Московской области (далее – отдел ГО и ЧС), отдел территориальной безопасности Администрации городского округа Воскресенск Московской области (далее – отдел территориальной безопасности), управление образования Администрации городского округа Воскресенск Московской области (далее – управление образования), управление культуры Администрации городского округа Воскресенск Московской области (далее – управление культуры), управление по физической культуре, спорту и работе с молодежью</w:t>
      </w:r>
      <w:r w:rsidRPr="005453EA">
        <w:rPr>
          <w:rFonts w:ascii="Times New Roman" w:hAnsi="Times New Roman" w:cs="Times New Roman"/>
          <w:sz w:val="24"/>
        </w:rPr>
        <w:t xml:space="preserve"> Администрации городского округа Воскресенск Московской области (далее – управление по физической культуре, спорту и работе с молодежью), </w:t>
      </w:r>
      <w:r w:rsidRPr="005453EA">
        <w:rPr>
          <w:rFonts w:ascii="Times New Roman" w:hAnsi="Times New Roman" w:cs="Times New Roman"/>
          <w:sz w:val="24"/>
          <w:szCs w:val="24"/>
        </w:rPr>
        <w:t>МКУ городского округа Воскресенск «Ритуал», МКУ «ЕДД и ПСС» городского округа Воскресенск Московской области (далее - МКУ «ЕДД и ПСС»), МКУ городского округа Воскресенск Московской области «УКС» (далее – УКС)..</w:t>
      </w: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453EA">
        <w:rPr>
          <w:rFonts w:ascii="Times New Roman" w:hAnsi="Times New Roman" w:cs="Times New Roman"/>
          <w:sz w:val="24"/>
        </w:rPr>
        <w:t>Взаимодействие между заказчиком муниципальной программы и ответственными за выполнение мероприятий осуществляется на стадии подготовки и согласования проекта постановления по внесению изменений в муниципальную программу и формирования отчетов о реализации муниципальной программы.</w:t>
      </w: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453EA">
        <w:rPr>
          <w:rFonts w:ascii="Times New Roman" w:hAnsi="Times New Roman" w:cs="Times New Roman"/>
          <w:sz w:val="24"/>
        </w:rPr>
        <w:t>Ответственный за выполнение мероприятий муниципальной программы (подпрограмм):</w:t>
      </w: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453EA">
        <w:rPr>
          <w:rFonts w:ascii="Times New Roman" w:hAnsi="Times New Roman" w:cs="Times New Roman"/>
          <w:sz w:val="24"/>
        </w:rPr>
        <w:t>формирует прогноз расходов на реализацию мероприятий муниципальной программы (подпрограммы) и направляет заказчику муниципальной программы (подпрограмм);</w:t>
      </w: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453EA">
        <w:rPr>
          <w:rFonts w:ascii="Times New Roman" w:hAnsi="Times New Roman" w:cs="Times New Roman"/>
          <w:sz w:val="24"/>
        </w:rPr>
        <w:t>определяет исполнителей мероприятий подпрограмм, в том числе путем проведения конкурентных процедур;</w:t>
      </w: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453EA">
        <w:rPr>
          <w:rFonts w:ascii="Times New Roman" w:hAnsi="Times New Roman" w:cs="Times New Roman"/>
          <w:sz w:val="24"/>
        </w:rPr>
        <w:t>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453EA">
        <w:rPr>
          <w:rFonts w:ascii="Times New Roman" w:hAnsi="Times New Roman" w:cs="Times New Roman"/>
          <w:sz w:val="24"/>
        </w:rPr>
        <w:t>готовит и предоставляет заказчику муниципальной программы отчет о реализации мероприятий.</w:t>
      </w: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4"/>
        </w:rPr>
      </w:pPr>
      <w:r w:rsidRPr="005453EA">
        <w:rPr>
          <w:rFonts w:ascii="Times New Roman" w:hAnsi="Times New Roman" w:cs="Times New Roman"/>
          <w:sz w:val="24"/>
        </w:rPr>
        <w:t>5. Контроль и отчетность при реализации муниципальной программы</w:t>
      </w: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</w:rPr>
      </w:pPr>
    </w:p>
    <w:p w:rsidR="000030F4" w:rsidRPr="005453EA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453EA">
        <w:rPr>
          <w:rFonts w:ascii="Times New Roman" w:hAnsi="Times New Roman" w:cs="Times New Roman"/>
          <w:sz w:val="24"/>
        </w:rPr>
        <w:t>Контроль программы осуществляет координатор программы</w:t>
      </w:r>
      <w:r>
        <w:rPr>
          <w:rFonts w:ascii="Times New Roman" w:hAnsi="Times New Roman" w:cs="Times New Roman"/>
          <w:sz w:val="24"/>
        </w:rPr>
        <w:t xml:space="preserve">. </w:t>
      </w:r>
      <w:r w:rsidRPr="005453EA">
        <w:rPr>
          <w:rFonts w:ascii="Times New Roman" w:hAnsi="Times New Roman" w:cs="Times New Roman"/>
          <w:sz w:val="24"/>
        </w:rPr>
        <w:t>Заказчик муниципальной программы осуществляет мониторинг реализации муниципальной программы, представляет в установленные сроки и по установленной форме отчетность о реализации муниципальной программы в соответствии с действующим Порядком разработки и реализации муниципальных программ городского округа Воскресенск Московской области.</w:t>
      </w:r>
    </w:p>
    <w:p w:rsidR="000030F4" w:rsidRPr="005453EA" w:rsidRDefault="000030F4" w:rsidP="000030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Pr="005453EA" w:rsidRDefault="000030F4" w:rsidP="000030F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5453EA">
        <w:rPr>
          <w:rFonts w:ascii="Times New Roman" w:eastAsiaTheme="minorEastAsia" w:hAnsi="Times New Roman" w:cs="Times New Roman"/>
          <w:bCs/>
          <w:sz w:val="24"/>
          <w:lang w:eastAsia="ru-RU"/>
        </w:rPr>
        <w:t>6. Целевые показатели реализации муниципальной программы 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 w:rsidRPr="005453EA">
        <w:rPr>
          <w:rFonts w:ascii="Times New Roman" w:eastAsiaTheme="minorEastAsia" w:hAnsi="Times New Roman" w:cs="Times New Roman"/>
          <w:bCs/>
          <w:sz w:val="24"/>
          <w:lang w:eastAsia="ru-RU"/>
        </w:rPr>
        <w:t>»</w:t>
      </w:r>
    </w:p>
    <w:p w:rsidR="000030F4" w:rsidRPr="005453EA" w:rsidRDefault="000030F4" w:rsidP="000030F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667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2147"/>
        <w:gridCol w:w="1896"/>
        <w:gridCol w:w="35"/>
        <w:gridCol w:w="1484"/>
        <w:gridCol w:w="1152"/>
        <w:gridCol w:w="643"/>
        <w:gridCol w:w="643"/>
        <w:gridCol w:w="13"/>
        <w:gridCol w:w="628"/>
        <w:gridCol w:w="13"/>
        <w:gridCol w:w="607"/>
        <w:gridCol w:w="12"/>
        <w:gridCol w:w="665"/>
        <w:gridCol w:w="1773"/>
        <w:gridCol w:w="2984"/>
      </w:tblGrid>
      <w:tr w:rsidR="000030F4" w:rsidRPr="00BC5394" w:rsidTr="000030F4">
        <w:trPr>
          <w:trHeight w:val="340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№ п/п</w:t>
            </w:r>
          </w:p>
        </w:tc>
        <w:tc>
          <w:tcPr>
            <w:tcW w:w="710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Наименование целевых показателей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Тип показателя</w:t>
            </w:r>
          </w:p>
        </w:tc>
        <w:tc>
          <w:tcPr>
            <w:tcW w:w="503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Единица измерения (по ОКЕИ)</w:t>
            </w:r>
          </w:p>
        </w:tc>
        <w:tc>
          <w:tcPr>
            <w:tcW w:w="381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Базовое значение</w:t>
            </w:r>
          </w:p>
        </w:tc>
        <w:tc>
          <w:tcPr>
            <w:tcW w:w="1066" w:type="pct"/>
            <w:gridSpan w:val="8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Планируемое значение по годам реализации программы</w:t>
            </w:r>
          </w:p>
        </w:tc>
        <w:tc>
          <w:tcPr>
            <w:tcW w:w="58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Ответственный за достижение показателя</w:t>
            </w:r>
          </w:p>
        </w:tc>
        <w:tc>
          <w:tcPr>
            <w:tcW w:w="98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 xml:space="preserve">Номер подпрограммы, мероприятий, </w:t>
            </w:r>
            <w:proofErr w:type="gramStart"/>
            <w:r w:rsidRPr="00BC5394">
              <w:rPr>
                <w:rFonts w:ascii="Times New Roman" w:eastAsiaTheme="minorEastAsia" w:hAnsi="Times New Roman"/>
              </w:rPr>
              <w:t>оказывающих  влияние</w:t>
            </w:r>
            <w:proofErr w:type="gramEnd"/>
            <w:r w:rsidRPr="00BC5394">
              <w:rPr>
                <w:rFonts w:ascii="Times New Roman" w:eastAsiaTheme="minorEastAsia" w:hAnsi="Times New Roman"/>
              </w:rPr>
              <w:t xml:space="preserve"> на достижение показателя (Y.ХХ.ZZ)</w:t>
            </w:r>
          </w:p>
        </w:tc>
      </w:tr>
      <w:tr w:rsidR="000030F4" w:rsidRPr="00BC5394" w:rsidTr="000030F4">
        <w:trPr>
          <w:trHeight w:val="20"/>
        </w:trPr>
        <w:tc>
          <w:tcPr>
            <w:tcW w:w="14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3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1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2023 год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2024 год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2025 год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2026 год</w:t>
            </w:r>
          </w:p>
        </w:tc>
        <w:tc>
          <w:tcPr>
            <w:tcW w:w="224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2027</w:t>
            </w:r>
          </w:p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 xml:space="preserve"> год</w:t>
            </w:r>
          </w:p>
        </w:tc>
        <w:tc>
          <w:tcPr>
            <w:tcW w:w="5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8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030F4" w:rsidRPr="00BC5394" w:rsidTr="000030F4">
        <w:trPr>
          <w:trHeight w:val="113"/>
        </w:trPr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27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503" w:type="pct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224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12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857" w:type="pct"/>
            <w:gridSpan w:val="15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BC5394">
              <w:rPr>
                <w:rFonts w:ascii="Times New Roman" w:hAnsi="Times New Roman"/>
                <w:color w:val="000000" w:themeColor="text1"/>
              </w:rPr>
              <w:t>Комплексное обеспечение безопасности граждан, повышение результативности борьбы с преступностью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1.1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BC5394">
              <w:rPr>
                <w:rFonts w:ascii="Times New Roman" w:hAnsi="Times New Roman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C5394">
              <w:rPr>
                <w:rFonts w:ascii="Times New Roman" w:hAnsi="Times New Roman"/>
              </w:rPr>
              <w:t>Приоритетный целевой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/>
                <w:lang w:eastAsia="ru-RU"/>
              </w:rPr>
              <w:t>кол-во преступлений, динамика в %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1507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1462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1419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1376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1334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1293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BC5394">
              <w:rPr>
                <w:rFonts w:ascii="Times New Roman" w:hAnsi="Times New Roman"/>
              </w:rPr>
              <w:t>безопасности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1.01.01,02,03</w:t>
            </w:r>
          </w:p>
          <w:p w:rsidR="000030F4" w:rsidRPr="00BC5394" w:rsidRDefault="000030F4" w:rsidP="000030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1.02.01,02,03,04,05</w:t>
            </w:r>
          </w:p>
          <w:p w:rsidR="000030F4" w:rsidRPr="00BC5394" w:rsidRDefault="000030F4" w:rsidP="000030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1.03. 01,02,03,04</w:t>
            </w:r>
          </w:p>
          <w:p w:rsidR="000030F4" w:rsidRPr="00BC5394" w:rsidRDefault="000030F4" w:rsidP="000030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1.04.01,02,03,04</w:t>
            </w:r>
          </w:p>
          <w:p w:rsidR="000030F4" w:rsidRPr="00BC5394" w:rsidRDefault="000030F4" w:rsidP="000030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1.05.01,02,03,04,05</w:t>
            </w:r>
          </w:p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>1.07.01,02,03,04,05,06,07,08,09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1.2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Показатель 4.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left="-57" w:right="-57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Приоритетный целевой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единицы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730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1090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1186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1245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1307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1372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BC5394">
              <w:rPr>
                <w:rFonts w:ascii="Times New Roman" w:hAnsi="Times New Roman"/>
              </w:rPr>
              <w:t>безопасности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1.04.01</w:t>
            </w:r>
          </w:p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1.04.02</w:t>
            </w:r>
          </w:p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1.04.04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lastRenderedPageBreak/>
              <w:t>1.3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Показатель 5. 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left="-57" w:right="-57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человек на 100 тыс. населения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83,7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81,9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80,1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78,3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76,5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74,7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BC5394">
              <w:rPr>
                <w:rFonts w:ascii="Times New Roman" w:hAnsi="Times New Roman"/>
              </w:rPr>
              <w:t>безопасности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1.05.02</w:t>
            </w:r>
          </w:p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1.05.03</w:t>
            </w:r>
          </w:p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1.05.04</w:t>
            </w:r>
          </w:p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1.05.05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1.4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 xml:space="preserve">Показатель 5. Снижение уровня </w:t>
            </w:r>
            <w:proofErr w:type="spellStart"/>
            <w:r w:rsidRPr="00BC5394">
              <w:rPr>
                <w:rFonts w:ascii="Times New Roman" w:hAnsi="Times New Roman"/>
              </w:rPr>
              <w:t>криминогенности</w:t>
            </w:r>
            <w:proofErr w:type="spellEnd"/>
            <w:r w:rsidRPr="00BC5394">
              <w:rPr>
                <w:rFonts w:ascii="Times New Roman" w:hAnsi="Times New Roman"/>
              </w:rPr>
              <w:t xml:space="preserve"> наркомании на 100 тыс. человек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left="-57" w:right="-57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человек на 100 тыс. населения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55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53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47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44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41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BC5394">
              <w:rPr>
                <w:rFonts w:ascii="Times New Roman" w:hAnsi="Times New Roman"/>
              </w:rPr>
              <w:t>безопасности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1.05.01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1.5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Показатель 7. Доля кладбищ, соответствующих требованиям Регионального стандарта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Приоритетный целевой</w:t>
            </w:r>
          </w:p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60,79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66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60,79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72,29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78,57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81,71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>МКУ городского округа Воскресенск «Ритуал»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1.07.04</w:t>
            </w:r>
          </w:p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1.07.05</w:t>
            </w:r>
          </w:p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1.07.06</w:t>
            </w:r>
          </w:p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1.07.09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4857" w:type="pct"/>
            <w:gridSpan w:val="15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2.1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 xml:space="preserve">Указ ПРФ от 28.12.2010 </w:t>
            </w:r>
          </w:p>
          <w:p w:rsidR="000030F4" w:rsidRPr="00BC5394" w:rsidRDefault="000030F4" w:rsidP="000030F4">
            <w:pPr>
              <w:pStyle w:val="ConsPlusNormal"/>
              <w:ind w:right="-55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минуты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C539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45,5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38,5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C539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C5394">
              <w:rPr>
                <w:rFonts w:ascii="Times New Roman" w:eastAsia="Calibri" w:hAnsi="Times New Roman" w:cs="Times New Roman"/>
                <w:szCs w:val="22"/>
              </w:rPr>
              <w:t>35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2.01.01, 2.01.02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2.2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:rsidR="000030F4" w:rsidRPr="00BC5394" w:rsidRDefault="000030F4" w:rsidP="000030F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в области развития гражданской обороны, защиты населения и территорий </w:t>
            </w:r>
            <w:r w:rsidRPr="00BC5394">
              <w:rPr>
                <w:rFonts w:ascii="Times New Roman" w:hAnsi="Times New Roman" w:cs="Times New Roman"/>
                <w:szCs w:val="22"/>
              </w:rPr>
              <w:lastRenderedPageBreak/>
              <w:t>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C539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C539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C5394">
              <w:rPr>
                <w:rFonts w:ascii="Times New Roman" w:eastAsia="Calibri" w:hAnsi="Times New Roman" w:cs="Times New Roman"/>
                <w:szCs w:val="22"/>
              </w:rPr>
              <w:t>77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left="109" w:right="148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2.02.01, </w:t>
            </w:r>
            <w:r w:rsidRPr="00BC5394">
              <w:rPr>
                <w:rFonts w:ascii="Times New Roman" w:hAnsi="Times New Roman"/>
              </w:rPr>
              <w:t>2.03.01,</w:t>
            </w:r>
          </w:p>
          <w:p w:rsidR="000030F4" w:rsidRPr="00BC5394" w:rsidRDefault="000030F4" w:rsidP="000030F4">
            <w:pPr>
              <w:pStyle w:val="ConsPlusNormal"/>
              <w:ind w:left="109" w:right="148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2.03.02, 2.03.04,</w:t>
            </w:r>
          </w:p>
          <w:p w:rsidR="000030F4" w:rsidRPr="00BC5394" w:rsidRDefault="000030F4" w:rsidP="000030F4">
            <w:pPr>
              <w:pStyle w:val="ConsPlusNormal"/>
              <w:ind w:left="109" w:right="148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/>
              </w:rPr>
              <w:t>2.04.01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2.3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85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85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85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85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85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3.01.01, 3.01.02</w:t>
            </w:r>
          </w:p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2.4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Обеспеченность населения Московской области средствами индивидуальной защиты, медицинскими средствами индивидуальной защиты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:rsidR="000030F4" w:rsidRPr="00BC5394" w:rsidRDefault="000030F4" w:rsidP="000030F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</w:t>
            </w:r>
            <w:r w:rsidRPr="00BC5394">
              <w:rPr>
                <w:rFonts w:ascii="Times New Roman" w:hAnsi="Times New Roman" w:cs="Times New Roman"/>
                <w:szCs w:val="22"/>
              </w:rPr>
              <w:lastRenderedPageBreak/>
              <w:t>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70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80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90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  <w:lang w:eastAsia="ru-RU"/>
              </w:rPr>
              <w:t>3.02.01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2.5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:rsidR="000030F4" w:rsidRPr="00BC5394" w:rsidRDefault="000030F4" w:rsidP="000030F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12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  <w:lang w:eastAsia="ru-RU"/>
              </w:rPr>
              <w:t xml:space="preserve">3.03.01, </w:t>
            </w:r>
            <w:r w:rsidRPr="00BC5394">
              <w:rPr>
                <w:rFonts w:ascii="Times New Roman" w:hAnsi="Times New Roman"/>
              </w:rPr>
              <w:t>3.03.02,</w:t>
            </w:r>
          </w:p>
          <w:p w:rsidR="000030F4" w:rsidRPr="00BC5394" w:rsidRDefault="000030F4" w:rsidP="000030F4">
            <w:pPr>
              <w:contextualSpacing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3.03.03, 3.03.04,</w:t>
            </w:r>
          </w:p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>3.03.05</w:t>
            </w:r>
          </w:p>
        </w:tc>
      </w:tr>
      <w:tr w:rsidR="000030F4" w:rsidRPr="00BC5394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2.6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Снижение числа погибших при пожарах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:rsidR="000030F4" w:rsidRPr="00BC5394" w:rsidRDefault="000030F4" w:rsidP="000030F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95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92,5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90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87,5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85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83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4.01.01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4.01.02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4.01.03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4.01.04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4.01.05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4.01.06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4.01.07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4.01.08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4.01.10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4.01.11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4.01.12</w:t>
            </w:r>
          </w:p>
        </w:tc>
      </w:tr>
      <w:tr w:rsidR="000030F4" w:rsidRPr="005453EA" w:rsidTr="000030F4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2.7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lang w:eastAsia="ru-RU"/>
              </w:rPr>
              <w:t>Прирост уровня безопасности людей на водных объектах, расположенных на территории Московской области</w:t>
            </w:r>
          </w:p>
        </w:tc>
        <w:tc>
          <w:tcPr>
            <w:tcW w:w="63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</w:rPr>
              <w:t>Указ Президента Российской Федерации от 11.01.2018 № 12 «Об утверждении Основ госу</w:t>
            </w:r>
            <w:r w:rsidRPr="00BC5394">
              <w:rPr>
                <w:rFonts w:ascii="Times New Roman" w:hAnsi="Times New Roman" w:cs="Times New Roman"/>
              </w:rPr>
              <w:lastRenderedPageBreak/>
              <w:t>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5" w:type="pct"/>
            <w:shd w:val="clear" w:color="auto" w:fill="auto"/>
            <w:tcMar>
              <w:top w:w="28" w:type="dxa"/>
              <w:bottom w:w="28" w:type="dxa"/>
            </w:tcMar>
          </w:tcPr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5.01.01</w:t>
            </w:r>
          </w:p>
          <w:p w:rsidR="000030F4" w:rsidRPr="00BC5394" w:rsidRDefault="000030F4" w:rsidP="00003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5.01.02</w:t>
            </w:r>
          </w:p>
          <w:p w:rsidR="000030F4" w:rsidRPr="005453EA" w:rsidRDefault="000030F4" w:rsidP="000030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  <w:lang w:eastAsia="ru-RU"/>
              </w:rPr>
              <w:t>5.01.03</w:t>
            </w:r>
          </w:p>
        </w:tc>
      </w:tr>
    </w:tbl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AA39A1" w:rsidRDefault="00AA39A1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030F4" w:rsidRPr="005453EA" w:rsidRDefault="000030F4" w:rsidP="00003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0030F4" w:rsidRPr="005453EA" w:rsidRDefault="000030F4" w:rsidP="000030F4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3"/>
        <w:gridCol w:w="2547"/>
        <w:gridCol w:w="1354"/>
        <w:gridCol w:w="1745"/>
        <w:gridCol w:w="835"/>
        <w:gridCol w:w="877"/>
        <w:gridCol w:w="695"/>
        <w:gridCol w:w="568"/>
        <w:gridCol w:w="15"/>
        <w:gridCol w:w="9"/>
        <w:gridCol w:w="683"/>
        <w:gridCol w:w="15"/>
        <w:gridCol w:w="689"/>
        <w:gridCol w:w="15"/>
        <w:gridCol w:w="710"/>
        <w:gridCol w:w="853"/>
        <w:gridCol w:w="820"/>
        <w:gridCol w:w="741"/>
        <w:gridCol w:w="1484"/>
      </w:tblGrid>
      <w:tr w:rsidR="000030F4" w:rsidRPr="007363AE" w:rsidTr="004234B8"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подпрограммы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Сроки исполнения мероприятия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Всего (тыс. руб.)</w:t>
            </w:r>
          </w:p>
        </w:tc>
        <w:tc>
          <w:tcPr>
            <w:tcW w:w="2204" w:type="pct"/>
            <w:gridSpan w:val="13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2023 год</w:t>
            </w:r>
          </w:p>
        </w:tc>
        <w:tc>
          <w:tcPr>
            <w:tcW w:w="1120" w:type="pct"/>
            <w:gridSpan w:val="9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2024 год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2025 год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2026 год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20" w:type="pct"/>
            <w:gridSpan w:val="9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1 889,07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197,10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204,90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1 889,07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197,10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204,90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rPr>
          <w:trHeight w:val="680"/>
        </w:trPr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83,60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30,30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31,50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Отдел территориально безопасности</w:t>
            </w: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83,60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30,30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31,50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rPr>
          <w:trHeight w:val="953"/>
        </w:trPr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4234B8" w:rsidRPr="007363AE" w:rsidRDefault="004234B8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</w:t>
            </w:r>
          </w:p>
          <w:p w:rsidR="000030F4" w:rsidRPr="007363AE" w:rsidRDefault="004234B8" w:rsidP="004234B8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>Количество мероприятий по профилактике терроризма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7363AE">
              <w:rPr>
                <w:rFonts w:ascii="Times New Roman" w:hAnsi="Times New Roman" w:cs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164,29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41,60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Отдел территориально безопасности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164,29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41,60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505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7363AE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</w:t>
            </w:r>
            <w:r w:rsidRPr="007363AE">
              <w:rPr>
                <w:rFonts w:ascii="Times New Roman" w:hAnsi="Times New Roman" w:cs="Times New Roman"/>
              </w:rPr>
              <w:lastRenderedPageBreak/>
              <w:t xml:space="preserve">инженерно-технической </w:t>
            </w:r>
            <w:proofErr w:type="spellStart"/>
            <w:r w:rsidRPr="007363AE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7363AE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1 641,18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126,80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131,80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Управление образования Администрации городского округа Воскресенск (далее –управление образования), управление культуры Админи</w:t>
            </w:r>
            <w:r w:rsidRPr="007363AE">
              <w:rPr>
                <w:rFonts w:ascii="Times New Roman" w:hAnsi="Times New Roman" w:cs="Times New Roman"/>
              </w:rPr>
              <w:lastRenderedPageBreak/>
              <w:t>страции городского округа Воскресенск (далее –управление культуры, управление физической культуры, спорта и работы с молодежью Администрации городского округа Воскресенск (далее –управление физической культуры, спорта и работы с молодежью, отдел территориальной безопасности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1 641,18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112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126,80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131,80</w:t>
            </w: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02. 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3 284,28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112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888,50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902,70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3 284,28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888,50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902,70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02.01. </w:t>
            </w:r>
            <w:r w:rsidRPr="007363AE">
              <w:rPr>
                <w:rFonts w:ascii="Times New Roman" w:hAnsi="Times New Roman" w:cs="Times New Roman"/>
              </w:rPr>
              <w:t xml:space="preserve">Проведение мероприятий по привлечению граждан, </w:t>
            </w:r>
            <w:r w:rsidRPr="007363AE">
              <w:rPr>
                <w:rFonts w:ascii="Times New Roman" w:hAnsi="Times New Roman" w:cs="Times New Roman"/>
              </w:rPr>
              <w:lastRenderedPageBreak/>
              <w:t>принимающих участие в деятельности народных дружин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967,48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322,40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335,30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Средства бюджета городского </w:t>
            </w: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967,48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322,40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335,30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02.02. </w:t>
            </w:r>
            <w:r w:rsidRPr="007363A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2 223,50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2 223,50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rPr>
          <w:trHeight w:val="1637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7363AE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2.3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02.03. </w:t>
            </w:r>
            <w:r w:rsidRPr="007363AE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C0B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02.04. </w:t>
            </w:r>
            <w:r w:rsidRPr="007363AE">
              <w:rPr>
                <w:rFonts w:ascii="Times New Roman" w:hAnsi="Times New Roman" w:cs="Times New Roman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78,30</w:t>
            </w: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33,30</w:t>
            </w: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34,60</w:t>
            </w: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A62C0B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78,30</w:t>
            </w: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33,30</w:t>
            </w: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34,60</w:t>
            </w: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C0B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C0B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204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C0B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839" w:type="pc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02.05. </w:t>
            </w:r>
            <w:r w:rsidRPr="007363AE">
              <w:rPr>
                <w:rFonts w:ascii="Times New Roman" w:hAnsi="Times New Roman" w:cs="Times New Roman"/>
              </w:rPr>
              <w:t xml:space="preserve">Осуществление мероприятий </w:t>
            </w:r>
            <w:r w:rsidRPr="007363AE">
              <w:rPr>
                <w:rFonts w:ascii="Times New Roman" w:hAnsi="Times New Roman" w:cs="Times New Roman"/>
              </w:rPr>
              <w:lastRenderedPageBreak/>
              <w:t>по обучению народных дружинников</w:t>
            </w:r>
          </w:p>
        </w:tc>
        <w:tc>
          <w:tcPr>
            <w:tcW w:w="446" w:type="pc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4" w:type="pct"/>
            <w:gridSpan w:val="13"/>
            <w:shd w:val="clear" w:color="auto" w:fill="auto"/>
          </w:tcPr>
          <w:p w:rsidR="00A62C0B" w:rsidRDefault="00A62C0B" w:rsidP="004234B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A62C0B" w:rsidRPr="007363AE" w:rsidRDefault="00A62C0B" w:rsidP="004234B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lastRenderedPageBreak/>
              <w:t>Отдел территориальной безопасности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>Кол-во обученных народных дружинников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03. 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2 313,96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695,80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723,70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2 313,96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695,80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723,70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C0B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03.01. </w:t>
            </w:r>
            <w:r w:rsidRPr="007363AE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7363A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7363AE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81,10</w:t>
            </w: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25,40</w:t>
            </w: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26,50</w:t>
            </w: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8E479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8E4797">
              <w:rPr>
                <w:rFonts w:ascii="Times New Roman" w:hAnsi="Times New Roman" w:cs="Times New Roman"/>
                <w:spacing w:val="-2"/>
              </w:rPr>
              <w:t>правление по</w:t>
            </w:r>
            <w:r w:rsidRPr="007363AE">
              <w:rPr>
                <w:rFonts w:ascii="Times New Roman" w:hAnsi="Times New Roman" w:cs="Times New Roman"/>
                <w:spacing w:val="-2"/>
              </w:rPr>
              <w:t xml:space="preserve"> физической культуре, спорту и работе с молодёжью</w:t>
            </w:r>
          </w:p>
        </w:tc>
      </w:tr>
      <w:tr w:rsidR="00A62C0B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81,10</w:t>
            </w: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25,40</w:t>
            </w: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26,50</w:t>
            </w: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C0B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C0B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2C5658" w:rsidRPr="007363AE" w:rsidRDefault="002C5658" w:rsidP="004234B8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</w:t>
            </w:r>
            <w:r w:rsidRPr="007363AE">
              <w:rPr>
                <w:rFonts w:ascii="Times New Roman" w:hAnsi="Times New Roman" w:cs="Times New Roman"/>
              </w:rPr>
              <w:lastRenderedPageBreak/>
              <w:t xml:space="preserve">целью выявления </w:t>
            </w:r>
            <w:proofErr w:type="spellStart"/>
            <w:r w:rsidRPr="007363A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7363AE">
              <w:rPr>
                <w:rFonts w:ascii="Times New Roman" w:hAnsi="Times New Roman" w:cs="Times New Roman"/>
              </w:rPr>
              <w:t xml:space="preserve"> настроенных лиц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03.02. </w:t>
            </w:r>
            <w:r w:rsidRPr="007363A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1 000,48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322,40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335,30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8E4797">
              <w:rPr>
                <w:rFonts w:ascii="Times New Roman" w:hAnsi="Times New Roman" w:cs="Times New Roman"/>
              </w:rPr>
              <w:t>Отдел территориальной безопасности</w:t>
            </w:r>
            <w:r w:rsidRPr="007363AE">
              <w:rPr>
                <w:rFonts w:ascii="Times New Roman" w:hAnsi="Times New Roman" w:cs="Times New Roman"/>
              </w:rPr>
              <w:t>, у</w:t>
            </w:r>
            <w:r w:rsidRPr="007363AE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1 000,48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322,40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335,30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rPr>
          <w:trHeight w:val="741"/>
        </w:trPr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>Количество мероприятий по профилактике экстремизма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rPr>
          <w:trHeight w:val="641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C0B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03.03. </w:t>
            </w:r>
            <w:r w:rsidRPr="007363AE">
              <w:rPr>
                <w:rFonts w:ascii="Times New Roman" w:hAnsi="Times New Roman" w:cs="Times New Roman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84,70</w:t>
            </w: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25,60</w:t>
            </w: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26,60</w:t>
            </w: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8E479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A62C0B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84,70</w:t>
            </w: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25,60</w:t>
            </w: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26,60</w:t>
            </w: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C0B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C0B" w:rsidRPr="007363AE" w:rsidTr="004234B8">
        <w:trPr>
          <w:trHeight w:val="2224"/>
        </w:trPr>
        <w:tc>
          <w:tcPr>
            <w:tcW w:w="172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2C5658" w:rsidRPr="007363AE" w:rsidRDefault="002C5658" w:rsidP="004234B8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pct"/>
            <w:gridSpan w:val="9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shd w:val="clear" w:color="auto" w:fill="auto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A62C0B" w:rsidRPr="007363AE" w:rsidRDefault="00A62C0B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03.04. </w:t>
            </w:r>
            <w:r w:rsidRPr="007363A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1 147,68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322,40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335,30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8E4797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8E479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1 147,68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322,40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335,30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496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75 289,05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21 441,90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22 550,00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75 289,05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21 441,90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22 550,00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4.1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7363AE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23 771,78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6 260,10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6 656,40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8E4797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8E4797">
              <w:rPr>
                <w:rFonts w:ascii="Times New Roman" w:hAnsi="Times New Roman" w:cs="Times New Roman"/>
              </w:rPr>
              <w:t>Отдел территориальной безопасности</w:t>
            </w:r>
            <w:r w:rsidR="000030F4" w:rsidRPr="007363A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030F4" w:rsidRPr="007363AE">
              <w:rPr>
                <w:rFonts w:ascii="Times New Roman" w:hAnsi="Times New Roman" w:cs="Times New Roman"/>
              </w:rPr>
              <w:t>управление образования, управление культуры, управление физической культуры, спорта и работы с молодежью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23 771,78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6 260,10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6 656,40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детских, игровых, спортивных площадках</w:t>
            </w:r>
            <w:r w:rsidR="0064234F">
              <w:rPr>
                <w:rFonts w:ascii="Times New Roman" w:hAnsi="Times New Roman" w:cs="Times New Roman"/>
              </w:rPr>
              <w:t>,</w:t>
            </w:r>
            <w:r w:rsidRPr="007363AE">
              <w:rPr>
                <w:rFonts w:ascii="Times New Roman" w:hAnsi="Times New Roman" w:cs="Times New Roman"/>
              </w:rPr>
              <w:t xml:space="preserve"> социальных объектах</w:t>
            </w:r>
            <w:r w:rsidR="0064234F">
              <w:rPr>
                <w:rFonts w:ascii="Times New Roman" w:hAnsi="Times New Roman" w:cs="Times New Roman"/>
              </w:rPr>
              <w:t>, контейнерных площадках</w:t>
            </w:r>
            <w:bookmarkStart w:id="1" w:name="_GoBack"/>
            <w:bookmarkEnd w:id="1"/>
            <w:r w:rsidRPr="007363AE">
              <w:rPr>
                <w:rFonts w:ascii="Times New Roman" w:hAnsi="Times New Roman" w:cs="Times New Roman"/>
              </w:rPr>
              <w:t xml:space="preserve"> (ед.)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7363AE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7363A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7363AE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7363A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7363AE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7363AE">
              <w:rPr>
                <w:rFonts w:ascii="Times New Roman" w:hAnsi="Times New Roman" w:cs="Times New Roman"/>
              </w:rPr>
              <w:t xml:space="preserve">Проведение работ по установке видеокамер на </w:t>
            </w:r>
            <w:r w:rsidRPr="007363AE">
              <w:rPr>
                <w:rFonts w:ascii="Times New Roman" w:hAnsi="Times New Roman" w:cs="Times New Roman"/>
              </w:rPr>
              <w:lastRenderedPageBreak/>
              <w:t xml:space="preserve">подъездах многоквартирных домов и подключению их к системе «Безопасный регион» (в </w:t>
            </w:r>
            <w:proofErr w:type="spellStart"/>
            <w:r w:rsidRPr="007363AE">
              <w:rPr>
                <w:rFonts w:ascii="Times New Roman" w:hAnsi="Times New Roman" w:cs="Times New Roman"/>
              </w:rPr>
              <w:t>т.ч</w:t>
            </w:r>
            <w:proofErr w:type="spellEnd"/>
            <w:r w:rsidRPr="007363AE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31 643,71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12 635,60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13 141,00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8E4797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8E4797">
              <w:rPr>
                <w:rFonts w:ascii="Times New Roman" w:hAnsi="Times New Roman" w:cs="Times New Roman"/>
              </w:rPr>
              <w:t>Отдел территориальной безопасности</w:t>
            </w:r>
            <w:r w:rsidR="000030F4" w:rsidRPr="007363AE">
              <w:rPr>
                <w:rFonts w:ascii="Times New Roman" w:hAnsi="Times New Roman" w:cs="Times New Roman"/>
              </w:rPr>
              <w:t xml:space="preserve">, управление </w:t>
            </w:r>
            <w:r w:rsidR="000030F4" w:rsidRPr="007363AE">
              <w:rPr>
                <w:rFonts w:ascii="Times New Roman" w:hAnsi="Times New Roman" w:cs="Times New Roman"/>
              </w:rPr>
              <w:lastRenderedPageBreak/>
              <w:t>жилищно-коммунального комплекса Администрации городского округа Воскресенск (далее -  управление ЖКК)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Средства бюджета городского </w:t>
            </w: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31 643,71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12 635,60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13 141,00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7363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982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7363A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19 873,56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2 546,20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2 752,60 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8E4797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8E4797">
              <w:rPr>
                <w:rFonts w:ascii="Times New Roman" w:hAnsi="Times New Roman" w:cs="Times New Roman"/>
              </w:rPr>
              <w:t>Отдел территориальной безопасности</w:t>
            </w:r>
            <w:r w:rsidR="000030F4" w:rsidRPr="007363AE">
              <w:rPr>
                <w:rFonts w:ascii="Times New Roman" w:hAnsi="Times New Roman" w:cs="Times New Roman"/>
              </w:rPr>
              <w:t xml:space="preserve">, управление образования, управление культуры, управление физической культуры, </w:t>
            </w:r>
            <w:r w:rsidR="000030F4" w:rsidRPr="007363AE">
              <w:rPr>
                <w:rFonts w:ascii="Times New Roman" w:hAnsi="Times New Roman" w:cs="Times New Roman"/>
              </w:rPr>
              <w:lastRenderedPageBreak/>
              <w:t>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19 873,56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2 546,20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2 752,60 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100" w:afterAutospacing="1" w:line="240" w:lineRule="auto"/>
              <w:ind w:left="-85" w:right="-85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9 132,60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1 024,2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line="240" w:lineRule="auto"/>
              <w:ind w:left="-85" w:right="-85"/>
              <w:jc w:val="center"/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1 024,2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line="240" w:lineRule="auto"/>
              <w:ind w:left="-85" w:right="-85"/>
              <w:jc w:val="center"/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1 338,20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line="240" w:lineRule="auto"/>
              <w:ind w:left="-85" w:right="-85"/>
              <w:jc w:val="center"/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1 699,70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1 767,70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7363AE">
              <w:rPr>
                <w:rFonts w:ascii="Times New Roman" w:hAnsi="Times New Roman" w:cs="Times New Roman"/>
              </w:rPr>
              <w:t xml:space="preserve">Обеспечение интеграции в систему «Безопасный регион» видеокамер </w:t>
            </w:r>
            <w:r w:rsidRPr="007363AE">
              <w:rPr>
                <w:rFonts w:ascii="Times New Roman" w:hAnsi="Times New Roman" w:cs="Times New Roman"/>
              </w:rPr>
              <w:lastRenderedPageBreak/>
              <w:t>внешних систем видеонаблюдения (</w:t>
            </w:r>
            <w:proofErr w:type="spellStart"/>
            <w:r w:rsidRPr="007363AE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7363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4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0030F4" w:rsidRPr="007363AE" w:rsidRDefault="000030F4" w:rsidP="004234B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48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030F4" w:rsidRPr="007363AE" w:rsidRDefault="008E4797" w:rsidP="004234B8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8E479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7363AE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1 231,81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112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322,40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335,30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1 231,81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322,40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335,30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839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05.01. Профилактика наркомании и токсикомании, проведение ежегодных медицинских осмотров школьников и студентов, обучающихся в образовательных </w:t>
            </w: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46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4" w:type="pct"/>
            <w:gridSpan w:val="1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0030F4" w:rsidRPr="007363AE" w:rsidRDefault="000030F4" w:rsidP="004234B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rPr>
          <w:trHeight w:val="1637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3758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590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rPr>
          <w:trHeight w:val="2186"/>
        </w:trPr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39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Мероприятие 05.02.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446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4" w:type="pct"/>
            <w:gridSpan w:val="1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0030F4" w:rsidRPr="007363AE" w:rsidRDefault="000030F4" w:rsidP="004234B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rPr>
          <w:trHeight w:val="1497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7363AE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5.3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Мероприятие 05.03.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Управление образования 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05.04. </w:t>
            </w:r>
            <w:r w:rsidRPr="007363AE">
              <w:rPr>
                <w:rFonts w:ascii="Times New Roman" w:hAnsi="Times New Roman" w:cs="Times New Roman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</w:t>
            </w:r>
            <w:r w:rsidRPr="007363AE">
              <w:rPr>
                <w:rFonts w:ascii="Times New Roman" w:hAnsi="Times New Roman" w:cs="Times New Roman"/>
              </w:rPr>
              <w:lastRenderedPageBreak/>
              <w:t>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1 231,81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322,40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335,30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8E4797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8E479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1 231,81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322,40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335,30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рекламных баннеров, агитационных материалов антинаркотической направленности (шт.)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rPr>
          <w:trHeight w:val="599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rPr>
          <w:trHeight w:val="3568"/>
        </w:trPr>
        <w:tc>
          <w:tcPr>
            <w:tcW w:w="172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3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05.05. 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446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4" w:type="pct"/>
            <w:gridSpan w:val="1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  В пределах средств, предусмотренных на обеспечение </w:t>
            </w:r>
          </w:p>
          <w:p w:rsidR="000030F4" w:rsidRPr="007363AE" w:rsidRDefault="000030F4" w:rsidP="004234B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7363AE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320 189,99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96 44</w:t>
            </w:r>
            <w:r w:rsidR="000F7D62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7363AE">
              <w:rPr>
                <w:rFonts w:ascii="Times New Roman" w:hAnsi="Times New Roman" w:cs="Times New Roman"/>
                <w:color w:val="000000" w:themeColor="text1"/>
              </w:rPr>
              <w:t>,47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58 052,70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58 768,90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55 557,90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8 467,09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311 722,90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96 015,02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55 677,70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56 393,90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52 884,90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7363AE">
              <w:rPr>
                <w:rFonts w:ascii="Times New Roman" w:hAnsi="Times New Roman" w:cs="Times New Roman"/>
              </w:rPr>
              <w:t>Мероприятие 07.01.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 xml:space="preserve">Мероприятие 07.02. Реализация мероприятий по транспортировке умерших в морг, включая погрузо-разгрузочные работы, с мест обнаружения или происшествия </w:t>
            </w:r>
            <w:r w:rsidRPr="007363AE">
              <w:rPr>
                <w:rFonts w:ascii="Times New Roman" w:hAnsi="Times New Roman" w:cs="Times New Roman"/>
              </w:rPr>
              <w:lastRenderedPageBreak/>
              <w:t>для проведения судебно-медицинской экспертизы</w:t>
            </w:r>
          </w:p>
        </w:tc>
        <w:tc>
          <w:tcPr>
            <w:tcW w:w="446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8 467,09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8 467,09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7363AE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7363AE">
              <w:rPr>
                <w:rFonts w:ascii="Times New Roman" w:hAnsi="Times New Roman" w:cs="Times New Roman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7363AE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7363AE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7363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7.4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7363AE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207 868,95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42 358,20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42 541,70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40 832,40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207 868,95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42 358,20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42 541,70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40 832,40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7363AE">
              <w:rPr>
                <w:rFonts w:ascii="Times New Roman" w:hAnsi="Times New Roman" w:cs="Times New Roman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7363AE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новых кладбищ,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7363AE">
              <w:rPr>
                <w:rFonts w:ascii="Times New Roman" w:hAnsi="Times New Roman" w:cs="Times New Roman"/>
              </w:rPr>
              <w:t xml:space="preserve">Зимние и летние работы по </w:t>
            </w:r>
            <w:r w:rsidRPr="007363AE">
              <w:rPr>
                <w:rFonts w:ascii="Times New Roman" w:hAnsi="Times New Roman" w:cs="Times New Roman"/>
              </w:rPr>
              <w:lastRenderedPageBreak/>
              <w:t>содержанию мест захоронений, текущий и капитальный ремонт основных фондов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62 698,83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12 012,50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12 492,90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12 052,50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 xml:space="preserve">МКУ городского округа </w:t>
            </w: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Воскресенск «Ритуал»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62 698,83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12 012,50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12 492,90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12 052,50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363AE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 xml:space="preserve">Содержание и благоустройство воинских, почетных, одиночных захоронений в случаях, если </w:t>
            </w:r>
            <w:r w:rsidRPr="007363AE">
              <w:rPr>
                <w:rFonts w:ascii="Times New Roman" w:hAnsi="Times New Roman" w:cs="Times New Roman"/>
              </w:rPr>
              <w:lastRenderedPageBreak/>
              <w:t>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 xml:space="preserve"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</w:t>
            </w:r>
            <w:r w:rsidRPr="007363AE">
              <w:rPr>
                <w:rFonts w:ascii="Times New Roman" w:hAnsi="Times New Roman" w:cs="Times New Roman"/>
              </w:rPr>
              <w:lastRenderedPageBreak/>
              <w:t>территории кладбищ,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11 918,37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1 307,00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1 359,30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11 918,37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1 307,00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1 359,30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100*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pct"/>
            <w:gridSpan w:val="2"/>
            <w:vMerge w:val="restart"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404 198,16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114 105,96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81 598,40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83 485,50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55 557,90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pct"/>
            <w:gridSpan w:val="2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8 467,09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7363AE" w:rsidTr="004234B8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pct"/>
            <w:gridSpan w:val="2"/>
            <w:vMerge/>
            <w:shd w:val="clear" w:color="auto" w:fill="auto"/>
            <w:vAlign w:val="center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395 731,07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113 671,51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79 223,40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81 110,50</w:t>
            </w:r>
          </w:p>
        </w:tc>
        <w:tc>
          <w:tcPr>
            <w:tcW w:w="244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52 884,90</w:t>
            </w:r>
          </w:p>
        </w:tc>
        <w:tc>
          <w:tcPr>
            <w:tcW w:w="489" w:type="pct"/>
            <w:vMerge/>
            <w:shd w:val="clear" w:color="auto" w:fill="auto"/>
            <w:hideMark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0F4" w:rsidRPr="005453EA" w:rsidTr="004234B8">
        <w:tc>
          <w:tcPr>
            <w:tcW w:w="172" w:type="pct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pct"/>
            <w:gridSpan w:val="2"/>
            <w:vMerge/>
            <w:shd w:val="clear" w:color="auto" w:fill="auto"/>
            <w:vAlign w:val="center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9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0030F4" w:rsidRPr="007363AE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0030F4" w:rsidRPr="005453EA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3A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0030F4" w:rsidRPr="005453EA" w:rsidRDefault="000030F4" w:rsidP="004234B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30F4" w:rsidRPr="005453EA" w:rsidRDefault="000030F4" w:rsidP="000030F4">
      <w:pPr>
        <w:spacing w:after="0"/>
        <w:rPr>
          <w:rFonts w:ascii="Times New Roman" w:hAnsi="Times New Roman"/>
        </w:rPr>
      </w:pPr>
      <w:r w:rsidRPr="005453EA">
        <w:rPr>
          <w:rFonts w:ascii="Times New Roman" w:hAnsi="Times New Roman"/>
        </w:rPr>
        <w:t>*) финансирование на последующие года будет предусмотрено при формировании бюджета.</w:t>
      </w:r>
    </w:p>
    <w:p w:rsidR="00570186" w:rsidRDefault="00570186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F9000D" w:rsidRDefault="00F9000D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F9000D" w:rsidRDefault="00F9000D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570186" w:rsidRDefault="000030F4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4744CB" w:rsidRDefault="004744CB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Pr="00B61E39" w:rsidRDefault="005F4278" w:rsidP="005F4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1E39">
        <w:rPr>
          <w:rFonts w:ascii="Times New Roman" w:hAnsi="Times New Roman" w:cs="Times New Roman"/>
          <w:sz w:val="24"/>
          <w:szCs w:val="24"/>
        </w:rPr>
        <w:t>10.1. Перечень мероприятий подпрограммы 2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B61E39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F4278" w:rsidRPr="00B61E39" w:rsidRDefault="005F4278" w:rsidP="005F427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"/>
        <w:gridCol w:w="2439"/>
        <w:gridCol w:w="1353"/>
        <w:gridCol w:w="1880"/>
        <w:gridCol w:w="841"/>
        <w:gridCol w:w="781"/>
        <w:gridCol w:w="735"/>
        <w:gridCol w:w="726"/>
        <w:gridCol w:w="745"/>
        <w:gridCol w:w="720"/>
        <w:gridCol w:w="857"/>
        <w:gridCol w:w="793"/>
        <w:gridCol w:w="702"/>
        <w:gridCol w:w="669"/>
        <w:gridCol w:w="1413"/>
      </w:tblGrid>
      <w:tr w:rsidR="000030F4" w:rsidRPr="00B61E39" w:rsidTr="008E4797">
        <w:tc>
          <w:tcPr>
            <w:tcW w:w="158" w:type="pct"/>
            <w:vMerge w:val="restar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223" w:type="pct"/>
            <w:gridSpan w:val="9"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030F4" w:rsidRPr="00B61E39" w:rsidTr="008E4797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0030F4" w:rsidRPr="00B61E39" w:rsidTr="008E4797">
        <w:tc>
          <w:tcPr>
            <w:tcW w:w="158" w:type="pct"/>
            <w:vMerge w:val="restar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Развитие и эксплуатация Системы-112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  <w:vAlign w:val="bottom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  <w:vAlign w:val="bottom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rPr>
          <w:trHeight w:val="944"/>
        </w:trPr>
        <w:tc>
          <w:tcPr>
            <w:tcW w:w="158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  <w:vAlign w:val="bottom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 w:val="restar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06" w:type="pc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Развитие Системы - 112</w:t>
            </w:r>
          </w:p>
        </w:tc>
        <w:tc>
          <w:tcPr>
            <w:tcW w:w="447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2024-2027</w:t>
            </w:r>
          </w:p>
        </w:tc>
        <w:tc>
          <w:tcPr>
            <w:tcW w:w="6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23" w:type="pct"/>
            <w:gridSpan w:val="9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0030F4" w:rsidRPr="00B61E39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Обеспечено развитие Системы – 112, ед.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1007" w:type="pct"/>
            <w:gridSpan w:val="4"/>
            <w:shd w:val="clear" w:color="auto" w:fill="auto"/>
            <w:vAlign w:val="bottom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 w:val="restar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806" w:type="pc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Содержание и эксплуатация Системы - 112</w:t>
            </w:r>
          </w:p>
        </w:tc>
        <w:tc>
          <w:tcPr>
            <w:tcW w:w="447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23" w:type="pct"/>
            <w:gridSpan w:val="9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67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0030F4" w:rsidRPr="00B61E39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Обеспечено функционирование Системы – 112, ед.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1007" w:type="pct"/>
            <w:gridSpan w:val="4"/>
            <w:shd w:val="clear" w:color="auto" w:fill="auto"/>
            <w:vAlign w:val="bottom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 w:val="restar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02. 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5 710,23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2 164,30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F7D6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2 170,90</w:t>
            </w:r>
          </w:p>
        </w:tc>
        <w:tc>
          <w:tcPr>
            <w:tcW w:w="2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  <w:vAlign w:val="bottom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5 710,23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2 164,30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F7D6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2 170,90</w:t>
            </w:r>
          </w:p>
        </w:tc>
        <w:tc>
          <w:tcPr>
            <w:tcW w:w="2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  <w:vAlign w:val="bottom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 w:val="restar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02.01. 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5 710,23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2 164,30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F7D6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2 170,90</w:t>
            </w:r>
          </w:p>
        </w:tc>
        <w:tc>
          <w:tcPr>
            <w:tcW w:w="2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B61E39" w:rsidTr="008E4797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5 710,23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2 164,30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F7D6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2 170,90</w:t>
            </w:r>
          </w:p>
        </w:tc>
        <w:tc>
          <w:tcPr>
            <w:tcW w:w="2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1007" w:type="pct"/>
            <w:gridSpan w:val="4"/>
            <w:shd w:val="clear" w:color="auto" w:fill="auto"/>
            <w:vAlign w:val="bottom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67" w:type="pct"/>
            <w:vMerge w:val="restart"/>
            <w:shd w:val="clear" w:color="auto" w:fill="auto"/>
            <w:vAlign w:val="bottom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6" w:type="pc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8" w:type="pc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0030F4" w:rsidRPr="00B61E39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B61E39" w:rsidTr="008E4797">
        <w:tc>
          <w:tcPr>
            <w:tcW w:w="158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03: 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311,80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133,10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F7D6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138,40</w:t>
            </w:r>
          </w:p>
        </w:tc>
        <w:tc>
          <w:tcPr>
            <w:tcW w:w="2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311,80</w:t>
            </w:r>
          </w:p>
        </w:tc>
        <w:tc>
          <w:tcPr>
            <w:tcW w:w="258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B61E39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133,10</w:t>
            </w:r>
          </w:p>
        </w:tc>
        <w:tc>
          <w:tcPr>
            <w:tcW w:w="232" w:type="pct"/>
            <w:shd w:val="clear" w:color="auto" w:fill="auto"/>
          </w:tcPr>
          <w:p w:rsidR="000030F4" w:rsidRPr="00B61E39" w:rsidRDefault="000030F4" w:rsidP="000F7D6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138,40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03.01. Подготовка должностных лиц по вопросам гражданской обороны и </w:t>
            </w:r>
            <w:proofErr w:type="gram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предупреждения</w:t>
            </w:r>
            <w:proofErr w:type="gram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ликвидации чрезвычайных ситуаций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280,30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8,80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133,10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F7D6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138,40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280,30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8,80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133,10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F7D6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138,40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3D7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Обучено</w:t>
            </w:r>
            <w:r w:rsidRPr="00673D79">
              <w:rPr>
                <w:rFonts w:ascii="Times New Roman" w:eastAsia="Times New Roman" w:hAnsi="Times New Roman"/>
                <w:lang w:eastAsia="ru-RU"/>
              </w:rPr>
              <w:t xml:space="preserve"> должностных лиц </w:t>
            </w:r>
            <w:r w:rsidRPr="00673D79">
              <w:rPr>
                <w:rFonts w:ascii="Times New Roman" w:eastAsia="Times New Roman" w:hAnsi="Times New Roman"/>
                <w:color w:val="000000"/>
                <w:lang w:eastAsia="ru-RU"/>
              </w:rPr>
              <w:t>по и гражданской вопросам предупреждения и ликвидации чрезвычайных ситуаций обороны, человек.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 2024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03.02. Создание и обеспечение функционирования </w:t>
            </w:r>
            <w:proofErr w:type="spellStart"/>
            <w:r w:rsidRPr="005453EA">
              <w:rPr>
                <w:rFonts w:ascii="Times New Roman" w:eastAsiaTheme="minorEastAsia" w:hAnsi="Times New Roman"/>
                <w:lang w:eastAsia="ru-RU"/>
              </w:rPr>
              <w:t>учебно</w:t>
            </w:r>
            <w:proofErr w:type="spellEnd"/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консультационных пунктов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территории муниципального образования Московской области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03.03. Пропаганда знаний в области гражданс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кой обороны,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защиты населения и территории от чрезвычайных ситуаций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5D04CB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207971">
              <w:rPr>
                <w:rFonts w:ascii="Times New Roman" w:eastAsiaTheme="minorEastAsia" w:hAnsi="Times New Roman"/>
                <w:lang w:eastAsia="ru-RU"/>
              </w:rPr>
              <w:t>Издано листовок, учебных пособий, ед.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80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44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23" w:type="pct"/>
            <w:gridSpan w:val="9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4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Проведено учений, тренировок, смотр-конкурсов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, ед.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4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0030F4" w:rsidRPr="005D08AC" w:rsidRDefault="000030F4" w:rsidP="000030F4">
            <w:pPr>
              <w:pStyle w:val="Default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  <w:r w:rsidRPr="005D08AC">
              <w:rPr>
                <w:sz w:val="22"/>
                <w:szCs w:val="22"/>
              </w:rPr>
              <w:t xml:space="preserve">Разработка Плана действий по предупреждению и ликвидации чрезвычайных ситуаций природного и техногенного характера муниципального образования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5D04CB" w:rsidRDefault="000030F4" w:rsidP="000030F4">
            <w:pPr>
              <w:pStyle w:val="Default"/>
              <w:ind w:left="-57" w:right="-57"/>
              <w:rPr>
                <w:rFonts w:eastAsia="Times New Roman"/>
                <w:highlight w:val="yellow"/>
                <w:lang w:eastAsia="ru-RU"/>
              </w:rPr>
            </w:pPr>
            <w:r w:rsidRPr="005D08AC">
              <w:rPr>
                <w:sz w:val="22"/>
                <w:szCs w:val="22"/>
              </w:rPr>
              <w:t xml:space="preserve">Результат 1. 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образования, ед.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3.6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pStyle w:val="Default"/>
              <w:ind w:left="-57" w:right="-57"/>
              <w:rPr>
                <w:rFonts w:eastAsia="Times New Roman"/>
                <w:lang w:eastAsia="ru-RU"/>
              </w:rPr>
            </w:pPr>
            <w:r w:rsidRPr="00547A4B">
              <w:rPr>
                <w:sz w:val="22"/>
                <w:szCs w:val="22"/>
              </w:rPr>
              <w:t xml:space="preserve">Мероприятие 03.06. Разработка Паспорта безопасности территории муниципального образования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872C22" w:rsidRDefault="000030F4" w:rsidP="000030F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Результат 1. </w:t>
            </w:r>
          </w:p>
          <w:p w:rsidR="000030F4" w:rsidRPr="005D04CB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872C22">
              <w:rPr>
                <w:rFonts w:ascii="Times New Roman" w:hAnsi="Times New Roman" w:cs="Times New Roman"/>
              </w:rPr>
              <w:t>Разработан и утвержден Паспорт безопасности территории муниципального образования, ед.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04.01. 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0030F4" w:rsidRPr="00EE4629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3" w:type="pct"/>
            <w:gridSpan w:val="2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6 022,03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229,00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1 186,33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2 297,40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2 309,30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5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3" w:type="pct"/>
            <w:gridSpan w:val="2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6 022,03</w:t>
            </w:r>
          </w:p>
        </w:tc>
        <w:tc>
          <w:tcPr>
            <w:tcW w:w="2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229,00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1 186,33</w:t>
            </w:r>
          </w:p>
        </w:tc>
        <w:tc>
          <w:tcPr>
            <w:tcW w:w="26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2 297,40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2 309,30</w:t>
            </w:r>
          </w:p>
        </w:tc>
        <w:tc>
          <w:tcPr>
            <w:tcW w:w="22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B1C77" w:rsidRDefault="009B1C77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030F4">
        <w:rPr>
          <w:rFonts w:ascii="Times New Roman" w:hAnsi="Times New Roman" w:cs="Times New Roman"/>
          <w:sz w:val="24"/>
          <w:szCs w:val="24"/>
        </w:rPr>
        <w:t>7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F9000D" w:rsidRDefault="00F9000D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F4278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11.1. 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</w:t>
      </w:r>
    </w:p>
    <w:p w:rsidR="005F4278" w:rsidRPr="005453EA" w:rsidRDefault="005F4278" w:rsidP="005F4278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 на территории 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F4278" w:rsidRPr="005453EA" w:rsidRDefault="005F4278" w:rsidP="005F427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4"/>
        <w:gridCol w:w="2981"/>
        <w:gridCol w:w="1138"/>
        <w:gridCol w:w="1549"/>
        <w:gridCol w:w="970"/>
        <w:gridCol w:w="846"/>
        <w:gridCol w:w="719"/>
        <w:gridCol w:w="703"/>
        <w:gridCol w:w="12"/>
        <w:gridCol w:w="685"/>
        <w:gridCol w:w="21"/>
        <w:gridCol w:w="685"/>
        <w:gridCol w:w="27"/>
        <w:gridCol w:w="810"/>
        <w:gridCol w:w="785"/>
        <w:gridCol w:w="761"/>
        <w:gridCol w:w="615"/>
        <w:gridCol w:w="1349"/>
      </w:tblGrid>
      <w:tr w:rsidR="000030F4" w:rsidRPr="005453EA" w:rsidTr="008E4797"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199" w:type="pct"/>
            <w:gridSpan w:val="1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годам (тыс. руб.)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207" w:type="pct"/>
            <w:gridSpan w:val="8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83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11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07" w:type="pct"/>
            <w:gridSpan w:val="8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59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14 229,10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3 782,10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5 646,70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2 349,40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2 450,90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14 229,10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3 782,10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5 646,70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2 349,40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2 450,90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Поддержание в постоянной готовности МСОН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9 760,47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3 733,57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1 226,60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2 349,40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2 450,90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9 760,47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3 733,57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1 226,60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2 349,40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2 450,90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Обеспечена готовность технических средств оповещения, %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1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3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gridSpan w:val="2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Развитие и модернизация МСОН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F7D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4 </w:t>
            </w:r>
            <w:r w:rsidR="000F7D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68,63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48,53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F7D62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4 4</w:t>
            </w:r>
            <w:r w:rsidR="00003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20,10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F7D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4 </w:t>
            </w:r>
            <w:r w:rsidR="000F7D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68,63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48,53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F7D62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4 4</w:t>
            </w:r>
            <w:r w:rsidR="00003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20,10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0030F4" w:rsidRPr="002C487F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  <w:hideMark/>
          </w:tcPr>
          <w:p w:rsidR="000030F4" w:rsidRPr="002C487F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  <w:hideMark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0030F4" w:rsidRPr="002C487F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030F4" w:rsidRPr="002C487F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3" w:type="pct"/>
            <w:gridSpan w:val="2"/>
            <w:shd w:val="clear" w:color="auto" w:fill="auto"/>
            <w:hideMark/>
          </w:tcPr>
          <w:p w:rsidR="000030F4" w:rsidRPr="002C487F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  <w:hideMark/>
          </w:tcPr>
          <w:p w:rsidR="000030F4" w:rsidRPr="002C487F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2. Модернизация и замена вышедших из строя ранее установленных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средств оповещения, ед.</w:t>
            </w:r>
          </w:p>
        </w:tc>
        <w:tc>
          <w:tcPr>
            <w:tcW w:w="375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279" w:type="pct"/>
            <w:shd w:val="clear" w:color="auto" w:fill="auto"/>
          </w:tcPr>
          <w:p w:rsidR="000030F4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259" w:type="pct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0030F4" w:rsidRPr="002C487F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6 032,19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2 108,40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2 194,40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6 032,19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2 108,40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2 194,40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0030F4" w:rsidRPr="00640724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02.01. 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6 032,19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2 108,40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2 194,40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6 032,19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2 108,40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2 194,40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Приобретено материально-технических, продовольственных и иных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средств, для целей гражданской обороны,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030F4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3" w:type="pct"/>
            <w:gridSpan w:val="2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Основное мероприятие 03. 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3 616,65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1 078,30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1 122,30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3 616,65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1 078,30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1 122,30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3 616,65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1 078,30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1 122,30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3 616,65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1 078,30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1 122,30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03.02. Проведение учений и тренировок по гражданской обороне</w:t>
            </w:r>
          </w:p>
        </w:tc>
        <w:tc>
          <w:tcPr>
            <w:tcW w:w="375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99" w:type="pct"/>
            <w:gridSpan w:val="1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445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03.03. Создание и содержание курсов гражданской обороны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030F4" w:rsidRDefault="000030F4" w:rsidP="000030F4">
            <w:r w:rsidRPr="006E353C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Подготовлено должностных лиц в области </w:t>
            </w:r>
            <w:r w:rsidRPr="00AC695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гражданской обороны и защиты населения от чрезвычайных ситуаций, человек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A20B8C">
              <w:rPr>
                <w:rFonts w:ascii="Times New Roman" w:eastAsiaTheme="minorEastAsia" w:hAnsi="Times New Roman"/>
                <w:lang w:eastAsia="ru-RU"/>
              </w:rPr>
              <w:t>Издание журналов, агитационного материала,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030F4" w:rsidRPr="00872C22" w:rsidRDefault="000030F4" w:rsidP="000030F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Мероприятие 03.06. </w:t>
            </w:r>
          </w:p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C22">
              <w:rPr>
                <w:rFonts w:ascii="Times New Roman" w:hAnsi="Times New Roman" w:cs="Times New Roman"/>
              </w:rPr>
              <w:t>Разработка Плана гражданской обороны и защиты населения муниципального образования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030F4" w:rsidRPr="00872C22" w:rsidRDefault="000030F4" w:rsidP="000030F4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Результат 1. Разработан и утвержден План гражданской обороны и защиты населения муниципального образования, ед. </w:t>
            </w:r>
          </w:p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7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pct"/>
            <w:gridSpan w:val="2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23 877,94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4 219,15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8 355,09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5 536,10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5 767,60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pct"/>
            <w:gridSpan w:val="2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23 877,94</w:t>
            </w:r>
          </w:p>
        </w:tc>
        <w:tc>
          <w:tcPr>
            <w:tcW w:w="2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4 219,15</w:t>
            </w:r>
          </w:p>
        </w:tc>
        <w:tc>
          <w:tcPr>
            <w:tcW w:w="1207" w:type="pct"/>
            <w:gridSpan w:val="8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8 355,09</w:t>
            </w:r>
          </w:p>
        </w:tc>
        <w:tc>
          <w:tcPr>
            <w:tcW w:w="25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5 536,10</w:t>
            </w:r>
          </w:p>
        </w:tc>
        <w:tc>
          <w:tcPr>
            <w:tcW w:w="25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5 767,60</w:t>
            </w:r>
          </w:p>
        </w:tc>
        <w:tc>
          <w:tcPr>
            <w:tcW w:w="20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000D" w:rsidRDefault="00F9000D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E4797" w:rsidRDefault="008E4797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000D" w:rsidRDefault="00F9000D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000D" w:rsidRDefault="00F9000D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000D" w:rsidRDefault="000030F4" w:rsidP="00F9000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F9000D" w:rsidRDefault="00F9000D" w:rsidP="00F9000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9000D" w:rsidRDefault="00F9000D" w:rsidP="00F9000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F9000D" w:rsidRDefault="00F9000D" w:rsidP="00F9000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9000D" w:rsidRDefault="00F9000D" w:rsidP="00F9000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F9000D" w:rsidRDefault="00F9000D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F4278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12.1. Перечень мероприятий подпрограммы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пожарной безопасности </w:t>
      </w:r>
    </w:p>
    <w:p w:rsidR="005F4278" w:rsidRPr="005453EA" w:rsidRDefault="005F4278" w:rsidP="005F4278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F4278" w:rsidRPr="005453EA" w:rsidRDefault="005F4278" w:rsidP="005F427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3"/>
        <w:gridCol w:w="2340"/>
        <w:gridCol w:w="1126"/>
        <w:gridCol w:w="1690"/>
        <w:gridCol w:w="848"/>
        <w:gridCol w:w="787"/>
        <w:gridCol w:w="851"/>
        <w:gridCol w:w="818"/>
        <w:gridCol w:w="1069"/>
        <w:gridCol w:w="854"/>
        <w:gridCol w:w="854"/>
        <w:gridCol w:w="778"/>
        <w:gridCol w:w="830"/>
        <w:gridCol w:w="542"/>
        <w:gridCol w:w="1269"/>
      </w:tblGrid>
      <w:tr w:rsidR="000030F4" w:rsidRPr="005453EA" w:rsidTr="008E4797"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438" w:type="pct"/>
            <w:gridSpan w:val="9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468" w:type="pct"/>
            <w:gridSpan w:val="5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57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73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58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468" w:type="pct"/>
            <w:gridSpan w:val="5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57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19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7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8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25 866,78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7 752,70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8 064,90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25 866,78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7 752,70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8 064,90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77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Первичные меры пожарной безопасности на территории муниципального образования</w:t>
            </w:r>
          </w:p>
        </w:tc>
        <w:tc>
          <w:tcPr>
            <w:tcW w:w="37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8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38" w:type="pct"/>
            <w:gridSpan w:val="9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выполненных мероприятий по первичным мерам пожарной безопасности,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77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8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77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01.03. Создание, 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8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15 987,19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3 088,46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3 251,93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4 719,70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4 927,10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15 987,19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3 088,46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3 251,93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4 719,70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4 927,10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пожарных водоемов, ед.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01.04. Оснащение и содержание пожарных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жилых помещениях, занимаемых малообеспеченными гражданами, малообес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печенными или многодетными семьями Московской области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2023-2027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908,00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257,80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269,20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281,00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908,00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257,80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269,20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281,00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работающих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, ед.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01.06. Организация обучения населения мерам пожарной безопасности 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01.07.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1 764,93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21,03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801,00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807,90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1 764,93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21,03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801,00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807,90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0030F4" w:rsidRPr="00640724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</w:t>
            </w: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Издание буклетов, плакатов, </w:t>
            </w:r>
            <w:proofErr w:type="spellStart"/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45256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7250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11006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11006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11006</w:t>
            </w:r>
          </w:p>
        </w:tc>
        <w:tc>
          <w:tcPr>
            <w:tcW w:w="257" w:type="pct"/>
            <w:shd w:val="clear" w:color="auto" w:fill="auto"/>
          </w:tcPr>
          <w:p w:rsidR="000030F4" w:rsidRPr="00E1282E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1282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15000</w:t>
            </w:r>
          </w:p>
        </w:tc>
        <w:tc>
          <w:tcPr>
            <w:tcW w:w="274" w:type="pct"/>
            <w:shd w:val="clear" w:color="auto" w:fill="auto"/>
          </w:tcPr>
          <w:p w:rsidR="000030F4" w:rsidRPr="00E1282E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1282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12000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4 383,69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1 042,06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899,83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1 194,80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1 247,00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4 383,69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1 042,06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899,83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1 194,80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1 247,00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Итого 2024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не суммируется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37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38" w:type="pct"/>
            <w:gridSpan w:val="9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41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2 822,97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570,67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682,40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768,00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801,90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2 822,97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570,67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682,40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768,00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801,90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1.11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01.12. 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Создана инфраструктура для обеспечения противопожарной безопасности в муниципальных образованиях Московской области, ед.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Итого 2024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1.12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01.13. 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благоустройству, прилегающей к пожарному депо территории 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lastRenderedPageBreak/>
              <w:t>2023-2027</w:t>
            </w:r>
          </w:p>
        </w:tc>
        <w:tc>
          <w:tcPr>
            <w:tcW w:w="5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объектов, по которым проведены работы по возведению пожарного депо,</w:t>
            </w:r>
            <w:r w:rsidRPr="005453EA">
              <w:rPr>
                <w:rFonts w:ascii="Times New Roman" w:hAnsi="Times New Roman"/>
              </w:rPr>
              <w:t xml:space="preserve"> по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подведению внешних инженерных сетей, </w:t>
            </w:r>
            <w:r w:rsidRPr="005453EA">
              <w:rPr>
                <w:rFonts w:ascii="Times New Roman" w:hAnsi="Times New Roman"/>
              </w:rPr>
              <w:t xml:space="preserve">по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благоустройству, прилегающей к пожарному депо территории, ед.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7" w:type="pct"/>
            <w:gridSpan w:val="4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7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5" w:type="pct"/>
            <w:gridSpan w:val="2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80" w:type="pct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25 866,78</w:t>
            </w:r>
          </w:p>
        </w:tc>
        <w:tc>
          <w:tcPr>
            <w:tcW w:w="260" w:type="pct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257" w:type="pct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7 752,70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8 064,90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60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25 866,78</w:t>
            </w:r>
          </w:p>
        </w:tc>
        <w:tc>
          <w:tcPr>
            <w:tcW w:w="260" w:type="pct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0030F4" w:rsidRPr="00A20B8C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25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7 752,70</w:t>
            </w:r>
          </w:p>
        </w:tc>
        <w:tc>
          <w:tcPr>
            <w:tcW w:w="27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8 064,90</w:t>
            </w:r>
          </w:p>
        </w:tc>
        <w:tc>
          <w:tcPr>
            <w:tcW w:w="17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744CB" w:rsidRDefault="004744CB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030F4" w:rsidRDefault="000030F4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030F4" w:rsidRDefault="000030F4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030F4" w:rsidRDefault="000030F4" w:rsidP="000030F4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0030F4" w:rsidRDefault="000030F4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030F4" w:rsidRPr="005453EA" w:rsidRDefault="000030F4" w:rsidP="000030F4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13.1. 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0030F4" w:rsidRPr="005453EA" w:rsidRDefault="000030F4" w:rsidP="000030F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2249"/>
        <w:gridCol w:w="1152"/>
        <w:gridCol w:w="1693"/>
        <w:gridCol w:w="803"/>
        <w:gridCol w:w="926"/>
        <w:gridCol w:w="848"/>
        <w:gridCol w:w="686"/>
        <w:gridCol w:w="15"/>
        <w:gridCol w:w="836"/>
        <w:gridCol w:w="710"/>
        <w:gridCol w:w="851"/>
        <w:gridCol w:w="842"/>
        <w:gridCol w:w="848"/>
        <w:gridCol w:w="848"/>
        <w:gridCol w:w="1329"/>
      </w:tblGrid>
      <w:tr w:rsidR="000030F4" w:rsidRPr="005453EA" w:rsidTr="008E4797">
        <w:tc>
          <w:tcPr>
            <w:tcW w:w="133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464" w:type="pct"/>
            <w:gridSpan w:val="10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312" w:type="pct"/>
            <w:gridSpan w:val="6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312" w:type="pct"/>
            <w:gridSpan w:val="6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0030F4" w:rsidRPr="005453EA" w:rsidTr="008E4797">
        <w:tc>
          <w:tcPr>
            <w:tcW w:w="13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11 192,84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11 192,84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rPr>
          <w:trHeight w:val="627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01.01. 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межкупальный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период)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8 793,70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1 365,00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2 778,00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2 885,70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8 793,70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1 365,00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2 778,00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2 885,70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Количество спасательных постов, ед.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30" w:type="pct"/>
            <w:gridSpan w:val="5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2" w:type="pct"/>
            <w:vMerge w:val="restar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78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6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Создание безопасных мест отдыха для населения на водных объектах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2 399,14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689,08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531,00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554,30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2 399,14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689,08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531,00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554,30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rPr>
          <w:trHeight w:val="639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30" w:type="pct"/>
            <w:gridSpan w:val="5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2" w:type="pct"/>
            <w:vMerge w:val="restar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rPr>
          <w:trHeight w:val="3440"/>
        </w:trPr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rPr>
          <w:trHeight w:val="1506"/>
        </w:trPr>
        <w:tc>
          <w:tcPr>
            <w:tcW w:w="13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748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3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64" w:type="pct"/>
            <w:gridSpan w:val="10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44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населения, прежде всего детей, плаванию и приемам спасания на воде,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3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30" w:type="pct"/>
            <w:gridSpan w:val="5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2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rPr>
          <w:trHeight w:val="647"/>
        </w:trPr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2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36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83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pct"/>
            <w:gridSpan w:val="2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11 192,84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11 192,84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33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12" w:type="pct"/>
            <w:gridSpan w:val="6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030F4" w:rsidRDefault="000030F4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030F4" w:rsidRDefault="000030F4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030F4" w:rsidRDefault="000030F4" w:rsidP="000030F4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0030F4" w:rsidRDefault="000030F4" w:rsidP="00003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30F4" w:rsidRPr="005453EA" w:rsidRDefault="000030F4" w:rsidP="00003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14.1. Перечень мероприятий подпрограммы 6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«Обеспечивающая подпрограмма»</w:t>
      </w:r>
    </w:p>
    <w:p w:rsidR="000030F4" w:rsidRPr="005453EA" w:rsidRDefault="000030F4" w:rsidP="00003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2642"/>
        <w:gridCol w:w="1424"/>
        <w:gridCol w:w="1967"/>
        <w:gridCol w:w="1250"/>
        <w:gridCol w:w="1106"/>
        <w:gridCol w:w="1106"/>
        <w:gridCol w:w="1103"/>
        <w:gridCol w:w="1106"/>
        <w:gridCol w:w="1181"/>
        <w:gridCol w:w="1541"/>
      </w:tblGrid>
      <w:tr w:rsidR="000030F4" w:rsidRPr="005453EA" w:rsidTr="00D80B89"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81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1868" w:type="pct"/>
            <w:gridSpan w:val="5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030F4" w:rsidRPr="005453EA" w:rsidTr="008E4797">
        <w:tc>
          <w:tcPr>
            <w:tcW w:w="188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88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81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56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0030F4" w:rsidRPr="005453EA" w:rsidTr="008E4797">
        <w:tc>
          <w:tcPr>
            <w:tcW w:w="18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56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188 216,52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45 185,00</w:t>
            </w:r>
          </w:p>
        </w:tc>
        <w:tc>
          <w:tcPr>
            <w:tcW w:w="36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44 909,70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45 007,10</w:t>
            </w:r>
          </w:p>
        </w:tc>
        <w:tc>
          <w:tcPr>
            <w:tcW w:w="39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 w:val="restart"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88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188 216,52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45 185,00</w:t>
            </w:r>
          </w:p>
        </w:tc>
        <w:tc>
          <w:tcPr>
            <w:tcW w:w="36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44 909,70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45 007,10</w:t>
            </w:r>
          </w:p>
        </w:tc>
        <w:tc>
          <w:tcPr>
            <w:tcW w:w="39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/>
            <w:shd w:val="clear" w:color="auto" w:fill="auto"/>
            <w:vAlign w:val="bottom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88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56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87 373,83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29 885,79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18 862,94</w:t>
            </w:r>
          </w:p>
        </w:tc>
        <w:tc>
          <w:tcPr>
            <w:tcW w:w="36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19 302,70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19 322,40</w:t>
            </w:r>
          </w:p>
        </w:tc>
        <w:tc>
          <w:tcPr>
            <w:tcW w:w="39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0030F4" w:rsidRPr="005453EA" w:rsidTr="008E4797">
        <w:tc>
          <w:tcPr>
            <w:tcW w:w="188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87 373,83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29 885,79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18 862,94</w:t>
            </w:r>
          </w:p>
        </w:tc>
        <w:tc>
          <w:tcPr>
            <w:tcW w:w="36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19 302,70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19 322,40</w:t>
            </w:r>
          </w:p>
        </w:tc>
        <w:tc>
          <w:tcPr>
            <w:tcW w:w="39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30F4" w:rsidRPr="005453EA" w:rsidTr="008E4797">
        <w:tc>
          <w:tcPr>
            <w:tcW w:w="188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управления муниципального образования Московской области)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lastRenderedPageBreak/>
              <w:t>2023-2027</w:t>
            </w:r>
          </w:p>
        </w:tc>
        <w:tc>
          <w:tcPr>
            <w:tcW w:w="656" w:type="pct"/>
            <w:shd w:val="clear" w:color="auto" w:fill="auto"/>
            <w:hideMark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0030F4" w:rsidRPr="005453EA" w:rsidRDefault="00D80B89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100 842,69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23 228,93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D80B89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26 322,06</w:t>
            </w:r>
          </w:p>
        </w:tc>
        <w:tc>
          <w:tcPr>
            <w:tcW w:w="368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25 607,00</w:t>
            </w:r>
          </w:p>
        </w:tc>
        <w:tc>
          <w:tcPr>
            <w:tcW w:w="369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25 684,70</w:t>
            </w:r>
          </w:p>
        </w:tc>
        <w:tc>
          <w:tcPr>
            <w:tcW w:w="394" w:type="pc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0030F4" w:rsidRPr="005453EA" w:rsidRDefault="000030F4" w:rsidP="000030F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D80B89" w:rsidRPr="005453EA" w:rsidTr="008E4797">
        <w:tc>
          <w:tcPr>
            <w:tcW w:w="188" w:type="pct"/>
            <w:vMerge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hideMark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100 842,69</w:t>
            </w:r>
          </w:p>
        </w:tc>
        <w:tc>
          <w:tcPr>
            <w:tcW w:w="369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23 228,93</w:t>
            </w:r>
          </w:p>
        </w:tc>
        <w:tc>
          <w:tcPr>
            <w:tcW w:w="369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26 322,06</w:t>
            </w:r>
          </w:p>
        </w:tc>
        <w:tc>
          <w:tcPr>
            <w:tcW w:w="368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25 607,00</w:t>
            </w:r>
          </w:p>
        </w:tc>
        <w:tc>
          <w:tcPr>
            <w:tcW w:w="369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25 684,70</w:t>
            </w:r>
          </w:p>
        </w:tc>
        <w:tc>
          <w:tcPr>
            <w:tcW w:w="394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0B89" w:rsidRPr="005453EA" w:rsidTr="008E4797"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6" w:type="pct"/>
            <w:gridSpan w:val="2"/>
            <w:vMerge w:val="restart"/>
            <w:shd w:val="clear" w:color="auto" w:fill="auto"/>
            <w:vAlign w:val="center"/>
            <w:hideMark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656" w:type="pct"/>
            <w:shd w:val="clear" w:color="auto" w:fill="auto"/>
            <w:hideMark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417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188 216,52</w:t>
            </w:r>
          </w:p>
        </w:tc>
        <w:tc>
          <w:tcPr>
            <w:tcW w:w="369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45 185,00</w:t>
            </w:r>
          </w:p>
        </w:tc>
        <w:tc>
          <w:tcPr>
            <w:tcW w:w="368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44 909,70</w:t>
            </w:r>
          </w:p>
        </w:tc>
        <w:tc>
          <w:tcPr>
            <w:tcW w:w="369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45 007,10</w:t>
            </w:r>
          </w:p>
        </w:tc>
        <w:tc>
          <w:tcPr>
            <w:tcW w:w="394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80B89" w:rsidRPr="00214552" w:rsidTr="008E4797">
        <w:tc>
          <w:tcPr>
            <w:tcW w:w="188" w:type="pct"/>
            <w:vMerge/>
            <w:shd w:val="clear" w:color="auto" w:fill="auto"/>
            <w:vAlign w:val="center"/>
            <w:hideMark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188 216,52</w:t>
            </w:r>
          </w:p>
        </w:tc>
        <w:tc>
          <w:tcPr>
            <w:tcW w:w="369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45 185,00</w:t>
            </w:r>
          </w:p>
        </w:tc>
        <w:tc>
          <w:tcPr>
            <w:tcW w:w="368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44 909,70</w:t>
            </w:r>
          </w:p>
        </w:tc>
        <w:tc>
          <w:tcPr>
            <w:tcW w:w="369" w:type="pct"/>
            <w:shd w:val="clear" w:color="auto" w:fill="auto"/>
          </w:tcPr>
          <w:p w:rsidR="00D80B89" w:rsidRPr="005453EA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45 007,10</w:t>
            </w:r>
          </w:p>
        </w:tc>
        <w:tc>
          <w:tcPr>
            <w:tcW w:w="394" w:type="pct"/>
            <w:shd w:val="clear" w:color="auto" w:fill="auto"/>
          </w:tcPr>
          <w:p w:rsidR="00D80B89" w:rsidRPr="00214552" w:rsidRDefault="00D80B89" w:rsidP="00D80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514" w:type="pct"/>
            <w:vMerge/>
            <w:shd w:val="clear" w:color="auto" w:fill="auto"/>
            <w:hideMark/>
          </w:tcPr>
          <w:p w:rsidR="00D80B89" w:rsidRPr="00214552" w:rsidRDefault="00D80B89" w:rsidP="00D80B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030F4" w:rsidRDefault="000030F4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sectPr w:rsidR="000030F4" w:rsidSect="00B6071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3260C"/>
    <w:rsid w:val="00035C83"/>
    <w:rsid w:val="00041A4B"/>
    <w:rsid w:val="0005177C"/>
    <w:rsid w:val="00056966"/>
    <w:rsid w:val="000651E0"/>
    <w:rsid w:val="00071FBA"/>
    <w:rsid w:val="0007752F"/>
    <w:rsid w:val="00083393"/>
    <w:rsid w:val="00094D8B"/>
    <w:rsid w:val="000C103D"/>
    <w:rsid w:val="000C1E5A"/>
    <w:rsid w:val="000C26AC"/>
    <w:rsid w:val="000C516E"/>
    <w:rsid w:val="000C5C08"/>
    <w:rsid w:val="000D6CF7"/>
    <w:rsid w:val="000E1FA2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5FAA"/>
    <w:rsid w:val="00141581"/>
    <w:rsid w:val="00146FEB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EB2"/>
    <w:rsid w:val="002A07AB"/>
    <w:rsid w:val="002A1DDA"/>
    <w:rsid w:val="002A6D9B"/>
    <w:rsid w:val="002A70D8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507895"/>
    <w:rsid w:val="0051352D"/>
    <w:rsid w:val="00513EF1"/>
    <w:rsid w:val="005264FA"/>
    <w:rsid w:val="005279B0"/>
    <w:rsid w:val="005314C6"/>
    <w:rsid w:val="00540CF6"/>
    <w:rsid w:val="0054424A"/>
    <w:rsid w:val="0054768D"/>
    <w:rsid w:val="00556924"/>
    <w:rsid w:val="00570186"/>
    <w:rsid w:val="00571A75"/>
    <w:rsid w:val="005735BB"/>
    <w:rsid w:val="00574773"/>
    <w:rsid w:val="005775FA"/>
    <w:rsid w:val="005A033F"/>
    <w:rsid w:val="005A129C"/>
    <w:rsid w:val="005A1783"/>
    <w:rsid w:val="005A6B32"/>
    <w:rsid w:val="005A7462"/>
    <w:rsid w:val="005B039D"/>
    <w:rsid w:val="005B1187"/>
    <w:rsid w:val="005D49F3"/>
    <w:rsid w:val="005E476F"/>
    <w:rsid w:val="005F4278"/>
    <w:rsid w:val="005F499F"/>
    <w:rsid w:val="00600F99"/>
    <w:rsid w:val="00603F86"/>
    <w:rsid w:val="00615306"/>
    <w:rsid w:val="00621368"/>
    <w:rsid w:val="00627AB1"/>
    <w:rsid w:val="00632D5F"/>
    <w:rsid w:val="00637FA5"/>
    <w:rsid w:val="0064234F"/>
    <w:rsid w:val="0064478B"/>
    <w:rsid w:val="00644DF2"/>
    <w:rsid w:val="00654FC0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6C30"/>
    <w:rsid w:val="00721051"/>
    <w:rsid w:val="0072216B"/>
    <w:rsid w:val="00723C49"/>
    <w:rsid w:val="00731094"/>
    <w:rsid w:val="007363AE"/>
    <w:rsid w:val="0074539C"/>
    <w:rsid w:val="00747075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5155"/>
    <w:rsid w:val="00A032DE"/>
    <w:rsid w:val="00A104DC"/>
    <w:rsid w:val="00A201AC"/>
    <w:rsid w:val="00A20B8C"/>
    <w:rsid w:val="00A21D98"/>
    <w:rsid w:val="00A35D7D"/>
    <w:rsid w:val="00A42536"/>
    <w:rsid w:val="00A44BA4"/>
    <w:rsid w:val="00A4739D"/>
    <w:rsid w:val="00A605AB"/>
    <w:rsid w:val="00A60DC2"/>
    <w:rsid w:val="00A62C0B"/>
    <w:rsid w:val="00A66BDE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644A"/>
    <w:rsid w:val="00B07D31"/>
    <w:rsid w:val="00B26E88"/>
    <w:rsid w:val="00B437FC"/>
    <w:rsid w:val="00B50A11"/>
    <w:rsid w:val="00B52F46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D4775"/>
    <w:rsid w:val="00BE00DC"/>
    <w:rsid w:val="00BE6750"/>
    <w:rsid w:val="00BF0A98"/>
    <w:rsid w:val="00BF3DA0"/>
    <w:rsid w:val="00BF470C"/>
    <w:rsid w:val="00C026D5"/>
    <w:rsid w:val="00C03F1C"/>
    <w:rsid w:val="00C07F3A"/>
    <w:rsid w:val="00C111DC"/>
    <w:rsid w:val="00C12C07"/>
    <w:rsid w:val="00C146AC"/>
    <w:rsid w:val="00C146FC"/>
    <w:rsid w:val="00C20344"/>
    <w:rsid w:val="00C23991"/>
    <w:rsid w:val="00C24E5A"/>
    <w:rsid w:val="00C2617B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7833"/>
    <w:rsid w:val="00CC42A4"/>
    <w:rsid w:val="00CC6A8B"/>
    <w:rsid w:val="00CE006E"/>
    <w:rsid w:val="00CE1D79"/>
    <w:rsid w:val="00CE5DF7"/>
    <w:rsid w:val="00CF0CE8"/>
    <w:rsid w:val="00CF24A2"/>
    <w:rsid w:val="00D00156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72B4"/>
    <w:rsid w:val="00D77685"/>
    <w:rsid w:val="00D80B89"/>
    <w:rsid w:val="00D81940"/>
    <w:rsid w:val="00D9037F"/>
    <w:rsid w:val="00DA2031"/>
    <w:rsid w:val="00DB0262"/>
    <w:rsid w:val="00DB23CE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259A3"/>
    <w:rsid w:val="00E30111"/>
    <w:rsid w:val="00E338F6"/>
    <w:rsid w:val="00E37F93"/>
    <w:rsid w:val="00E46D45"/>
    <w:rsid w:val="00E53856"/>
    <w:rsid w:val="00E65852"/>
    <w:rsid w:val="00E667CD"/>
    <w:rsid w:val="00E71A3B"/>
    <w:rsid w:val="00E73115"/>
    <w:rsid w:val="00E77210"/>
    <w:rsid w:val="00E77564"/>
    <w:rsid w:val="00E9206C"/>
    <w:rsid w:val="00EA0B43"/>
    <w:rsid w:val="00EB39E7"/>
    <w:rsid w:val="00EB5321"/>
    <w:rsid w:val="00EC44EF"/>
    <w:rsid w:val="00EC7029"/>
    <w:rsid w:val="00ED0CF8"/>
    <w:rsid w:val="00EE3911"/>
    <w:rsid w:val="00EE4629"/>
    <w:rsid w:val="00EE69F3"/>
    <w:rsid w:val="00EF0B8C"/>
    <w:rsid w:val="00EF4237"/>
    <w:rsid w:val="00EF719B"/>
    <w:rsid w:val="00F03422"/>
    <w:rsid w:val="00F040B0"/>
    <w:rsid w:val="00F049F0"/>
    <w:rsid w:val="00F0579F"/>
    <w:rsid w:val="00F06116"/>
    <w:rsid w:val="00F11CEF"/>
    <w:rsid w:val="00F20D4F"/>
    <w:rsid w:val="00F20F54"/>
    <w:rsid w:val="00F218E3"/>
    <w:rsid w:val="00F3085F"/>
    <w:rsid w:val="00F326FE"/>
    <w:rsid w:val="00F42F6B"/>
    <w:rsid w:val="00F55BFC"/>
    <w:rsid w:val="00F66B36"/>
    <w:rsid w:val="00F704FE"/>
    <w:rsid w:val="00F73621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760CF3B-8317-4B9D-9FD9-2971CACB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53</Pages>
  <Words>10849</Words>
  <Characters>61844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38</cp:revision>
  <cp:lastPrinted>2025-01-13T12:22:00Z</cp:lastPrinted>
  <dcterms:created xsi:type="dcterms:W3CDTF">2023-07-06T08:08:00Z</dcterms:created>
  <dcterms:modified xsi:type="dcterms:W3CDTF">2025-01-13T12:22:00Z</dcterms:modified>
</cp:coreProperties>
</file>