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EE29BB">
        <w:rPr>
          <w:b/>
          <w:sz w:val="28"/>
          <w:szCs w:val="28"/>
        </w:rPr>
        <w:t>08</w:t>
      </w:r>
      <w:r w:rsidR="00742013" w:rsidRPr="00742013">
        <w:rPr>
          <w:b/>
          <w:sz w:val="28"/>
          <w:szCs w:val="28"/>
        </w:rPr>
        <w:t>.0</w:t>
      </w:r>
      <w:r w:rsidR="00EE1401">
        <w:rPr>
          <w:b/>
          <w:sz w:val="28"/>
          <w:szCs w:val="28"/>
        </w:rPr>
        <w:t>7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EE29BB">
        <w:rPr>
          <w:b/>
          <w:sz w:val="28"/>
          <w:szCs w:val="28"/>
        </w:rPr>
        <w:t>14</w:t>
      </w:r>
      <w:r w:rsidR="00742013" w:rsidRPr="00742013">
        <w:rPr>
          <w:b/>
          <w:sz w:val="28"/>
          <w:szCs w:val="28"/>
        </w:rPr>
        <w:t>.</w:t>
      </w:r>
      <w:r w:rsidR="00EE1401">
        <w:rPr>
          <w:b/>
          <w:sz w:val="28"/>
          <w:szCs w:val="28"/>
        </w:rPr>
        <w:t>07</w:t>
      </w:r>
      <w:r w:rsidR="00742013">
        <w:rPr>
          <w:b/>
          <w:sz w:val="28"/>
          <w:szCs w:val="28"/>
        </w:rPr>
        <w:t>.2024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07"/>
        <w:gridCol w:w="5401"/>
        <w:gridCol w:w="1314"/>
        <w:gridCol w:w="3078"/>
      </w:tblGrid>
      <w:tr w:rsidR="00820A0F" w:rsidRPr="0033633B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20A0F" w:rsidRPr="0033633B" w:rsidRDefault="00820A0F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</w:tr>
      <w:tr w:rsidR="00820A0F" w:rsidRPr="00DE3266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DE3266" w:rsidRDefault="00820A0F" w:rsidP="00BE76AB">
            <w:pPr>
              <w:jc w:val="center"/>
            </w:pPr>
            <w:bookmarkStart w:id="0" w:name="_GoBack"/>
            <w:bookmarkEnd w:id="0"/>
            <w:r w:rsidRPr="00DE3266"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DE3266" w:rsidRDefault="00820A0F" w:rsidP="00911178">
            <w:r w:rsidRPr="00DE3266">
              <w:t>Уборка смета</w:t>
            </w:r>
            <w:r>
              <w:t xml:space="preserve">, </w:t>
            </w:r>
            <w:r w:rsidRPr="00DE3266">
              <w:t>промывка дворовых территорий</w:t>
            </w:r>
            <w:r>
              <w:t>, мойка КП: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DE3266" w:rsidRDefault="00820A0F" w:rsidP="00911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</w:t>
            </w:r>
            <w:r w:rsidRPr="007B24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7.2024 по 14.07</w:t>
            </w:r>
            <w:r w:rsidRPr="007B24DF">
              <w:rPr>
                <w:sz w:val="20"/>
                <w:szCs w:val="20"/>
              </w:rPr>
              <w:t>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DE3266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175" w:type="dxa"/>
              <w:tblLook w:val="04A0" w:firstRow="1" w:lastRow="0" w:firstColumn="1" w:lastColumn="0" w:noHBand="0" w:noVBand="1"/>
            </w:tblPr>
            <w:tblGrid>
              <w:gridCol w:w="3194"/>
              <w:gridCol w:w="1981"/>
            </w:tblGrid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 Чемодурово ул. Центральная д.10,11,13</w: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08.07.2024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д.Чемодурово, ул .Центральная д. 1,2,3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 Чемодурово, ул.Центральная, д.4,5,6,7,9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д.Чемодурово, ул.Центральная, д.8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Октябрьская, д. 14,ул Пионерская, д. 15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91117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с. Косяково, ул. Юбилейная, д.10</w:t>
                  </w:r>
                </w:p>
                <w:p w:rsidR="00820A0F" w:rsidRPr="00C65E0F" w:rsidRDefault="00820A0F" w:rsidP="007B24D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Дзержинского, д. 5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Железнодорожная, д.1, ул.Пионерская д.10,12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Железнодорожная д.2в,2б,2а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д.14 ул. Железнодорожная д.4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д.16, ул. Железнодорожная д. 2г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д.6а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д.7, 9,11, ул. Октябрьская 8,6,4,2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18,16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19,23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21,17,15, ул. Менделеева д. 10,8,6; ул.; пер. Физкультурный д. 6,4,13/2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26,24,22,20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91117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6, 6а</w:t>
                  </w:r>
                </w:p>
                <w:p w:rsidR="00820A0F" w:rsidRPr="00C65E0F" w:rsidRDefault="00820A0F" w:rsidP="007B24D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10.07.2024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4_ВНК Внутриквартальный проезд ул. 50 лет Октября, д.8,15,16,17,19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4_ВНК проезд по ул.Молодежная к д.17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Внутриквартаьный проезд ул.Быковского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д.12 по ул.Докторова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д/с "Солнышко"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МФЦ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по ул.Дзержинского к д. 20,22,14,16,18,24,28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Бульвар г.Воскресенск, бульв.50 лет Ленинского комсомола - Часть1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20A0F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C65E0F" w:rsidRDefault="00820A0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Бульвар г.Воскресенск, бульв.50 лет Ленинского комсомола - Часть2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0A0F" w:rsidRPr="00C65E0F" w:rsidRDefault="00820A0F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</w:tbl>
          <w:p w:rsidR="00820A0F" w:rsidRPr="009A59DC" w:rsidRDefault="00820A0F" w:rsidP="00BE76AB">
            <w:pPr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  <w: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820A0F" w:rsidRPr="009A59DC" w:rsidRDefault="00820A0F" w:rsidP="00BE76AB">
            <w:pPr>
              <w:shd w:val="clear" w:color="auto" w:fill="FFFFFF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  <w: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r w:rsidRPr="009A59DC">
              <w:t>Содержание дворовых территорий</w:t>
            </w:r>
          </w:p>
          <w:p w:rsidR="00820A0F" w:rsidRPr="009A59DC" w:rsidRDefault="00820A0F" w:rsidP="00BE76AB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  <w:r>
              <w:t>5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  <w:r>
              <w:t>6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r w:rsidRPr="009A59DC">
              <w:t>Отработка точечных скпди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  <w:r>
              <w:lastRenderedPageBreak/>
              <w:t>7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r w:rsidRPr="009A59DC">
              <w:t>Устранение подтопления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7B24DF">
            <w:pPr>
              <w:jc w:val="center"/>
            </w:pPr>
            <w:r>
              <w:t xml:space="preserve">9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20A0F" w:rsidRDefault="00820A0F" w:rsidP="00BE76AB">
            <w:r w:rsidRPr="007B24DF">
              <w:t>Подготовка и</w:t>
            </w:r>
            <w:r>
              <w:t xml:space="preserve"> сдача дворовой территории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C65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</w:t>
            </w:r>
            <w:r w:rsidRPr="007B24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7.2024 по 14.07</w:t>
            </w:r>
            <w:r w:rsidRPr="007B24DF">
              <w:rPr>
                <w:sz w:val="20"/>
                <w:szCs w:val="20"/>
              </w:rPr>
              <w:t>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0A0F" w:rsidRDefault="00820A0F" w:rsidP="00BE76A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978" w:type="dxa"/>
              <w:tblLook w:val="04A0" w:firstRow="1" w:lastRow="0" w:firstColumn="1" w:lastColumn="0" w:noHBand="0" w:noVBand="1"/>
            </w:tblPr>
            <w:tblGrid>
              <w:gridCol w:w="2366"/>
              <w:gridCol w:w="859"/>
              <w:gridCol w:w="1753"/>
            </w:tblGrid>
            <w:tr w:rsidR="00820A0F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820A0F" w:rsidRPr="002D7593" w:rsidRDefault="00820A0F" w:rsidP="002D7593">
                  <w:pPr>
                    <w:rPr>
                      <w:color w:val="000000"/>
                    </w:rPr>
                  </w:pPr>
                  <w:r w:rsidRPr="002D7593">
                    <w:rPr>
                      <w:sz w:val="22"/>
                      <w:szCs w:val="22"/>
                    </w:rPr>
                    <w:t xml:space="preserve">Площадь у ДК «Юбилейный»,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820A0F" w:rsidRPr="002D7593" w:rsidRDefault="00820A0F" w:rsidP="00FE5B43">
                  <w:pPr>
                    <w:jc w:val="center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ОП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2D7593" w:rsidRDefault="00820A0F" w:rsidP="002860F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 сдачу 12</w:t>
                  </w:r>
                  <w:r w:rsidRPr="002D7593">
                    <w:rPr>
                      <w:color w:val="000000"/>
                      <w:sz w:val="22"/>
                      <w:szCs w:val="22"/>
                    </w:rPr>
                    <w:t>.07.24</w:t>
                  </w:r>
                </w:p>
              </w:tc>
            </w:tr>
            <w:tr w:rsidR="00820A0F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20A0F" w:rsidRPr="002D7593" w:rsidRDefault="00820A0F" w:rsidP="002860F0">
                  <w:pPr>
                    <w:rPr>
                      <w:color w:val="000000"/>
                    </w:rPr>
                  </w:pPr>
                  <w:r>
                    <w:rPr>
                      <w:sz w:val="22"/>
                      <w:szCs w:val="22"/>
                    </w:rPr>
                    <w:t xml:space="preserve">Сквер </w:t>
                  </w:r>
                  <w:r w:rsidRPr="002D7593">
                    <w:rPr>
                      <w:sz w:val="22"/>
                      <w:szCs w:val="22"/>
                    </w:rPr>
                    <w:t>Хорлово, ул. Зайцева, примыкающий с севера к земельному участку №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D7593">
                    <w:rPr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20A0F" w:rsidRPr="002D7593" w:rsidRDefault="00820A0F" w:rsidP="002860F0">
                  <w:pPr>
                    <w:jc w:val="center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ОП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0A0F" w:rsidRPr="002D7593" w:rsidRDefault="00820A0F" w:rsidP="002860F0">
                  <w:pPr>
                    <w:jc w:val="right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на сдачу 11.07.24</w:t>
                  </w:r>
                </w:p>
              </w:tc>
            </w:tr>
            <w:tr w:rsidR="00820A0F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20A0F" w:rsidRPr="002D7593" w:rsidRDefault="00820A0F" w:rsidP="002860F0">
                  <w:pPr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проезд от рынка Цезарь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20A0F" w:rsidRPr="002D7593" w:rsidRDefault="00820A0F" w:rsidP="002860F0">
                  <w:pPr>
                    <w:jc w:val="center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ВП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0A0F" w:rsidRPr="002D7593" w:rsidRDefault="00820A0F" w:rsidP="002860F0">
                  <w:pPr>
                    <w:jc w:val="right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на сдачу 08.07.24</w:t>
                  </w:r>
                </w:p>
              </w:tc>
            </w:tr>
            <w:tr w:rsidR="00820A0F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20A0F" w:rsidRPr="002D7593" w:rsidRDefault="00820A0F" w:rsidP="002860F0">
                  <w:pPr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Барановское Фабрика Вперёд д 20 21 22 23 44 45 46 47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20A0F" w:rsidRPr="002D7593" w:rsidRDefault="00820A0F" w:rsidP="002860F0">
                  <w:pPr>
                    <w:jc w:val="center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ДТ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0A0F" w:rsidRPr="002D7593" w:rsidRDefault="00820A0F" w:rsidP="002860F0">
                  <w:pPr>
                    <w:jc w:val="right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на сдачу 10.07.24</w:t>
                  </w:r>
                </w:p>
              </w:tc>
            </w:tr>
            <w:tr w:rsidR="00820A0F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20A0F" w:rsidRPr="002D7593" w:rsidRDefault="00820A0F" w:rsidP="002860F0">
                  <w:pPr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Барановское Фабрика Вперёд д 13 14 15 16 18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20A0F" w:rsidRPr="002D7593" w:rsidRDefault="00820A0F" w:rsidP="002860F0">
                  <w:pPr>
                    <w:jc w:val="center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ДТ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0A0F" w:rsidRPr="002D7593" w:rsidRDefault="00820A0F" w:rsidP="002860F0">
                  <w:pPr>
                    <w:jc w:val="right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на сдачу 10.07.24</w:t>
                  </w:r>
                </w:p>
              </w:tc>
            </w:tr>
            <w:tr w:rsidR="00820A0F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20A0F" w:rsidRPr="002D7593" w:rsidRDefault="00820A0F" w:rsidP="002860F0">
                  <w:pPr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Барановское Фабрики вперед 3, 4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20A0F" w:rsidRPr="002D7593" w:rsidRDefault="00820A0F" w:rsidP="002860F0">
                  <w:pPr>
                    <w:jc w:val="center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ДТ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0A0F" w:rsidRPr="002D7593" w:rsidRDefault="00820A0F" w:rsidP="002860F0">
                  <w:pPr>
                    <w:jc w:val="right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на сдачу 10.07.24</w:t>
                  </w:r>
                </w:p>
              </w:tc>
            </w:tr>
          </w:tbl>
          <w:p w:rsidR="00820A0F" w:rsidRPr="002B32B5" w:rsidRDefault="00820A0F" w:rsidP="00BE76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D31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  <w:r w:rsidRPr="009A59DC"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FD419B" w:rsidRDefault="00820A0F" w:rsidP="00FD419B">
            <w:r w:rsidRPr="00FD419B">
              <w:t>Подготовка к ямочному ремонту, ямочный ремонт на дорогах г.о.Воскресенск.</w:t>
            </w:r>
          </w:p>
          <w:p w:rsidR="00820A0F" w:rsidRPr="00FD419B" w:rsidRDefault="00820A0F" w:rsidP="00FD419B">
            <w:r w:rsidRPr="00FD419B">
              <w:t>Установка дорожных знаков по ул.Вокзальная, пос Фосфоритный.</w:t>
            </w:r>
          </w:p>
          <w:p w:rsidR="00820A0F" w:rsidRPr="00FD419B" w:rsidRDefault="00820A0F" w:rsidP="00FD419B">
            <w:r w:rsidRPr="00FD419B">
              <w:t>Окос обочин и тротуаров по ул.Центральная.</w:t>
            </w:r>
          </w:p>
          <w:p w:rsidR="00820A0F" w:rsidRPr="00FD419B" w:rsidRDefault="00820A0F" w:rsidP="00FD419B">
            <w:r w:rsidRPr="00FD419B">
              <w:t xml:space="preserve">Разметка пешеходных переходов по ул.Маркина.  </w:t>
            </w:r>
          </w:p>
          <w:p w:rsidR="00820A0F" w:rsidRPr="00FD419B" w:rsidRDefault="00820A0F" w:rsidP="00FD419B">
            <w:r w:rsidRPr="00FD419B">
              <w:t xml:space="preserve">Работы по программе БДД.    </w:t>
            </w:r>
          </w:p>
          <w:p w:rsidR="00820A0F" w:rsidRPr="00FD419B" w:rsidRDefault="00820A0F" w:rsidP="00FD419B">
            <w:r w:rsidRPr="00FD419B">
              <w:t>Уборка мусора с посадочных площадок по всему маршруту.</w:t>
            </w:r>
          </w:p>
          <w:p w:rsidR="00820A0F" w:rsidRPr="00B656A6" w:rsidRDefault="00820A0F" w:rsidP="00FD419B">
            <w:r w:rsidRPr="00FD419B">
              <w:t>Работа по Доброделам.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905F69">
              <w:rPr>
                <w:sz w:val="20"/>
                <w:szCs w:val="20"/>
              </w:rPr>
              <w:t>бригады (</w:t>
            </w:r>
            <w:r>
              <w:rPr>
                <w:sz w:val="20"/>
                <w:szCs w:val="20"/>
              </w:rPr>
              <w:t>17</w:t>
            </w:r>
            <w:r w:rsidRPr="00905F69">
              <w:rPr>
                <w:sz w:val="20"/>
                <w:szCs w:val="20"/>
              </w:rPr>
              <w:t xml:space="preserve"> чел)</w:t>
            </w: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  <w:r w:rsidRPr="009A59DC"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FD419B" w:rsidRDefault="00820A0F" w:rsidP="00FD419B">
            <w:r w:rsidRPr="00FD419B">
              <w:t>Подготовка к ямочному ремонту, ямочный ремонт на дорогах г.о.Воскресенск.</w:t>
            </w:r>
          </w:p>
          <w:p w:rsidR="00820A0F" w:rsidRPr="00FD419B" w:rsidRDefault="00820A0F" w:rsidP="00FD419B">
            <w:r w:rsidRPr="00FD419B">
              <w:t>Окос обочин и тротуаров по ул.Центральная.</w:t>
            </w:r>
          </w:p>
          <w:p w:rsidR="00820A0F" w:rsidRPr="00FD419B" w:rsidRDefault="00820A0F" w:rsidP="00FD419B">
            <w:r w:rsidRPr="00FD419B">
              <w:t xml:space="preserve">Разметка пешеходных переходов по ул.Андреса, Маркина.      </w:t>
            </w:r>
          </w:p>
          <w:p w:rsidR="00820A0F" w:rsidRPr="00FD419B" w:rsidRDefault="00820A0F" w:rsidP="00FD419B">
            <w:r w:rsidRPr="00FD419B">
              <w:t xml:space="preserve">Работы по программе БДД.    </w:t>
            </w:r>
          </w:p>
          <w:p w:rsidR="00820A0F" w:rsidRPr="00FD419B" w:rsidRDefault="00820A0F" w:rsidP="00FD419B">
            <w:r w:rsidRPr="00FD419B">
              <w:t>Уборка мусора с посадочных площадок по всему маршруту.</w:t>
            </w:r>
          </w:p>
          <w:p w:rsidR="00820A0F" w:rsidRPr="002C0B89" w:rsidRDefault="00820A0F" w:rsidP="00FD419B">
            <w:r w:rsidRPr="00FD419B">
              <w:t>Работа по Доброделам.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05F69">
              <w:rPr>
                <w:sz w:val="20"/>
                <w:szCs w:val="20"/>
              </w:rPr>
              <w:t xml:space="preserve"> бригады (</w:t>
            </w:r>
            <w:r>
              <w:rPr>
                <w:sz w:val="20"/>
                <w:szCs w:val="20"/>
              </w:rPr>
              <w:t>17</w:t>
            </w:r>
            <w:r w:rsidRPr="00905F69">
              <w:rPr>
                <w:sz w:val="20"/>
                <w:szCs w:val="20"/>
              </w:rPr>
              <w:t xml:space="preserve"> чел)</w:t>
            </w: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  <w:r w:rsidRPr="009A59DC"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FD419B" w:rsidRDefault="00820A0F" w:rsidP="00FD419B">
            <w:r w:rsidRPr="00FD419B">
              <w:t>Подготовка к ямочному ремонту, ямочный ремонт на дорогах г.о.Воскресенск.</w:t>
            </w:r>
          </w:p>
          <w:p w:rsidR="00820A0F" w:rsidRPr="00FD419B" w:rsidRDefault="00820A0F" w:rsidP="00FD419B">
            <w:r w:rsidRPr="00FD419B">
              <w:t xml:space="preserve">Работы по программе БДД.    </w:t>
            </w:r>
          </w:p>
          <w:p w:rsidR="00820A0F" w:rsidRPr="00FD419B" w:rsidRDefault="00820A0F" w:rsidP="00FD419B">
            <w:r w:rsidRPr="00FD419B">
              <w:t>Устройство ИДН – ул.Садовая (Фосфоритный).</w:t>
            </w:r>
          </w:p>
          <w:p w:rsidR="00820A0F" w:rsidRPr="00FD419B" w:rsidRDefault="00820A0F" w:rsidP="00FD419B">
            <w:r w:rsidRPr="00FD419B">
              <w:t xml:space="preserve">Разметка пешеходных переходов по ул.Андреса.      </w:t>
            </w:r>
          </w:p>
          <w:p w:rsidR="00820A0F" w:rsidRPr="00FD419B" w:rsidRDefault="00820A0F" w:rsidP="00FD419B">
            <w:r w:rsidRPr="00FD419B">
              <w:t>Окос обочин и тротуаров по ул.Маркина.                                                          Уборка мусора с посадочных площадок по всему маршруту.</w:t>
            </w:r>
          </w:p>
          <w:p w:rsidR="00820A0F" w:rsidRPr="00FD419B" w:rsidRDefault="00820A0F" w:rsidP="00FD419B">
            <w:r w:rsidRPr="00FD419B">
              <w:t>Работа по Доброделам.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90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бригад (19 </w:t>
            </w:r>
            <w:r w:rsidRPr="00905F69">
              <w:rPr>
                <w:sz w:val="20"/>
                <w:szCs w:val="20"/>
              </w:rPr>
              <w:t>чел)</w:t>
            </w: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905F69">
            <w:pPr>
              <w:jc w:val="center"/>
            </w:pPr>
            <w:r w:rsidRPr="009A59DC"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FD419B" w:rsidRDefault="00820A0F" w:rsidP="00FD419B">
            <w:r w:rsidRPr="00FD419B">
              <w:t>Подготовка к ямочному ремонту и ямочный ремонт на дорогах г.о.Воскресенск..</w:t>
            </w:r>
          </w:p>
          <w:p w:rsidR="00820A0F" w:rsidRPr="00FD419B" w:rsidRDefault="00820A0F" w:rsidP="00FD419B">
            <w:r w:rsidRPr="00FD419B">
              <w:t xml:space="preserve">Работы по программе БДД.    </w:t>
            </w:r>
          </w:p>
          <w:p w:rsidR="00820A0F" w:rsidRPr="00FD419B" w:rsidRDefault="00820A0F" w:rsidP="00FD419B">
            <w:r w:rsidRPr="00FD419B">
              <w:t>Разметка пешеходных переходов по ул.Маркина, Комсомольская.</w:t>
            </w:r>
          </w:p>
          <w:p w:rsidR="00820A0F" w:rsidRPr="00FD419B" w:rsidRDefault="00820A0F" w:rsidP="00FD419B">
            <w:r w:rsidRPr="00FD419B">
              <w:t>Окос обочин и тротуаров по ул.Комсомольская.</w:t>
            </w:r>
          </w:p>
          <w:p w:rsidR="00820A0F" w:rsidRPr="00FD419B" w:rsidRDefault="00820A0F" w:rsidP="00FD419B">
            <w:r w:rsidRPr="00FD419B">
              <w:lastRenderedPageBreak/>
              <w:t>Уборка мусора с посадочных площадок по всему маршруту.</w:t>
            </w:r>
          </w:p>
          <w:p w:rsidR="00820A0F" w:rsidRPr="009A59DC" w:rsidRDefault="00820A0F" w:rsidP="00FD419B">
            <w:r w:rsidRPr="00FD419B">
              <w:t>Работа по Доброделам.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0F" w:rsidRDefault="00820A0F" w:rsidP="00A82161">
            <w:pPr>
              <w:jc w:val="center"/>
            </w:pPr>
            <w:r>
              <w:rPr>
                <w:sz w:val="20"/>
                <w:szCs w:val="20"/>
              </w:rPr>
              <w:lastRenderedPageBreak/>
              <w:t>11.07.2024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бригад (19 </w:t>
            </w:r>
            <w:r w:rsidRPr="00905F69">
              <w:rPr>
                <w:sz w:val="20"/>
                <w:szCs w:val="20"/>
              </w:rPr>
              <w:t>чел)</w:t>
            </w: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905F69">
            <w:pPr>
              <w:jc w:val="center"/>
            </w:pPr>
            <w:r w:rsidRPr="009A59DC">
              <w:t>5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564798" w:rsidRDefault="00820A0F" w:rsidP="00FD419B">
            <w:r w:rsidRPr="00564798">
              <w:t>Подготовка к ямочному ремонту и ямочный ремонт на дорогах г.о.Воскресенск.</w:t>
            </w:r>
          </w:p>
          <w:p w:rsidR="00820A0F" w:rsidRPr="00564798" w:rsidRDefault="00820A0F" w:rsidP="00FD419B">
            <w:r w:rsidRPr="00564798">
              <w:t>Разметка пешеходных переходов по ул.Весенняя, Быковского.</w:t>
            </w:r>
          </w:p>
          <w:p w:rsidR="00820A0F" w:rsidRPr="00564798" w:rsidRDefault="00820A0F" w:rsidP="00FD419B">
            <w:r w:rsidRPr="00564798">
              <w:t>Окос обочин и тротуаров по ул.Комсомольская.</w:t>
            </w:r>
          </w:p>
          <w:p w:rsidR="00820A0F" w:rsidRPr="00564798" w:rsidRDefault="00820A0F" w:rsidP="00FD419B">
            <w:r w:rsidRPr="00564798">
              <w:t>Установка информационных щитов –мкр Гигант.</w:t>
            </w:r>
          </w:p>
          <w:p w:rsidR="00820A0F" w:rsidRPr="00564798" w:rsidRDefault="00820A0F" w:rsidP="00FD419B">
            <w:r w:rsidRPr="00564798">
              <w:t xml:space="preserve">Работы по программе БДД.    </w:t>
            </w:r>
          </w:p>
          <w:p w:rsidR="00820A0F" w:rsidRPr="00564798" w:rsidRDefault="00820A0F" w:rsidP="00FD419B">
            <w:r w:rsidRPr="00564798">
              <w:t>Уборка мусора с посадочных площадок по всему маршруту.</w:t>
            </w:r>
          </w:p>
          <w:p w:rsidR="00820A0F" w:rsidRPr="00564798" w:rsidRDefault="00820A0F" w:rsidP="00FD419B">
            <w:r w:rsidRPr="00564798">
              <w:t>Работа по Доброделам.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0F" w:rsidRDefault="00820A0F" w:rsidP="00387C7C">
            <w:pPr>
              <w:jc w:val="center"/>
            </w:pPr>
            <w:r>
              <w:rPr>
                <w:sz w:val="20"/>
                <w:szCs w:val="20"/>
              </w:rPr>
              <w:t>12.07.2024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05F69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 xml:space="preserve"> (19</w:t>
            </w:r>
            <w:r w:rsidRPr="00905F69">
              <w:rPr>
                <w:sz w:val="20"/>
                <w:szCs w:val="20"/>
              </w:rPr>
              <w:t xml:space="preserve"> чел)</w:t>
            </w: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905F69">
            <w:pPr>
              <w:jc w:val="center"/>
            </w:pPr>
            <w:r w:rsidRPr="009A59DC">
              <w:t>6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564798" w:rsidRDefault="00820A0F" w:rsidP="00564798">
            <w:r w:rsidRPr="00564798">
              <w:t>Уборка мусора с посадочных площадок по всему маршрут</w:t>
            </w:r>
          </w:p>
          <w:p w:rsidR="00820A0F" w:rsidRPr="00564798" w:rsidRDefault="00820A0F" w:rsidP="00564798">
            <w:r w:rsidRPr="00564798">
              <w:t>Работа по Доброделам.</w:t>
            </w:r>
          </w:p>
          <w:p w:rsidR="00820A0F" w:rsidRPr="00564798" w:rsidRDefault="00820A0F" w:rsidP="00464558">
            <w:pPr>
              <w:rPr>
                <w:sz w:val="28"/>
                <w:szCs w:val="28"/>
              </w:rPr>
            </w:pPr>
            <w:r w:rsidRPr="00564798">
              <w:t>Окос обочин и тротуаров по ул.Мичурина.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0F" w:rsidRDefault="00820A0F" w:rsidP="00387C7C">
            <w:pPr>
              <w:jc w:val="center"/>
            </w:pPr>
            <w:r>
              <w:rPr>
                <w:sz w:val="20"/>
                <w:szCs w:val="20"/>
              </w:rPr>
              <w:t>13.07.2024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905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 (3 чел)</w:t>
            </w: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905F69">
            <w:pPr>
              <w:jc w:val="center"/>
            </w:pPr>
            <w:r w:rsidRPr="009A59DC">
              <w:t>7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F81817" w:rsidRDefault="00820A0F" w:rsidP="00F81817">
            <w:r>
              <w:t>Работа по Доброделам.</w:t>
            </w:r>
          </w:p>
          <w:p w:rsidR="00820A0F" w:rsidRPr="005F572E" w:rsidRDefault="00820A0F" w:rsidP="00F81817">
            <w:r w:rsidRPr="00F81817">
              <w:t>Уборка мусора с посадочных площадок по всему маршруту.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0F" w:rsidRDefault="00820A0F" w:rsidP="00387C7C">
            <w:pPr>
              <w:jc w:val="center"/>
            </w:pPr>
            <w:r>
              <w:rPr>
                <w:sz w:val="20"/>
                <w:szCs w:val="20"/>
              </w:rPr>
              <w:t>14.07.2024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905F69">
            <w:pPr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1 бригада </w:t>
            </w:r>
            <w:r>
              <w:rPr>
                <w:sz w:val="20"/>
                <w:szCs w:val="20"/>
              </w:rPr>
              <w:t>(3 чел)</w:t>
            </w: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  <w:r w:rsidRPr="009A59DC">
              <w:t>8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  <w:r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Покраска, завоз песка в песочницы, ремонт ДИП (подготовка к сдаче ДТ и ОП)</w:t>
            </w:r>
          </w:p>
          <w:p w:rsidR="00820A0F" w:rsidRDefault="00820A0F" w:rsidP="00491F1D">
            <w:r>
              <w:t xml:space="preserve">- д. Ильино </w:t>
            </w:r>
          </w:p>
          <w:p w:rsidR="00820A0F" w:rsidRDefault="00820A0F" w:rsidP="00491F1D">
            <w:r>
              <w:t xml:space="preserve">- Глиньково </w:t>
            </w:r>
          </w:p>
          <w:p w:rsidR="00820A0F" w:rsidRDefault="00820A0F" w:rsidP="00491F1D">
            <w:r>
              <w:t xml:space="preserve">- Фосфоритный Аллея Горняков </w:t>
            </w:r>
          </w:p>
          <w:p w:rsidR="00820A0F" w:rsidRDefault="00820A0F" w:rsidP="00491F1D">
            <w:r>
              <w:t xml:space="preserve">- Новлянская д.6,8 установка ограждения и планировка поверхности </w:t>
            </w:r>
          </w:p>
          <w:p w:rsidR="00820A0F" w:rsidRPr="009A59DC" w:rsidRDefault="00820A0F" w:rsidP="00491F1D">
            <w:r>
              <w:t>- Хорлово ул. Интернациональная д.8 установка скамеек , ремонт ограждения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08.07.2024 по 14.07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A0F" w:rsidRPr="0033633B" w:rsidRDefault="00820A0F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pPr>
              <w:jc w:val="center"/>
            </w:pPr>
            <w: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BE76AB">
            <w:r w:rsidRPr="009A59DC">
              <w:t>Отработка обращений граждан (добродел, инцидент, редмайн)</w:t>
            </w:r>
            <w:r w:rsidRPr="009A59DC">
              <w:tab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A0F" w:rsidRPr="0033633B" w:rsidRDefault="00820A0F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BE76AB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 xml:space="preserve">Демонтаж (подготовка к установке новых детских игровых площадок) </w:t>
            </w:r>
          </w:p>
          <w:p w:rsidR="00820A0F" w:rsidRDefault="00820A0F" w:rsidP="00491F1D">
            <w:r>
              <w:t>- ул. Ломоносова д.98</w:t>
            </w:r>
          </w:p>
          <w:p w:rsidR="00820A0F" w:rsidRDefault="00820A0F" w:rsidP="00491F1D">
            <w:r>
              <w:t>- ул. Некрасова д.24</w:t>
            </w:r>
          </w:p>
          <w:p w:rsidR="00820A0F" w:rsidRDefault="00820A0F" w:rsidP="00491F1D">
            <w:r>
              <w:t xml:space="preserve">- Ачкасово ( Парк) </w:t>
            </w:r>
          </w:p>
          <w:p w:rsidR="00820A0F" w:rsidRPr="009A59DC" w:rsidRDefault="00820A0F" w:rsidP="00491F1D">
            <w:r>
              <w:t>- с. Юрасово ул. Центральная д.29 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BE76AB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08.07.2024 по 14.07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A0F" w:rsidRPr="0033633B" w:rsidRDefault="00820A0F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 w:rsidRPr="00491F1D">
              <w:t>Ремонт резинового покрытия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491F1D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08.07.2024 по 14.07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7B24DF" w:rsidRDefault="00820A0F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7B24DF" w:rsidRDefault="00820A0F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A0F" w:rsidRPr="007B24DF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pPr>
              <w:jc w:val="center"/>
            </w:pPr>
            <w:r w:rsidRPr="009A59DC"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r w:rsidRPr="009A59DC">
              <w:t>Подбор мусора на КП – 178 шт.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pPr>
              <w:jc w:val="center"/>
            </w:pPr>
            <w:r w:rsidRPr="009A59DC"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r w:rsidRPr="009A59DC">
              <w:t>Отработка обращений граждан (добродел, чат ботов)</w:t>
            </w:r>
            <w:r w:rsidRPr="009A59DC">
              <w:tab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Закрытие чат-ботов по стройке и ремонту (5 шт)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08.07.2024 по 14.07.2024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Ремонт КП:</w:t>
            </w:r>
          </w:p>
          <w:p w:rsidR="00820A0F" w:rsidRDefault="00820A0F" w:rsidP="00491F1D">
            <w:r>
              <w:t>- Барановское Фабрики Вперед 9</w:t>
            </w:r>
          </w:p>
          <w:p w:rsidR="00820A0F" w:rsidRDefault="00820A0F" w:rsidP="00491F1D">
            <w:r>
              <w:t>- Фрунзе 10</w:t>
            </w:r>
          </w:p>
          <w:p w:rsidR="00820A0F" w:rsidRDefault="00820A0F" w:rsidP="00491F1D">
            <w:r>
              <w:t>- Белоозерский 60лет октября 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08.07.2024 по 14.07.2024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pPr>
              <w:jc w:val="center"/>
              <w:rPr>
                <w:b/>
              </w:rPr>
            </w:pPr>
            <w:r w:rsidRPr="009A59DC">
              <w:rPr>
                <w:b/>
              </w:rPr>
              <w:t>Ремонтно – транспортный участок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4 рабочих</w:t>
            </w: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pPr>
              <w:jc w:val="center"/>
            </w:pPr>
            <w:r>
              <w:lastRenderedPageBreak/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r>
              <w:t>Капитальный ремонт двигателя, Камаз, 2 шт.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0F" w:rsidRPr="0033633B" w:rsidRDefault="00820A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08.07.2024 по 14.07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pPr>
              <w:jc w:val="center"/>
            </w:pPr>
            <w: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r w:rsidRPr="009A59DC">
              <w:t>Текущий ремонт техники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r>
              <w:t>Ремонт «Чайка-Сервис» Вышка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33633B" w:rsidRDefault="00820A0F" w:rsidP="00491F1D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08.07.2024 по 14.07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Капитальный ремонт МТЗ 320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08.07.2024 по 14.07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5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Ремонт автогрейдера, сварочные работы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7051F0" w:rsidRDefault="00820A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08.07.2024 по 14.07.2024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DF1324" w:rsidRDefault="00820A0F" w:rsidP="00491F1D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AF2EB3" w:rsidRDefault="00820A0F" w:rsidP="00491F1D">
            <w:pPr>
              <w:jc w:val="center"/>
              <w:rPr>
                <w:b/>
              </w:rPr>
            </w:pPr>
            <w:r w:rsidRPr="00AF2EB3">
              <w:rPr>
                <w:b/>
              </w:rPr>
              <w:t>Участок Теплицы - питомник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DF1324" w:rsidRDefault="00820A0F" w:rsidP="00491F1D">
            <w:pPr>
              <w:jc w:val="center"/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Default="00820A0F" w:rsidP="00491F1D">
            <w:pPr>
              <w:snapToGrid w:val="0"/>
              <w:jc w:val="center"/>
            </w:pPr>
            <w:r>
              <w:t>7 человек/день</w:t>
            </w:r>
          </w:p>
          <w:p w:rsidR="00820A0F" w:rsidRPr="00DF1324" w:rsidRDefault="00820A0F" w:rsidP="00491F1D">
            <w:pPr>
              <w:snapToGrid w:val="0"/>
              <w:jc w:val="center"/>
            </w:pPr>
            <w:r>
              <w:t>3 челокека/ночь</w:t>
            </w: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DF1324" w:rsidRDefault="00820A0F" w:rsidP="00491F1D">
            <w:pPr>
              <w:jc w:val="center"/>
            </w:pPr>
            <w:r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FA0637">
            <w:pPr>
              <w:pStyle w:val="a3"/>
              <w:numPr>
                <w:ilvl w:val="0"/>
                <w:numId w:val="5"/>
              </w:numPr>
            </w:pPr>
            <w:r>
              <w:t>Полив теплиц, парников и школ питомника</w:t>
            </w:r>
          </w:p>
          <w:p w:rsidR="00820A0F" w:rsidRDefault="00820A0F" w:rsidP="00FA0637">
            <w:pPr>
              <w:pStyle w:val="a3"/>
              <w:numPr>
                <w:ilvl w:val="0"/>
                <w:numId w:val="5"/>
              </w:numPr>
            </w:pPr>
            <w:r>
              <w:t>Уход за сеянцами и рассадой цветочных культур</w:t>
            </w:r>
          </w:p>
          <w:p w:rsidR="00820A0F" w:rsidRDefault="00820A0F" w:rsidP="00FA0637">
            <w:pPr>
              <w:pStyle w:val="a3"/>
              <w:numPr>
                <w:ilvl w:val="0"/>
                <w:numId w:val="5"/>
              </w:numPr>
            </w:pPr>
            <w:r>
              <w:t xml:space="preserve">Работы в школах питомника </w:t>
            </w:r>
          </w:p>
          <w:p w:rsidR="00820A0F" w:rsidRDefault="00820A0F" w:rsidP="00FA0637">
            <w:pPr>
              <w:pStyle w:val="a3"/>
              <w:numPr>
                <w:ilvl w:val="0"/>
                <w:numId w:val="5"/>
              </w:numPr>
            </w:pPr>
            <w:r>
              <w:t>Окос территории питомника</w:t>
            </w:r>
          </w:p>
          <w:p w:rsidR="00820A0F" w:rsidRPr="00DF1324" w:rsidRDefault="00820A0F" w:rsidP="00FA0637">
            <w:pPr>
              <w:pStyle w:val="a3"/>
              <w:numPr>
                <w:ilvl w:val="0"/>
                <w:numId w:val="5"/>
              </w:numPr>
            </w:pPr>
            <w:r>
              <w:t>Полив высаженных объектов по городскому округу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DF1324" w:rsidRDefault="00820A0F" w:rsidP="00491F1D">
            <w:pPr>
              <w:jc w:val="center"/>
            </w:pPr>
            <w:r>
              <w:t>ежедневно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DF1324" w:rsidRDefault="00820A0F" w:rsidP="00491F1D">
            <w:pPr>
              <w:snapToGrid w:val="0"/>
              <w:jc w:val="center"/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Посадка цветов на «Гагаринском бульваре»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7051F0" w:rsidRDefault="00820A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08.07.-09.07.2024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Default="00820A0F" w:rsidP="00491F1D">
            <w:pPr>
              <w:snapToGrid w:val="0"/>
              <w:jc w:val="center"/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Посадка цветов у памятников с. Воскресенское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7051F0" w:rsidRDefault="00820A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Default="00820A0F" w:rsidP="00491F1D">
            <w:pPr>
              <w:snapToGrid w:val="0"/>
              <w:jc w:val="center"/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Прополка и подсадка цветов на «Афганском сквере»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10.07.2024-11.07.2024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Default="00820A0F" w:rsidP="00491F1D">
            <w:pPr>
              <w:snapToGrid w:val="0"/>
              <w:jc w:val="center"/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5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Посадка цветов на «Габионах»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Default="00820A0F" w:rsidP="00491F1D">
            <w:pPr>
              <w:snapToGrid w:val="0"/>
              <w:jc w:val="center"/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6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Прополка цветников мкр. Гигант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13.07-14.07.2024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Default="00820A0F" w:rsidP="00491F1D">
            <w:pPr>
              <w:snapToGrid w:val="0"/>
              <w:jc w:val="center"/>
            </w:pPr>
          </w:p>
        </w:tc>
      </w:tr>
      <w:tr w:rsidR="00820A0F" w:rsidRPr="009A59DC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эксплуатации наружного освещения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7051F0" w:rsidRDefault="00820A0F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2 рабочих</w:t>
            </w:r>
          </w:p>
        </w:tc>
      </w:tr>
      <w:tr w:rsidR="00820A0F" w:rsidRPr="00DF1324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pPr>
              <w:jc w:val="center"/>
            </w:pPr>
            <w:r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Pr="009A59DC" w:rsidRDefault="00820A0F" w:rsidP="00491F1D">
            <w:r w:rsidRPr="009A59DC">
              <w:t>Отработка обращений граждан (добродел, инцидент, редмайн)</w:t>
            </w:r>
            <w:r w:rsidRPr="009A59DC">
              <w:tab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0F" w:rsidRPr="007051F0" w:rsidRDefault="00820A0F" w:rsidP="00491F1D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08.07.2024 по 14.07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DF1324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Восстановление работоспособности линий наружного освещения после неблагоприятных погодных условий по г.о. Воскресенск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0F" w:rsidRPr="007051F0" w:rsidRDefault="00820A0F" w:rsidP="00491F1D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08.07.2024 по 14.07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DF1324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Подключение к новым ящикам наружного освещения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0F" w:rsidRPr="007051F0" w:rsidRDefault="00820A0F" w:rsidP="00491F1D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08.07.2024 по 14.07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DF1324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Замена несущего кабеля (300 м)ул. Чапаева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0F" w:rsidRPr="007051F0" w:rsidRDefault="00820A0F" w:rsidP="00491F1D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08.07.2024 по 14.07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0A0F" w:rsidRPr="00DF1324" w:rsidTr="0025425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pPr>
              <w:jc w:val="center"/>
            </w:pPr>
            <w:r>
              <w:t>5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0F" w:rsidRDefault="00820A0F" w:rsidP="00491F1D">
            <w:r>
              <w:t>Установка светильников членам семей СВО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0F" w:rsidRDefault="00820A0F" w:rsidP="00491F1D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08.07.2024 по</w:t>
            </w:r>
          </w:p>
          <w:p w:rsidR="00820A0F" w:rsidRPr="007051F0" w:rsidRDefault="00820A0F" w:rsidP="00491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0F" w:rsidRPr="0033633B" w:rsidRDefault="00820A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E5FAE" w:rsidRDefault="003E5FAE" w:rsidP="0021165F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400" w:rsidRDefault="00EB3400" w:rsidP="00FF4FE5">
      <w:r>
        <w:separator/>
      </w:r>
    </w:p>
  </w:endnote>
  <w:endnote w:type="continuationSeparator" w:id="0">
    <w:p w:rsidR="00EB3400" w:rsidRDefault="00EB3400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400" w:rsidRDefault="00EB3400" w:rsidP="00FF4FE5">
      <w:r>
        <w:separator/>
      </w:r>
    </w:p>
  </w:footnote>
  <w:footnote w:type="continuationSeparator" w:id="0">
    <w:p w:rsidR="00EB3400" w:rsidRDefault="00EB3400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2698"/>
    <w:rsid w:val="00005CF7"/>
    <w:rsid w:val="0001015E"/>
    <w:rsid w:val="000124B9"/>
    <w:rsid w:val="00023EDE"/>
    <w:rsid w:val="00082022"/>
    <w:rsid w:val="000B623A"/>
    <w:rsid w:val="000C74A1"/>
    <w:rsid w:val="000D0AD4"/>
    <w:rsid w:val="000F1B78"/>
    <w:rsid w:val="00126BDB"/>
    <w:rsid w:val="00130093"/>
    <w:rsid w:val="00133B4D"/>
    <w:rsid w:val="001A6DD7"/>
    <w:rsid w:val="001B33E3"/>
    <w:rsid w:val="001C0892"/>
    <w:rsid w:val="001C4008"/>
    <w:rsid w:val="001D236C"/>
    <w:rsid w:val="001E600B"/>
    <w:rsid w:val="0020053D"/>
    <w:rsid w:val="0021165F"/>
    <w:rsid w:val="00220B1F"/>
    <w:rsid w:val="00225383"/>
    <w:rsid w:val="0025425E"/>
    <w:rsid w:val="00264381"/>
    <w:rsid w:val="002660DB"/>
    <w:rsid w:val="00280C92"/>
    <w:rsid w:val="002836DA"/>
    <w:rsid w:val="002837A6"/>
    <w:rsid w:val="002860F0"/>
    <w:rsid w:val="002932FE"/>
    <w:rsid w:val="0029380B"/>
    <w:rsid w:val="002A5F83"/>
    <w:rsid w:val="002A78E3"/>
    <w:rsid w:val="002B2789"/>
    <w:rsid w:val="002B32B5"/>
    <w:rsid w:val="002B7BC8"/>
    <w:rsid w:val="002C0B89"/>
    <w:rsid w:val="002C6CC0"/>
    <w:rsid w:val="002D7593"/>
    <w:rsid w:val="00300A8C"/>
    <w:rsid w:val="00300EB1"/>
    <w:rsid w:val="003043B6"/>
    <w:rsid w:val="0033633B"/>
    <w:rsid w:val="00345341"/>
    <w:rsid w:val="003721D9"/>
    <w:rsid w:val="00386E92"/>
    <w:rsid w:val="00387C7C"/>
    <w:rsid w:val="0039008E"/>
    <w:rsid w:val="00393C92"/>
    <w:rsid w:val="003A6475"/>
    <w:rsid w:val="003E5FAE"/>
    <w:rsid w:val="0040100D"/>
    <w:rsid w:val="00423060"/>
    <w:rsid w:val="00426590"/>
    <w:rsid w:val="00453D14"/>
    <w:rsid w:val="00455504"/>
    <w:rsid w:val="00464558"/>
    <w:rsid w:val="004813B5"/>
    <w:rsid w:val="00486721"/>
    <w:rsid w:val="00486785"/>
    <w:rsid w:val="00491F1D"/>
    <w:rsid w:val="0049219F"/>
    <w:rsid w:val="0049787C"/>
    <w:rsid w:val="004A5C6C"/>
    <w:rsid w:val="004B327E"/>
    <w:rsid w:val="004C3138"/>
    <w:rsid w:val="004E2B8A"/>
    <w:rsid w:val="00501167"/>
    <w:rsid w:val="00513597"/>
    <w:rsid w:val="00520832"/>
    <w:rsid w:val="005231E5"/>
    <w:rsid w:val="005374C7"/>
    <w:rsid w:val="00545225"/>
    <w:rsid w:val="00553349"/>
    <w:rsid w:val="00561CED"/>
    <w:rsid w:val="00564798"/>
    <w:rsid w:val="00564EDD"/>
    <w:rsid w:val="00567F40"/>
    <w:rsid w:val="00570C33"/>
    <w:rsid w:val="005A6C3F"/>
    <w:rsid w:val="005B2B3F"/>
    <w:rsid w:val="005B4866"/>
    <w:rsid w:val="005C6BAC"/>
    <w:rsid w:val="005D4F49"/>
    <w:rsid w:val="005E5768"/>
    <w:rsid w:val="005F572E"/>
    <w:rsid w:val="005F59C0"/>
    <w:rsid w:val="00602516"/>
    <w:rsid w:val="00607AFF"/>
    <w:rsid w:val="00607FED"/>
    <w:rsid w:val="00632BB6"/>
    <w:rsid w:val="00636952"/>
    <w:rsid w:val="00661FA8"/>
    <w:rsid w:val="00665926"/>
    <w:rsid w:val="0068104A"/>
    <w:rsid w:val="00691C0C"/>
    <w:rsid w:val="00693790"/>
    <w:rsid w:val="006A7C5E"/>
    <w:rsid w:val="006B3B8D"/>
    <w:rsid w:val="006C3F90"/>
    <w:rsid w:val="006D6D63"/>
    <w:rsid w:val="006D6EE1"/>
    <w:rsid w:val="006E32B8"/>
    <w:rsid w:val="007051F0"/>
    <w:rsid w:val="00713522"/>
    <w:rsid w:val="00713755"/>
    <w:rsid w:val="00727080"/>
    <w:rsid w:val="00742013"/>
    <w:rsid w:val="00752778"/>
    <w:rsid w:val="00753F28"/>
    <w:rsid w:val="00761F55"/>
    <w:rsid w:val="00782551"/>
    <w:rsid w:val="007B24DF"/>
    <w:rsid w:val="007B56C8"/>
    <w:rsid w:val="007C627E"/>
    <w:rsid w:val="007D6A77"/>
    <w:rsid w:val="007D77E6"/>
    <w:rsid w:val="007D7B9F"/>
    <w:rsid w:val="007E3E92"/>
    <w:rsid w:val="00801BA1"/>
    <w:rsid w:val="00820A0F"/>
    <w:rsid w:val="008225A1"/>
    <w:rsid w:val="00827F0F"/>
    <w:rsid w:val="008410D9"/>
    <w:rsid w:val="00844262"/>
    <w:rsid w:val="00857A1D"/>
    <w:rsid w:val="00884F09"/>
    <w:rsid w:val="008900F8"/>
    <w:rsid w:val="00893C71"/>
    <w:rsid w:val="008963DB"/>
    <w:rsid w:val="008A3115"/>
    <w:rsid w:val="008C61E4"/>
    <w:rsid w:val="008C6CCD"/>
    <w:rsid w:val="008E654B"/>
    <w:rsid w:val="008E7432"/>
    <w:rsid w:val="00905F69"/>
    <w:rsid w:val="00911178"/>
    <w:rsid w:val="00921B23"/>
    <w:rsid w:val="00937F79"/>
    <w:rsid w:val="00941510"/>
    <w:rsid w:val="00953E31"/>
    <w:rsid w:val="00954F6F"/>
    <w:rsid w:val="00961C88"/>
    <w:rsid w:val="00964B25"/>
    <w:rsid w:val="00965231"/>
    <w:rsid w:val="009809D9"/>
    <w:rsid w:val="0098266D"/>
    <w:rsid w:val="009A59DC"/>
    <w:rsid w:val="009C2154"/>
    <w:rsid w:val="009D3A72"/>
    <w:rsid w:val="009D44AD"/>
    <w:rsid w:val="009E1685"/>
    <w:rsid w:val="009F350D"/>
    <w:rsid w:val="00A04F3F"/>
    <w:rsid w:val="00A07ADE"/>
    <w:rsid w:val="00A3355B"/>
    <w:rsid w:val="00A539F5"/>
    <w:rsid w:val="00A70DAC"/>
    <w:rsid w:val="00A82161"/>
    <w:rsid w:val="00AA05E6"/>
    <w:rsid w:val="00AA3D98"/>
    <w:rsid w:val="00AE6970"/>
    <w:rsid w:val="00AF10AD"/>
    <w:rsid w:val="00AF2928"/>
    <w:rsid w:val="00AF2EB3"/>
    <w:rsid w:val="00B0617F"/>
    <w:rsid w:val="00B2646A"/>
    <w:rsid w:val="00B37E2A"/>
    <w:rsid w:val="00B656A6"/>
    <w:rsid w:val="00B75232"/>
    <w:rsid w:val="00B91A0B"/>
    <w:rsid w:val="00B92239"/>
    <w:rsid w:val="00BA38EC"/>
    <w:rsid w:val="00BA464B"/>
    <w:rsid w:val="00BB2E8E"/>
    <w:rsid w:val="00BC344B"/>
    <w:rsid w:val="00BE59F9"/>
    <w:rsid w:val="00BE76AB"/>
    <w:rsid w:val="00C00057"/>
    <w:rsid w:val="00C01A4B"/>
    <w:rsid w:val="00C22CB7"/>
    <w:rsid w:val="00C25F22"/>
    <w:rsid w:val="00C26548"/>
    <w:rsid w:val="00C349B0"/>
    <w:rsid w:val="00C37642"/>
    <w:rsid w:val="00C400EB"/>
    <w:rsid w:val="00C42D08"/>
    <w:rsid w:val="00C55DAA"/>
    <w:rsid w:val="00C61CE3"/>
    <w:rsid w:val="00C631E8"/>
    <w:rsid w:val="00C64A6A"/>
    <w:rsid w:val="00C65E0F"/>
    <w:rsid w:val="00C75770"/>
    <w:rsid w:val="00C80584"/>
    <w:rsid w:val="00C92CB3"/>
    <w:rsid w:val="00C92E18"/>
    <w:rsid w:val="00C96AD2"/>
    <w:rsid w:val="00CB3C27"/>
    <w:rsid w:val="00D31CD5"/>
    <w:rsid w:val="00D34F3A"/>
    <w:rsid w:val="00D50A04"/>
    <w:rsid w:val="00D870D8"/>
    <w:rsid w:val="00DA1A5B"/>
    <w:rsid w:val="00DB6031"/>
    <w:rsid w:val="00DC4DD3"/>
    <w:rsid w:val="00DC75C5"/>
    <w:rsid w:val="00DD1A2D"/>
    <w:rsid w:val="00DE3266"/>
    <w:rsid w:val="00DE698D"/>
    <w:rsid w:val="00DF1324"/>
    <w:rsid w:val="00E2098A"/>
    <w:rsid w:val="00E248A6"/>
    <w:rsid w:val="00E4678A"/>
    <w:rsid w:val="00E543EB"/>
    <w:rsid w:val="00E74557"/>
    <w:rsid w:val="00E853E2"/>
    <w:rsid w:val="00E9640E"/>
    <w:rsid w:val="00E9787C"/>
    <w:rsid w:val="00EA6978"/>
    <w:rsid w:val="00EB3400"/>
    <w:rsid w:val="00EB7853"/>
    <w:rsid w:val="00EB7FDE"/>
    <w:rsid w:val="00ED36B3"/>
    <w:rsid w:val="00ED56E0"/>
    <w:rsid w:val="00EE05B5"/>
    <w:rsid w:val="00EE0F33"/>
    <w:rsid w:val="00EE1401"/>
    <w:rsid w:val="00EE29BB"/>
    <w:rsid w:val="00EF043F"/>
    <w:rsid w:val="00EF14EC"/>
    <w:rsid w:val="00EF242E"/>
    <w:rsid w:val="00EF3E6B"/>
    <w:rsid w:val="00F0259E"/>
    <w:rsid w:val="00F17D2B"/>
    <w:rsid w:val="00F45C41"/>
    <w:rsid w:val="00F80231"/>
    <w:rsid w:val="00F81817"/>
    <w:rsid w:val="00F86287"/>
    <w:rsid w:val="00F949D4"/>
    <w:rsid w:val="00FA0637"/>
    <w:rsid w:val="00FB4874"/>
    <w:rsid w:val="00FC1E39"/>
    <w:rsid w:val="00FC3F1A"/>
    <w:rsid w:val="00FC4278"/>
    <w:rsid w:val="00FD419B"/>
    <w:rsid w:val="00FE5B43"/>
    <w:rsid w:val="00FF4FE5"/>
    <w:rsid w:val="00FF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82FB-572A-48E1-8A8C-B3F106D6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Сальникова Елена Анатольевна</cp:lastModifiedBy>
  <cp:revision>2</cp:revision>
  <dcterms:created xsi:type="dcterms:W3CDTF">2024-07-08T13:34:00Z</dcterms:created>
  <dcterms:modified xsi:type="dcterms:W3CDTF">2024-07-08T13:34:00Z</dcterms:modified>
</cp:coreProperties>
</file>