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0D" w:rsidRDefault="009F350D" w:rsidP="006E32B8">
      <w:pPr>
        <w:ind w:left="10915"/>
        <w:jc w:val="center"/>
        <w:rPr>
          <w:b/>
          <w:sz w:val="28"/>
          <w:szCs w:val="28"/>
        </w:rPr>
      </w:pPr>
    </w:p>
    <w:p w:rsidR="00FC1E39" w:rsidRDefault="00FC1E39" w:rsidP="00FC1E39">
      <w:pPr>
        <w:jc w:val="center"/>
      </w:pPr>
      <w:r w:rsidRPr="00264F02">
        <w:rPr>
          <w:b/>
          <w:sz w:val="28"/>
          <w:szCs w:val="28"/>
        </w:rPr>
        <w:t>План</w:t>
      </w:r>
      <w:r w:rsidR="00742013">
        <w:rPr>
          <w:b/>
          <w:sz w:val="28"/>
          <w:szCs w:val="28"/>
        </w:rPr>
        <w:t xml:space="preserve"> работы МБУ «БиО»</w:t>
      </w:r>
      <w:r w:rsidR="00742013" w:rsidRPr="00742013">
        <w:rPr>
          <w:b/>
          <w:sz w:val="28"/>
          <w:szCs w:val="28"/>
        </w:rPr>
        <w:t xml:space="preserve"> с </w:t>
      </w:r>
      <w:r w:rsidR="000D0AD4">
        <w:rPr>
          <w:b/>
          <w:sz w:val="28"/>
          <w:szCs w:val="28"/>
        </w:rPr>
        <w:t>22</w:t>
      </w:r>
      <w:r w:rsidR="00742013" w:rsidRPr="00742013">
        <w:rPr>
          <w:b/>
          <w:sz w:val="28"/>
          <w:szCs w:val="28"/>
        </w:rPr>
        <w:t>.04</w:t>
      </w:r>
      <w:r w:rsidR="00742013">
        <w:rPr>
          <w:b/>
          <w:sz w:val="28"/>
          <w:szCs w:val="28"/>
        </w:rPr>
        <w:t>.2024</w:t>
      </w:r>
      <w:r w:rsidR="00742013" w:rsidRPr="00742013">
        <w:rPr>
          <w:b/>
          <w:sz w:val="28"/>
          <w:szCs w:val="28"/>
        </w:rPr>
        <w:t xml:space="preserve"> по </w:t>
      </w:r>
      <w:r w:rsidR="000D0AD4">
        <w:rPr>
          <w:b/>
          <w:sz w:val="28"/>
          <w:szCs w:val="28"/>
        </w:rPr>
        <w:t>28</w:t>
      </w:r>
      <w:r w:rsidR="00742013" w:rsidRPr="00742013">
        <w:rPr>
          <w:b/>
          <w:sz w:val="28"/>
          <w:szCs w:val="28"/>
        </w:rPr>
        <w:t>.04</w:t>
      </w:r>
      <w:r w:rsidR="00742013">
        <w:rPr>
          <w:b/>
          <w:sz w:val="28"/>
          <w:szCs w:val="28"/>
        </w:rPr>
        <w:t>.2024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"/>
        <w:gridCol w:w="8504"/>
        <w:gridCol w:w="1293"/>
      </w:tblGrid>
      <w:tr w:rsidR="0058606B" w:rsidRPr="0033633B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752778">
            <w:pPr>
              <w:jc w:val="center"/>
              <w:rPr>
                <w:b/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№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752778">
            <w:pPr>
              <w:jc w:val="center"/>
              <w:rPr>
                <w:b/>
                <w:sz w:val="20"/>
                <w:szCs w:val="20"/>
              </w:rPr>
            </w:pPr>
            <w:r w:rsidRPr="0033633B">
              <w:rPr>
                <w:b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7527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606B" w:rsidRPr="00DE3266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DE3266" w:rsidRDefault="0058606B" w:rsidP="00BE76AB">
            <w:pPr>
              <w:jc w:val="center"/>
            </w:pPr>
            <w:r w:rsidRPr="00DE3266"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DE3266" w:rsidRDefault="0058606B" w:rsidP="00BE76AB">
            <w:r w:rsidRPr="00DE3266">
              <w:t>Уборка смета</w:t>
            </w:r>
            <w:r>
              <w:t xml:space="preserve">, </w:t>
            </w:r>
            <w:r w:rsidRPr="00DE3266">
              <w:t>промывка дворовых территорий</w:t>
            </w:r>
            <w:r>
              <w:t>, мойка КП и прогребание</w:t>
            </w:r>
            <w:bookmarkStart w:id="0" w:name="_GoBack"/>
            <w:bookmarkEnd w:id="0"/>
            <w:r>
              <w:t xml:space="preserve"> газонов:</w:t>
            </w:r>
            <w:r w:rsidRPr="00E9640E">
              <w:rPr>
                <w:sz w:val="20"/>
                <w:szCs w:val="20"/>
              </w:rPr>
              <w:t xml:space="preserve"> </w:t>
            </w:r>
            <w:r w:rsidRPr="00E9640E">
              <w:rPr>
                <w:sz w:val="20"/>
                <w:szCs w:val="20"/>
              </w:rPr>
              <w:t>с 22.04.2024 по 28.04.2024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DE3266" w:rsidRDefault="0058606B" w:rsidP="00BE76AB">
            <w:pPr>
              <w:jc w:val="center"/>
              <w:rPr>
                <w:sz w:val="20"/>
                <w:szCs w:val="20"/>
              </w:rPr>
            </w:pP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8401" w:type="dxa"/>
              <w:tblCellSpacing w:w="11" w:type="dxa"/>
              <w:tblLook w:val="04A0" w:firstRow="1" w:lastRow="0" w:firstColumn="1" w:lastColumn="0" w:noHBand="0" w:noVBand="1"/>
            </w:tblPr>
            <w:tblGrid>
              <w:gridCol w:w="4162"/>
              <w:gridCol w:w="4116"/>
            </w:tblGrid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Заводская ул, 10</w:t>
                  </w: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Заводская ул,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20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Железнодорожная ул, 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Маркина ул, 28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Первомайская ул, 21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Советская ул, 15/11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28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Октябрьская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Октябрьская ул, 22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Заводская ул, 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Пионерская ул, 17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Ратмирово д, Железнодорожная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Железнодорожная ул, 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Октябрьская ул, 24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Пионерская ул, 21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Центральная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14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Пионерская ул, 19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Октябрьская ул, 13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Маришкино д, Отдыха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Маришкино д, Отдыха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Виноградово п, Зеленая ул, 1А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22.04.2024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24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Почтовая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Юбилейная ул, 19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Парковая ул, 11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Невское с, 55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28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lastRenderedPageBreak/>
                    <w:t>Воскресенск г, Ашитково с, Парковая ул, 7/1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Почтовая ул, 13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Почтовая ул, 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Парковая ул, 9/2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Невское с, 53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Невское с, 61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22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Менделеева ул, 24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Невское с, 54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Первомайская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12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11А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Юбилейный пер,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Почтовая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Почтовая ул, 15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Юбилейная ул, 14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Невское с, 121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Менделеева ул, 28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Юбилейная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Юбилейная ул, 12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Менделеева ул, 22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Почтовая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Почтовая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Почтовая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Невское с, 56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Невское с, 62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Юбилейная ул, 7А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23.04.2024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Школьная ул, 22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Колыберевская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17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Колыберевская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2/16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Первомайская ул, 25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Парковая ул, 21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19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11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Победы ул, 20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станции Берендино п,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Физкультурный пер,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lastRenderedPageBreak/>
                    <w:t>Воскресенск г, Андреса ул, 10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Парковая ул, 20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14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18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Победы ул, 21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Победы ул, 19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21В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Физкультурный пер,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14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Ашитково с, Школьная ул, 23/1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15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Победы ул, 26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12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Физкультурный пер, 2/13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2А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26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19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Победы ул, 22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Победы ул, 23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Победы ул, 24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Менделеева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13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10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Ратчино д, Некрасова ул, 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24.04.2024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4В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Зеленый пер,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1А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Первомайская ул, 11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Советская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Октябрьская ул, 19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Степанщино д, Суворова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Степанщино д, Суворова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6А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lastRenderedPageBreak/>
                    <w:t>Воскресенск г, Московская ул, 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6Б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Октябрьская ул, 51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2А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Степанщино д, Суворова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Степанщино д, ДРП-5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4А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2Б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Степанщино д, Суворова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Октябрьская ул, 71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Советская ул, 16А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2В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4Б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Октябрьская ул, 73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Октябрьская ул, 74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Октябрьская ул, 76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Советская ул, 12/10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25.04.2024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12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11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Кагана ул, 23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14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10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19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Маркина ул, 15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Маркина ул, 17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Маркина ул, 21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12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13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10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14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lastRenderedPageBreak/>
                    <w:t>Воскресенск г о, им. Цюрупы рп, Рабочий городок ул, 11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15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10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Кагана ул, 27/10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 о, им. Цюрупы рп, Рабочий городок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26.04.2024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Западная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20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24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47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18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46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44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22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45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13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Пушкина ул,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7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Пушкина ул, 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Зелинского ул, 5А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Пушкина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21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Первомайская ул, 19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Пушкина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Центральная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Центральная ул, 34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Фурманова ул, 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15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Пушкина ул, 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Комсомольская ул, 15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23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lastRenderedPageBreak/>
                    <w:t>Воскресенск г, станции Берендино п,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Андреса ул, 40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Задорожная ул, 32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Пушкина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Пушкина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Пушкина ул, 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Барановское с, Фабрики Вперед ул, 14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27.04.2024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18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20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Киселева ул, 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Киселева ул, 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Киселева ул, 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14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13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16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22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Московская ул, 12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11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  <w:tr w:rsidR="0058606B" w:rsidRPr="00CB455C" w:rsidTr="0058606B">
              <w:trPr>
                <w:trHeight w:val="300"/>
                <w:tblCellSpacing w:w="11" w:type="dxa"/>
              </w:trPr>
              <w:tc>
                <w:tcPr>
                  <w:tcW w:w="41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Воскресенск г, Дзержинского ул, 15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06B" w:rsidRPr="00CB455C" w:rsidRDefault="0058606B" w:rsidP="00E9640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B455C">
                    <w:rPr>
                      <w:color w:val="000000"/>
                      <w:sz w:val="20"/>
                      <w:szCs w:val="20"/>
                    </w:rPr>
                    <w:t>28.04.2024</w:t>
                  </w:r>
                </w:p>
              </w:tc>
            </w:tr>
          </w:tbl>
          <w:p w:rsidR="0058606B" w:rsidRPr="009A59DC" w:rsidRDefault="0058606B" w:rsidP="00BE76AB">
            <w:pPr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shd w:val="clear" w:color="auto" w:fill="FFFFFF"/>
            </w:pPr>
            <w:r w:rsidRPr="009A59DC">
              <w:t>Подбор мусора на контейнерных площадках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ежедневно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shd w:val="clear" w:color="auto" w:fill="FFFFFF"/>
            </w:pPr>
            <w:r w:rsidRPr="009A59DC">
              <w:t>Содержание общественных пространств</w:t>
            </w:r>
          </w:p>
          <w:p w:rsidR="0058606B" w:rsidRPr="009A59DC" w:rsidRDefault="0058606B" w:rsidP="00BE76AB">
            <w:pPr>
              <w:shd w:val="clear" w:color="auto" w:fill="FFFFFF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ежедневно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9A59DC">
              <w:t>Содержание дворовых территорий</w:t>
            </w:r>
          </w:p>
          <w:p w:rsidR="0058606B" w:rsidRPr="009A59DC" w:rsidRDefault="0058606B" w:rsidP="00BE76AB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ежедневно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9A59DC">
              <w:t>Отработка обращений граждан (добродел, инцидент, редмайн)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Ежедневно – по факту поступления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>
              <w:t>Отработка точечных СКПДИ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Ежедневно – по факту поступления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9A59DC">
              <w:t>Устранение подтопления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по факту поступления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 xml:space="preserve">8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>
              <w:t xml:space="preserve">Косметический </w:t>
            </w:r>
            <w:r w:rsidRPr="00EF3E6B">
              <w:t>ремонт памятников</w:t>
            </w:r>
            <w:r>
              <w:t xml:space="preserve"> ВОВ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D31CD5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22</w:t>
            </w:r>
            <w:r w:rsidRPr="0033633B">
              <w:rPr>
                <w:sz w:val="20"/>
                <w:szCs w:val="20"/>
              </w:rPr>
              <w:t xml:space="preserve">.04.2024 по </w:t>
            </w:r>
            <w:r>
              <w:rPr>
                <w:sz w:val="20"/>
                <w:szCs w:val="20"/>
              </w:rPr>
              <w:t>28</w:t>
            </w:r>
            <w:r w:rsidRPr="0033633B">
              <w:rPr>
                <w:sz w:val="20"/>
                <w:szCs w:val="20"/>
              </w:rPr>
              <w:t>.04.2024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  <w:rPr>
                <w:b/>
              </w:rPr>
            </w:pPr>
            <w:r w:rsidRPr="005E5768">
              <w:rPr>
                <w:b/>
              </w:rPr>
              <w:t>Участо</w:t>
            </w:r>
            <w:r w:rsidRPr="009A59DC">
              <w:rPr>
                <w:b/>
              </w:rPr>
              <w:t>к по обслуживанию дорог и сетей ливневой канализации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E9640E">
            <w:r>
              <w:t>Уборка прибордюрной части по ул.Строителей.</w:t>
            </w:r>
          </w:p>
          <w:p w:rsidR="0058606B" w:rsidRDefault="0058606B" w:rsidP="00E9640E">
            <w:r>
              <w:t>Уборка мусора с полосы отвода по ул.Строителей.</w:t>
            </w:r>
          </w:p>
          <w:p w:rsidR="0058606B" w:rsidRDefault="0058606B" w:rsidP="00E9640E">
            <w:r>
              <w:t>Подготовка к ямочному ремонту и ямочный ремонт по ул.Колыберевская, Заречная, Советская.</w:t>
            </w:r>
          </w:p>
          <w:p w:rsidR="0058606B" w:rsidRPr="009A59DC" w:rsidRDefault="0058606B" w:rsidP="00E9640E">
            <w:r>
              <w:t>Уборка мусора с посадочных площадок по всему маршруту.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3633B">
              <w:rPr>
                <w:sz w:val="20"/>
                <w:szCs w:val="20"/>
              </w:rPr>
              <w:t>.04.24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E9640E">
            <w:r>
              <w:t>Уборка прибордюрной части по  пер.Юбилейный.</w:t>
            </w:r>
          </w:p>
          <w:p w:rsidR="0058606B" w:rsidRDefault="0058606B" w:rsidP="00E9640E">
            <w:r>
              <w:t>Уборка мусора с полосы отвода по пер.Юбилейный.</w:t>
            </w:r>
          </w:p>
          <w:p w:rsidR="0058606B" w:rsidRDefault="0058606B" w:rsidP="00E9640E">
            <w:r>
              <w:t>Подготовка к ямочному ремонту и ямочный ремонт по ул.Первостроителей, Некрасова.</w:t>
            </w:r>
          </w:p>
          <w:p w:rsidR="0058606B" w:rsidRPr="009A59DC" w:rsidRDefault="0058606B" w:rsidP="00E9640E">
            <w:r>
              <w:t>Уборка мусора с посадочных площадок по всему маршруту.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3633B">
              <w:rPr>
                <w:sz w:val="20"/>
                <w:szCs w:val="20"/>
              </w:rPr>
              <w:t>.04.24.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E9640E">
            <w:r>
              <w:t>Уборка прибордюрной части по ул.Андреса.</w:t>
            </w:r>
          </w:p>
          <w:p w:rsidR="0058606B" w:rsidRDefault="0058606B" w:rsidP="00E9640E">
            <w:r>
              <w:t>Уборка мусора с полосы отвода по ул.Андреса.</w:t>
            </w:r>
          </w:p>
          <w:p w:rsidR="0058606B" w:rsidRDefault="0058606B" w:rsidP="00E9640E">
            <w:r>
              <w:lastRenderedPageBreak/>
              <w:t>Подготовка к ямочному ремонту и ямочный ремонт по ул.Маркина, 1-й Школьный.</w:t>
            </w:r>
          </w:p>
          <w:p w:rsidR="0058606B" w:rsidRPr="009A59DC" w:rsidRDefault="0058606B" w:rsidP="00E9640E">
            <w:r>
              <w:t>Уборка мусора с посадочных площадок по всему маршруту.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33633B">
              <w:rPr>
                <w:sz w:val="20"/>
                <w:szCs w:val="20"/>
              </w:rPr>
              <w:t>.04.24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DC4DD3">
            <w:r>
              <w:t>Уборка прибордюрной части по ул.Центральная.</w:t>
            </w:r>
          </w:p>
          <w:p w:rsidR="0058606B" w:rsidRDefault="0058606B" w:rsidP="00DC4DD3">
            <w:r>
              <w:t>Уборка мусора с полосы отвода по ул.Центральная.</w:t>
            </w:r>
          </w:p>
          <w:p w:rsidR="0058606B" w:rsidRDefault="0058606B" w:rsidP="00DC4DD3">
            <w:r>
              <w:t>Подготовка к ямочному ремонту и ямочный ремонт по ул. Победы, Суворова.</w:t>
            </w:r>
          </w:p>
          <w:p w:rsidR="0058606B" w:rsidRPr="009A59DC" w:rsidRDefault="0058606B" w:rsidP="00DC4DD3">
            <w:r>
              <w:t>Уборка мусора с посадочных площадок по всему маршруту.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3633B">
              <w:rPr>
                <w:sz w:val="20"/>
                <w:szCs w:val="20"/>
              </w:rPr>
              <w:t>.04.24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DC4DD3">
            <w:r>
              <w:t>Уборка прибордюрной части по ул. Железнодорожная.</w:t>
            </w:r>
          </w:p>
          <w:p w:rsidR="0058606B" w:rsidRDefault="0058606B" w:rsidP="00DC4DD3">
            <w:r>
              <w:t>Уборка мусора с полосы отвода- ул. Железнодорожная.</w:t>
            </w:r>
          </w:p>
          <w:p w:rsidR="0058606B" w:rsidRDefault="0058606B" w:rsidP="00DC4DD3">
            <w:r>
              <w:t>Покраска бортового камня по ул. Октябрьская.</w:t>
            </w:r>
          </w:p>
          <w:p w:rsidR="0058606B" w:rsidRDefault="0058606B" w:rsidP="00DC4DD3">
            <w:r>
              <w:t>Подготовка к ямочному ремонту и ямочный ремонт по ул. Победы, Спартака.</w:t>
            </w:r>
          </w:p>
          <w:p w:rsidR="0058606B" w:rsidRPr="009A59DC" w:rsidRDefault="0058606B" w:rsidP="00DC4DD3">
            <w:r>
              <w:t>Уборка мусора с посадочных площадок по всему маршруту.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3633B">
              <w:rPr>
                <w:sz w:val="20"/>
                <w:szCs w:val="20"/>
              </w:rPr>
              <w:t>.04.24.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DC4DD3">
            <w:r>
              <w:t>Уборка прибордюрной части ул. Пионерская.</w:t>
            </w:r>
          </w:p>
          <w:p w:rsidR="0058606B" w:rsidRPr="009A59DC" w:rsidRDefault="0058606B" w:rsidP="00DC4DD3">
            <w:r>
              <w:t>Покраска автобусных павильонов  по ул.Октябрьская.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3633B">
              <w:rPr>
                <w:sz w:val="20"/>
                <w:szCs w:val="20"/>
              </w:rPr>
              <w:t>.04.24.7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DC4DD3">
            <w:r>
              <w:t>Уборка мусора с посадочных площадок по всему маршруту.</w:t>
            </w:r>
          </w:p>
          <w:p w:rsidR="0058606B" w:rsidRPr="009A59DC" w:rsidRDefault="0058606B" w:rsidP="00DC4DD3">
            <w:r>
              <w:t>Работа по Доброделам.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3633B">
              <w:rPr>
                <w:sz w:val="20"/>
                <w:szCs w:val="20"/>
              </w:rPr>
              <w:t>.04.24.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9A59DC">
              <w:t>Устранение подтопления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по факту поступления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pStyle w:val="a3"/>
              <w:jc w:val="center"/>
              <w:rPr>
                <w:b/>
              </w:rPr>
            </w:pPr>
            <w:r w:rsidRPr="009A59DC">
              <w:rPr>
                <w:b/>
              </w:rPr>
              <w:t>Участок ДИП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0124B9">
            <w:r w:rsidRPr="000124B9">
              <w:t>Подготовка ДИП к сдаче ДТ - покраска и ремонт (Белоозерск ул. Юбилейная д.1,6,7,4,6/1,8,9,12,17,11,13 )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0124B9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22</w:t>
            </w:r>
            <w:r w:rsidRPr="0033633B">
              <w:rPr>
                <w:sz w:val="20"/>
                <w:szCs w:val="20"/>
              </w:rPr>
              <w:t xml:space="preserve">.04.2024 по </w:t>
            </w:r>
            <w:r>
              <w:rPr>
                <w:sz w:val="20"/>
                <w:szCs w:val="20"/>
              </w:rPr>
              <w:t>28</w:t>
            </w:r>
            <w:r w:rsidRPr="0033633B">
              <w:rPr>
                <w:sz w:val="20"/>
                <w:szCs w:val="20"/>
              </w:rPr>
              <w:t>.04.2024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0124B9">
              <w:t>Завоз песка в песочницы ( Центр города + д.Чемодурово + Белоозерск ул. Юбилейная д.1,6,7,4,6/1,8,9,12,17,11,13 )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0124B9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22</w:t>
            </w:r>
            <w:r w:rsidRPr="0033633B">
              <w:rPr>
                <w:sz w:val="20"/>
                <w:szCs w:val="20"/>
              </w:rPr>
              <w:t xml:space="preserve">.04.2024 по </w:t>
            </w:r>
            <w:r>
              <w:rPr>
                <w:sz w:val="20"/>
                <w:szCs w:val="20"/>
              </w:rPr>
              <w:t>28</w:t>
            </w:r>
            <w:r w:rsidRPr="0033633B">
              <w:rPr>
                <w:sz w:val="20"/>
                <w:szCs w:val="20"/>
              </w:rPr>
              <w:t>.04.2024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  <w:rPr>
                <w:b/>
              </w:rPr>
            </w:pPr>
            <w:r w:rsidRPr="009A59DC">
              <w:rPr>
                <w:b/>
              </w:rPr>
              <w:t>Участок по ремонту и содержанию КП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9A59DC">
              <w:t>Подбор мусора на КП – 178 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ежедневно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BE76AB">
            <w:r w:rsidRPr="009A59DC">
              <w:t>Ремонт КП -</w:t>
            </w:r>
            <w:r>
              <w:t>5</w:t>
            </w:r>
            <w:r w:rsidRPr="009A59DC">
              <w:t xml:space="preserve"> шт</w:t>
            </w:r>
            <w:r>
              <w:t xml:space="preserve"> Быковского, 36, Фурмонова, 2, </w:t>
            </w:r>
          </w:p>
          <w:p w:rsidR="0058606B" w:rsidRPr="009A59DC" w:rsidRDefault="0058606B" w:rsidP="0029380B">
            <w:r w:rsidRPr="008900F8">
              <w:t xml:space="preserve">Менделеева </w:t>
            </w:r>
            <w:r>
              <w:t>15, Хорлово Интернатская 7, Менделеева 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22</w:t>
            </w:r>
            <w:r w:rsidRPr="0033633B">
              <w:rPr>
                <w:sz w:val="20"/>
                <w:szCs w:val="20"/>
              </w:rPr>
              <w:t xml:space="preserve">.04.2024 по </w:t>
            </w:r>
            <w:r>
              <w:rPr>
                <w:sz w:val="20"/>
                <w:szCs w:val="20"/>
              </w:rPr>
              <w:t>28</w:t>
            </w:r>
            <w:r w:rsidRPr="0033633B">
              <w:rPr>
                <w:sz w:val="20"/>
                <w:szCs w:val="20"/>
              </w:rPr>
              <w:t>.04.2024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  <w:rPr>
                <w:b/>
              </w:rPr>
            </w:pPr>
            <w:r w:rsidRPr="009A59DC">
              <w:rPr>
                <w:b/>
              </w:rPr>
              <w:t>Ремонтно – транспортный участок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9A59DC">
              <w:t>ремонт автогрейдер, МТЗ 82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6B" w:rsidRPr="0033633B" w:rsidRDefault="0058606B" w:rsidP="00BE76AB">
            <w:pPr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22</w:t>
            </w:r>
            <w:r w:rsidRPr="0033633B">
              <w:rPr>
                <w:sz w:val="20"/>
                <w:szCs w:val="20"/>
              </w:rPr>
              <w:t xml:space="preserve">.04.2024 по </w:t>
            </w:r>
            <w:r>
              <w:rPr>
                <w:sz w:val="20"/>
                <w:szCs w:val="20"/>
              </w:rPr>
              <w:t>28</w:t>
            </w:r>
            <w:r w:rsidRPr="0033633B">
              <w:rPr>
                <w:sz w:val="20"/>
                <w:szCs w:val="20"/>
              </w:rPr>
              <w:t>.04.2024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9A59DC">
              <w:t>Текущий ремонт техники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>ежедневно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DF1324" w:rsidRDefault="0058606B" w:rsidP="0029380B">
            <w:pPr>
              <w:jc w:val="center"/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AF2EB3" w:rsidRDefault="0058606B" w:rsidP="0029380B">
            <w:pPr>
              <w:jc w:val="center"/>
              <w:rPr>
                <w:b/>
              </w:rPr>
            </w:pPr>
            <w:r w:rsidRPr="00AF2EB3">
              <w:rPr>
                <w:b/>
              </w:rPr>
              <w:t>Участок Теплицы - питомник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DF1324" w:rsidRDefault="0058606B" w:rsidP="0029380B">
            <w:pPr>
              <w:jc w:val="center"/>
            </w:pP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DF1324" w:rsidRDefault="0058606B" w:rsidP="0029380B">
            <w:pPr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pPr>
              <w:pStyle w:val="a3"/>
              <w:numPr>
                <w:ilvl w:val="0"/>
                <w:numId w:val="5"/>
              </w:numPr>
            </w:pPr>
            <w:r>
              <w:t xml:space="preserve">Пикировка рассады однолетних цветочныхкультур </w:t>
            </w:r>
          </w:p>
          <w:p w:rsidR="0058606B" w:rsidRDefault="0058606B" w:rsidP="0029380B">
            <w:pPr>
              <w:pStyle w:val="a3"/>
              <w:numPr>
                <w:ilvl w:val="0"/>
                <w:numId w:val="5"/>
              </w:numPr>
            </w:pPr>
            <w:r>
              <w:t>Уход за сеянцами и рассадой цветочных культур</w:t>
            </w:r>
          </w:p>
          <w:p w:rsidR="0058606B" w:rsidRDefault="0058606B" w:rsidP="0029380B">
            <w:pPr>
              <w:pStyle w:val="a3"/>
              <w:numPr>
                <w:ilvl w:val="0"/>
                <w:numId w:val="5"/>
              </w:numPr>
            </w:pPr>
            <w:r>
              <w:t>Подготовка посадочного материала для посадки 27 апреля</w:t>
            </w:r>
          </w:p>
          <w:p w:rsidR="0058606B" w:rsidRPr="00DF1324" w:rsidRDefault="0058606B" w:rsidP="0029380B">
            <w:pPr>
              <w:pStyle w:val="a3"/>
              <w:numPr>
                <w:ilvl w:val="0"/>
                <w:numId w:val="5"/>
              </w:numPr>
            </w:pPr>
            <w:r>
              <w:t>Посадка термочаш для МАФ цветами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DF1324" w:rsidRDefault="0058606B" w:rsidP="0029380B">
            <w:pPr>
              <w:jc w:val="center"/>
            </w:pPr>
            <w:r>
              <w:t>ежедневно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DF1324" w:rsidRDefault="0058606B" w:rsidP="0029380B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r>
              <w:t>Получение посадочного материала для школ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pPr>
              <w:jc w:val="center"/>
            </w:pPr>
            <w:r>
              <w:t>22-24 апреля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r>
              <w:t>Установка МАФ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pPr>
              <w:jc w:val="center"/>
            </w:pPr>
            <w:r>
              <w:t>25-26 апреля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r>
              <w:t>Высадка саженцев на ул. Тополиная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Default="0058606B" w:rsidP="0029380B">
            <w:pPr>
              <w:jc w:val="center"/>
            </w:pPr>
            <w:r>
              <w:t>27 апреля</w:t>
            </w: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  <w:rPr>
                <w:b/>
              </w:rPr>
            </w:pPr>
            <w:r w:rsidRPr="009A59DC">
              <w:rPr>
                <w:b/>
              </w:rPr>
              <w:t>Участок эксплуатации наружного освещения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33633B" w:rsidRDefault="0058606B" w:rsidP="00BE76AB">
            <w:pPr>
              <w:jc w:val="center"/>
              <w:rPr>
                <w:sz w:val="20"/>
                <w:szCs w:val="20"/>
              </w:rPr>
            </w:pPr>
          </w:p>
        </w:tc>
      </w:tr>
      <w:tr w:rsidR="0058606B" w:rsidRPr="009A59DC" w:rsidTr="005860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pPr>
              <w:jc w:val="center"/>
            </w:pPr>
            <w:r w:rsidRPr="009A59DC"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06B" w:rsidRPr="009A59DC" w:rsidRDefault="0058606B" w:rsidP="00BE76AB">
            <w:r w:rsidRPr="009A59DC">
              <w:t>Перевод реле УО на лето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6B" w:rsidRPr="0033633B" w:rsidRDefault="0058606B" w:rsidP="0029380B">
            <w:pPr>
              <w:rPr>
                <w:sz w:val="20"/>
                <w:szCs w:val="20"/>
              </w:rPr>
            </w:pPr>
            <w:r w:rsidRPr="0033633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22</w:t>
            </w:r>
            <w:r w:rsidRPr="0033633B">
              <w:rPr>
                <w:sz w:val="20"/>
                <w:szCs w:val="20"/>
              </w:rPr>
              <w:t xml:space="preserve">.04.2024 по </w:t>
            </w:r>
            <w:r>
              <w:rPr>
                <w:sz w:val="20"/>
                <w:szCs w:val="20"/>
              </w:rPr>
              <w:t>28</w:t>
            </w:r>
            <w:r w:rsidRPr="0033633B">
              <w:rPr>
                <w:sz w:val="20"/>
                <w:szCs w:val="20"/>
              </w:rPr>
              <w:t>.04.2024</w:t>
            </w:r>
          </w:p>
        </w:tc>
      </w:tr>
    </w:tbl>
    <w:p w:rsidR="003E5FAE" w:rsidRDefault="003E5FAE" w:rsidP="0021165F"/>
    <w:sectPr w:rsidR="003E5FAE" w:rsidSect="003363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42" w:rsidRDefault="00435E42" w:rsidP="00FF4FE5">
      <w:r>
        <w:separator/>
      </w:r>
    </w:p>
  </w:endnote>
  <w:endnote w:type="continuationSeparator" w:id="0">
    <w:p w:rsidR="00435E42" w:rsidRDefault="00435E42" w:rsidP="00FF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42" w:rsidRDefault="00435E42" w:rsidP="00FF4FE5">
      <w:r>
        <w:separator/>
      </w:r>
    </w:p>
  </w:footnote>
  <w:footnote w:type="continuationSeparator" w:id="0">
    <w:p w:rsidR="00435E42" w:rsidRDefault="00435E42" w:rsidP="00FF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C08"/>
    <w:multiLevelType w:val="multilevel"/>
    <w:tmpl w:val="0AD8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7719D"/>
    <w:multiLevelType w:val="hybridMultilevel"/>
    <w:tmpl w:val="33AC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4E88"/>
    <w:multiLevelType w:val="hybridMultilevel"/>
    <w:tmpl w:val="0E16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0CE1"/>
    <w:multiLevelType w:val="hybridMultilevel"/>
    <w:tmpl w:val="BC48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F335E"/>
    <w:multiLevelType w:val="hybridMultilevel"/>
    <w:tmpl w:val="AB6CB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5F"/>
    <w:rsid w:val="00002698"/>
    <w:rsid w:val="0001015E"/>
    <w:rsid w:val="000124B9"/>
    <w:rsid w:val="000B623A"/>
    <w:rsid w:val="000D0AD4"/>
    <w:rsid w:val="000F1B78"/>
    <w:rsid w:val="00126BDB"/>
    <w:rsid w:val="001D236C"/>
    <w:rsid w:val="0021165F"/>
    <w:rsid w:val="002660DB"/>
    <w:rsid w:val="002836DA"/>
    <w:rsid w:val="002837A6"/>
    <w:rsid w:val="0029380B"/>
    <w:rsid w:val="00300EB1"/>
    <w:rsid w:val="0033633B"/>
    <w:rsid w:val="00386E92"/>
    <w:rsid w:val="0039008E"/>
    <w:rsid w:val="003E5FAE"/>
    <w:rsid w:val="00435E42"/>
    <w:rsid w:val="00486785"/>
    <w:rsid w:val="0049787C"/>
    <w:rsid w:val="004B327E"/>
    <w:rsid w:val="004E2B8A"/>
    <w:rsid w:val="00545225"/>
    <w:rsid w:val="0058606B"/>
    <w:rsid w:val="005B2B3F"/>
    <w:rsid w:val="005C6BAC"/>
    <w:rsid w:val="005E5768"/>
    <w:rsid w:val="00602516"/>
    <w:rsid w:val="00632BB6"/>
    <w:rsid w:val="00661FA8"/>
    <w:rsid w:val="006E32B8"/>
    <w:rsid w:val="00742013"/>
    <w:rsid w:val="00752778"/>
    <w:rsid w:val="00761F55"/>
    <w:rsid w:val="007C627E"/>
    <w:rsid w:val="007D6A77"/>
    <w:rsid w:val="007D7B9F"/>
    <w:rsid w:val="00801BA1"/>
    <w:rsid w:val="008225A1"/>
    <w:rsid w:val="008900F8"/>
    <w:rsid w:val="00953E31"/>
    <w:rsid w:val="00965231"/>
    <w:rsid w:val="009809D9"/>
    <w:rsid w:val="009A59DC"/>
    <w:rsid w:val="009C2154"/>
    <w:rsid w:val="009D44AD"/>
    <w:rsid w:val="009F350D"/>
    <w:rsid w:val="00A07ADE"/>
    <w:rsid w:val="00A539F5"/>
    <w:rsid w:val="00AA3D98"/>
    <w:rsid w:val="00AF10AD"/>
    <w:rsid w:val="00AF2EB3"/>
    <w:rsid w:val="00B75232"/>
    <w:rsid w:val="00BB2E8E"/>
    <w:rsid w:val="00BC344B"/>
    <w:rsid w:val="00BE76AB"/>
    <w:rsid w:val="00C37642"/>
    <w:rsid w:val="00C42D08"/>
    <w:rsid w:val="00C55DAA"/>
    <w:rsid w:val="00C631E8"/>
    <w:rsid w:val="00C64A6A"/>
    <w:rsid w:val="00C92E18"/>
    <w:rsid w:val="00CB3C27"/>
    <w:rsid w:val="00D31CD5"/>
    <w:rsid w:val="00D34F3A"/>
    <w:rsid w:val="00DB6031"/>
    <w:rsid w:val="00DC4DD3"/>
    <w:rsid w:val="00DC75C5"/>
    <w:rsid w:val="00DE3266"/>
    <w:rsid w:val="00DF1324"/>
    <w:rsid w:val="00E74557"/>
    <w:rsid w:val="00E9640E"/>
    <w:rsid w:val="00EA6978"/>
    <w:rsid w:val="00EB7FDE"/>
    <w:rsid w:val="00ED56E0"/>
    <w:rsid w:val="00EE05B5"/>
    <w:rsid w:val="00EE0F33"/>
    <w:rsid w:val="00EF043F"/>
    <w:rsid w:val="00EF242E"/>
    <w:rsid w:val="00EF3E6B"/>
    <w:rsid w:val="00F0259E"/>
    <w:rsid w:val="00F45C41"/>
    <w:rsid w:val="00F80231"/>
    <w:rsid w:val="00F949D4"/>
    <w:rsid w:val="00FC1E39"/>
    <w:rsid w:val="00FF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8557"/>
  <w15:docId w15:val="{BD67D8FC-A7E8-4134-AADA-4B0C6596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8" w:firstLine="5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5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Сальникова Елена Анатольевна</cp:lastModifiedBy>
  <cp:revision>2</cp:revision>
  <dcterms:created xsi:type="dcterms:W3CDTF">2024-04-22T06:54:00Z</dcterms:created>
  <dcterms:modified xsi:type="dcterms:W3CDTF">2024-04-22T06:54:00Z</dcterms:modified>
</cp:coreProperties>
</file>