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5E0" w:rsidRDefault="009135E0" w:rsidP="009135E0">
      <w:pPr>
        <w:spacing w:after="0" w:line="336" w:lineRule="atLeast"/>
        <w:jc w:val="center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bookmarkStart w:id="0" w:name="_GoBack"/>
      <w:r>
        <w:rPr>
          <w:rFonts w:ascii="Arial" w:eastAsia="Times New Roman" w:hAnsi="Arial" w:cs="Arial"/>
          <w:noProof/>
          <w:color w:val="000832"/>
          <w:spacing w:val="1"/>
          <w:sz w:val="24"/>
          <w:szCs w:val="24"/>
          <w:lang w:eastAsia="ru-RU"/>
        </w:rPr>
        <w:drawing>
          <wp:inline distT="0" distB="0" distL="0" distR="0">
            <wp:extent cx="3430828" cy="25730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ПС_new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5532" cy="2584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135E0" w:rsidRPr="009135E0" w:rsidRDefault="009135E0" w:rsidP="009135E0">
      <w:pPr>
        <w:spacing w:after="0" w:line="336" w:lineRule="atLeast"/>
        <w:jc w:val="center"/>
        <w:rPr>
          <w:rFonts w:ascii="Arial" w:eastAsia="Times New Roman" w:hAnsi="Arial" w:cs="Arial"/>
          <w:b/>
          <w:color w:val="000832"/>
          <w:spacing w:val="1"/>
          <w:sz w:val="28"/>
          <w:szCs w:val="24"/>
          <w:lang w:eastAsia="ru-RU"/>
        </w:rPr>
      </w:pPr>
      <w:r w:rsidRPr="009135E0">
        <w:rPr>
          <w:rFonts w:ascii="Arial" w:eastAsia="Times New Roman" w:hAnsi="Arial" w:cs="Arial"/>
          <w:b/>
          <w:color w:val="000832"/>
          <w:spacing w:val="1"/>
          <w:sz w:val="28"/>
          <w:szCs w:val="24"/>
          <w:lang w:eastAsia="ru-RU"/>
        </w:rPr>
        <w:t>Начальник отделения связи</w:t>
      </w:r>
    </w:p>
    <w:p w:rsidR="009135E0" w:rsidRPr="009135E0" w:rsidRDefault="009135E0" w:rsidP="009135E0">
      <w:pPr>
        <w:spacing w:after="0" w:line="336" w:lineRule="atLeast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Вместе мы делаем жизнь миллионов людей лучше, предоставляя качественные почтовые, логистические и финансовые услуги по всей стране. Мы понимаем, как важен вклад каждого сотрудника и стремимся предоставить комфортные условия труда, работу в дружелюбной среде и уверенность в завтрашнем дне.</w:t>
      </w:r>
    </w:p>
    <w:p w:rsidR="009135E0" w:rsidRPr="009135E0" w:rsidRDefault="009135E0" w:rsidP="009135E0">
      <w:pPr>
        <w:spacing w:line="336" w:lineRule="atLeast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Компания заботится о благополучии сотрудников, предоставляя комфортные условия труда и возможность быть услышанным.</w:t>
      </w:r>
    </w:p>
    <w:p w:rsidR="009135E0" w:rsidRPr="009135E0" w:rsidRDefault="009135E0" w:rsidP="009135E0">
      <w:pPr>
        <w:spacing w:before="100" w:beforeAutospacing="1" w:after="0" w:line="240" w:lineRule="auto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b/>
          <w:bCs/>
          <w:color w:val="000832"/>
          <w:spacing w:val="1"/>
          <w:sz w:val="24"/>
          <w:szCs w:val="24"/>
          <w:bdr w:val="none" w:sz="0" w:space="0" w:color="auto" w:frame="1"/>
          <w:lang w:eastAsia="ru-RU"/>
        </w:rPr>
        <w:t>Мы предлагаем:</w:t>
      </w:r>
    </w:p>
    <w:p w:rsidR="009135E0" w:rsidRPr="009135E0" w:rsidRDefault="009135E0" w:rsidP="009135E0">
      <w:pPr>
        <w:numPr>
          <w:ilvl w:val="0"/>
          <w:numId w:val="1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 xml:space="preserve">Стабильную заработную плату дважды в </w:t>
      </w:r>
      <w:proofErr w:type="gramStart"/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 xml:space="preserve">месяц </w:t>
      </w:r>
      <w:r w:rsidR="0012714F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 xml:space="preserve"> от</w:t>
      </w:r>
      <w:proofErr w:type="gramEnd"/>
      <w:r w:rsidR="0012714F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 xml:space="preserve"> 50000</w:t>
      </w:r>
      <w:r w:rsidR="00DF6D14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р до 60000</w:t>
      </w:r>
      <w:r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 xml:space="preserve">р </w:t>
      </w: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 xml:space="preserve">(состоит из </w:t>
      </w:r>
      <w:r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оклада</w:t>
      </w: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, премии 20% о</w:t>
      </w:r>
      <w:r w:rsidR="00DF6D14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т оклада</w:t>
      </w: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).</w:t>
      </w:r>
    </w:p>
    <w:p w:rsidR="009135E0" w:rsidRPr="009135E0" w:rsidRDefault="009135E0" w:rsidP="009135E0">
      <w:pPr>
        <w:numPr>
          <w:ilvl w:val="0"/>
          <w:numId w:val="1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Возможность влиять на свой доход (выплаты за дополнительные смены, премии по результатам работы)</w:t>
      </w:r>
    </w:p>
    <w:p w:rsidR="009135E0" w:rsidRDefault="009135E0" w:rsidP="009135E0">
      <w:pPr>
        <w:numPr>
          <w:ilvl w:val="0"/>
          <w:numId w:val="1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Удобный график работы 2/2, 5/2</w:t>
      </w:r>
    </w:p>
    <w:p w:rsidR="00DA7727" w:rsidRDefault="009135E0" w:rsidP="00DA7727">
      <w:pPr>
        <w:numPr>
          <w:ilvl w:val="0"/>
          <w:numId w:val="1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Возможность выбрать </w:t>
      </w:r>
      <w:r w:rsidRPr="009135E0">
        <w:rPr>
          <w:rFonts w:ascii="Arial" w:eastAsia="Times New Roman" w:hAnsi="Arial" w:cs="Arial"/>
          <w:b/>
          <w:bCs/>
          <w:color w:val="000832"/>
          <w:spacing w:val="1"/>
          <w:sz w:val="24"/>
          <w:szCs w:val="24"/>
          <w:bdr w:val="none" w:sz="0" w:space="0" w:color="auto" w:frame="1"/>
          <w:lang w:eastAsia="ru-RU"/>
        </w:rPr>
        <w:t>работу рядом с домом</w:t>
      </w:r>
    </w:p>
    <w:p w:rsidR="00DA7727" w:rsidRDefault="00DA7727" w:rsidP="00DA7727">
      <w:pPr>
        <w:numPr>
          <w:ilvl w:val="0"/>
          <w:numId w:val="1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 w:val="24"/>
          <w:szCs w:val="24"/>
          <w:bdr w:val="none" w:sz="0" w:space="0" w:color="auto" w:frame="1"/>
          <w:lang w:eastAsia="ru-RU"/>
        </w:rPr>
        <w:t>Быстрое трудоустройство</w:t>
      </w:r>
    </w:p>
    <w:p w:rsidR="009135E0" w:rsidRPr="00DF6D14" w:rsidRDefault="00DA7727" w:rsidP="00DF6D14">
      <w:pPr>
        <w:numPr>
          <w:ilvl w:val="0"/>
          <w:numId w:val="1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Оформление согласно ТК РФ с первого рабочего дня</w:t>
      </w:r>
    </w:p>
    <w:p w:rsidR="009135E0" w:rsidRPr="009135E0" w:rsidRDefault="009135E0" w:rsidP="009135E0">
      <w:pPr>
        <w:numPr>
          <w:ilvl w:val="0"/>
          <w:numId w:val="1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Оплату медицинской книжки за счет компании;</w:t>
      </w:r>
    </w:p>
    <w:p w:rsidR="009135E0" w:rsidRPr="009135E0" w:rsidRDefault="009135E0" w:rsidP="009135E0">
      <w:pPr>
        <w:numPr>
          <w:ilvl w:val="0"/>
          <w:numId w:val="1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Компенсацию путевок в санатории и детские лагеря.</w:t>
      </w:r>
    </w:p>
    <w:p w:rsidR="009135E0" w:rsidRPr="009135E0" w:rsidRDefault="009135E0" w:rsidP="009135E0">
      <w:pPr>
        <w:numPr>
          <w:ilvl w:val="0"/>
          <w:numId w:val="1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 xml:space="preserve">Новогодние подарки для </w:t>
      </w:r>
      <w:proofErr w:type="gramStart"/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детей.​</w:t>
      </w:r>
      <w:proofErr w:type="gramEnd"/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​​​​​</w:t>
      </w:r>
    </w:p>
    <w:p w:rsidR="009135E0" w:rsidRPr="009135E0" w:rsidRDefault="009135E0" w:rsidP="009135E0">
      <w:pPr>
        <w:numPr>
          <w:ilvl w:val="0"/>
          <w:numId w:val="1"/>
        </w:numPr>
        <w:spacing w:after="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 xml:space="preserve">Акция «Приведи друга» 27 000 </w:t>
      </w:r>
      <w:proofErr w:type="spellStart"/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pуб</w:t>
      </w:r>
      <w:proofErr w:type="spellEnd"/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.</w:t>
      </w:r>
    </w:p>
    <w:p w:rsidR="009135E0" w:rsidRPr="009135E0" w:rsidRDefault="009135E0" w:rsidP="009135E0">
      <w:pPr>
        <w:spacing w:before="100" w:beforeAutospacing="1" w:after="0" w:line="240" w:lineRule="auto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b/>
          <w:bCs/>
          <w:color w:val="000832"/>
          <w:spacing w:val="1"/>
          <w:sz w:val="24"/>
          <w:szCs w:val="24"/>
          <w:bdr w:val="none" w:sz="0" w:space="0" w:color="auto" w:frame="1"/>
          <w:lang w:eastAsia="ru-RU"/>
        </w:rPr>
        <w:t>Вам предстоит:</w:t>
      </w:r>
    </w:p>
    <w:p w:rsidR="009135E0" w:rsidRPr="009135E0" w:rsidRDefault="009135E0" w:rsidP="009135E0">
      <w:pPr>
        <w:numPr>
          <w:ilvl w:val="0"/>
          <w:numId w:val="2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Организовывать работу сотрудников отделения почтовой связи.</w:t>
      </w:r>
    </w:p>
    <w:p w:rsidR="009135E0" w:rsidRPr="009135E0" w:rsidRDefault="009135E0" w:rsidP="009135E0">
      <w:pPr>
        <w:numPr>
          <w:ilvl w:val="0"/>
          <w:numId w:val="2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Осуществлять подбор, обучение и адаптацию сотрудников.</w:t>
      </w:r>
    </w:p>
    <w:p w:rsidR="009135E0" w:rsidRPr="009135E0" w:rsidRDefault="009135E0" w:rsidP="009135E0">
      <w:pPr>
        <w:numPr>
          <w:ilvl w:val="0"/>
          <w:numId w:val="2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Управлять показателями деятельности отделения.</w:t>
      </w:r>
    </w:p>
    <w:p w:rsidR="009135E0" w:rsidRPr="009135E0" w:rsidRDefault="009135E0" w:rsidP="009135E0">
      <w:pPr>
        <w:numPr>
          <w:ilvl w:val="0"/>
          <w:numId w:val="2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Контролировать кассовые операции и движение денежных средств.</w:t>
      </w:r>
    </w:p>
    <w:p w:rsidR="009135E0" w:rsidRPr="009135E0" w:rsidRDefault="009135E0" w:rsidP="009135E0">
      <w:pPr>
        <w:numPr>
          <w:ilvl w:val="0"/>
          <w:numId w:val="2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Готовить отчетность.</w:t>
      </w:r>
    </w:p>
    <w:p w:rsidR="009135E0" w:rsidRDefault="009135E0" w:rsidP="009135E0">
      <w:pPr>
        <w:numPr>
          <w:ilvl w:val="0"/>
          <w:numId w:val="2"/>
        </w:numPr>
        <w:spacing w:after="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Взаимодействовать с проверяющими органами в части, касающейся деятельности отделения.</w:t>
      </w:r>
    </w:p>
    <w:p w:rsidR="00DA7727" w:rsidRPr="00DA7727" w:rsidRDefault="00DA7727" w:rsidP="00DA7727">
      <w:pPr>
        <w:spacing w:after="0" w:line="336" w:lineRule="atLeast"/>
        <w:ind w:left="-360"/>
        <w:jc w:val="right"/>
        <w:textAlignment w:val="top"/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 xml:space="preserve">Отдел подбора персонала Анна </w:t>
      </w:r>
      <w:r w:rsidR="00FF438A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8906</w:t>
      </w:r>
      <w:r w:rsidRPr="00DA7727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 xml:space="preserve"> </w:t>
      </w:r>
      <w:r w:rsidR="00FF438A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072</w:t>
      </w:r>
      <w:r w:rsidRPr="00DA7727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-</w:t>
      </w:r>
      <w:r w:rsidR="00FF438A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5989</w:t>
      </w:r>
    </w:p>
    <w:p w:rsidR="009135E0" w:rsidRDefault="009135E0" w:rsidP="009135E0">
      <w:pPr>
        <w:spacing w:after="0" w:line="336" w:lineRule="atLeast"/>
        <w:jc w:val="center"/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832"/>
          <w:spacing w:val="1"/>
          <w:sz w:val="24"/>
          <w:szCs w:val="24"/>
          <w:lang w:eastAsia="ru-RU"/>
        </w:rPr>
        <w:lastRenderedPageBreak/>
        <w:drawing>
          <wp:inline distT="0" distB="0" distL="0" distR="0">
            <wp:extent cx="3618716" cy="271394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rd 6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5351" cy="271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35E0" w:rsidRPr="009135E0" w:rsidRDefault="009135E0" w:rsidP="009135E0">
      <w:pPr>
        <w:spacing w:after="0" w:line="336" w:lineRule="atLeast"/>
        <w:jc w:val="center"/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</w:pPr>
      <w:r w:rsidRPr="009135E0">
        <w:rPr>
          <w:rFonts w:ascii="Arial" w:eastAsia="Times New Roman" w:hAnsi="Arial" w:cs="Arial"/>
          <w:b/>
          <w:color w:val="000832"/>
          <w:spacing w:val="1"/>
          <w:sz w:val="28"/>
          <w:szCs w:val="24"/>
          <w:lang w:eastAsia="ru-RU"/>
        </w:rPr>
        <w:t>Оператор связи</w:t>
      </w:r>
    </w:p>
    <w:p w:rsidR="009135E0" w:rsidRPr="00DA7727" w:rsidRDefault="009135E0" w:rsidP="009135E0">
      <w:pPr>
        <w:spacing w:after="0" w:line="336" w:lineRule="atLeast"/>
        <w:rPr>
          <w:rFonts w:ascii="Arial" w:eastAsia="Times New Roman" w:hAnsi="Arial" w:cs="Arial"/>
          <w:color w:val="000832"/>
          <w:spacing w:val="1"/>
          <w:sz w:val="20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 w:val="20"/>
          <w:szCs w:val="24"/>
          <w:lang w:eastAsia="ru-RU"/>
        </w:rPr>
        <w:t>Вместе мы делаем жизнь миллионов людей лучше, предоставляя качественные почтовые, логистические и финансовые услуги по всей стране. Мы понимаем, как важен вклад каждого сотрудника и стремимся предоставить комфортные условия труда, работу в дружелюбной среде и уверенность в завтрашнем дне.</w:t>
      </w:r>
    </w:p>
    <w:p w:rsidR="009135E0" w:rsidRPr="00DA7727" w:rsidRDefault="009135E0" w:rsidP="009135E0">
      <w:pPr>
        <w:spacing w:line="336" w:lineRule="atLeast"/>
        <w:rPr>
          <w:rFonts w:ascii="Arial" w:eastAsia="Times New Roman" w:hAnsi="Arial" w:cs="Arial"/>
          <w:color w:val="000832"/>
          <w:spacing w:val="1"/>
          <w:sz w:val="20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 w:val="20"/>
          <w:szCs w:val="24"/>
          <w:lang w:eastAsia="ru-RU"/>
        </w:rPr>
        <w:t>Компания заботится о благополучии сотрудников, предоставляя комфортные условия труда и возможность быть услышанным.</w:t>
      </w:r>
    </w:p>
    <w:p w:rsidR="009135E0" w:rsidRPr="00DA7727" w:rsidRDefault="009135E0" w:rsidP="009135E0">
      <w:pPr>
        <w:spacing w:before="100" w:beforeAutospacing="1" w:after="0" w:line="240" w:lineRule="auto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Мы предлагаем: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 xml:space="preserve">Стабильную </w:t>
      </w:r>
      <w:r w:rsid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заработную плату дважды в месяц</w:t>
      </w:r>
      <w:r w:rsidR="005A04DD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 xml:space="preserve"> </w:t>
      </w:r>
      <w:proofErr w:type="gramStart"/>
      <w:r w:rsidR="005A04DD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от  33</w:t>
      </w:r>
      <w:r w:rsidR="005A04DD" w:rsidRPr="005A04DD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6</w:t>
      </w:r>
      <w:r w:rsidR="00DF6D14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00</w:t>
      </w:r>
      <w:proofErr w:type="gramEnd"/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 xml:space="preserve">р до </w:t>
      </w:r>
      <w:r w:rsidR="005A04DD" w:rsidRPr="005A04DD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4</w:t>
      </w:r>
      <w:r w:rsidR="00DF6D14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3600</w:t>
      </w:r>
      <w:r w:rsidR="002601DD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 xml:space="preserve"> (состоит из оклада</w:t>
      </w: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,  премии 20% от</w:t>
      </w:r>
      <w:r w:rsidR="00DF6D14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 xml:space="preserve"> оклада</w:t>
      </w: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). </w:t>
      </w: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Отсутствие системы штрафов.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Возможность влиять на свой доход (выплаты за дополнительные смены, премии по результатам работы)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Быстрое трудоустройство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Оформление согласно ТК РФ с первого рабочего дня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Удобный график</w:t>
      </w: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 работы: 5/2,2/2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Возможность выбрать </w:t>
      </w: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работу рядом с домом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Материальную помощь</w:t>
      </w: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 в особых случаях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Обучение и поддержку</w:t>
      </w: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 от наставника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Быстрый карьерный рост.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Интересные и насыщенные корпоративные мероприятия для сотрудников и их семей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Награждение и признание лучших сотрудников</w:t>
      </w:r>
    </w:p>
    <w:p w:rsidR="009135E0" w:rsidRPr="00DA7727" w:rsidRDefault="009135E0" w:rsidP="009135E0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Компенсацию путевок в санатории и детские лагеря</w:t>
      </w:r>
    </w:p>
    <w:p w:rsidR="009135E0" w:rsidRPr="00DA7727" w:rsidRDefault="009135E0" w:rsidP="009135E0">
      <w:pPr>
        <w:numPr>
          <w:ilvl w:val="0"/>
          <w:numId w:val="3"/>
        </w:numPr>
        <w:spacing w:after="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Приводите друзей и получайте вознаграждение 27 000 руб.</w:t>
      </w:r>
    </w:p>
    <w:p w:rsidR="009135E0" w:rsidRPr="00DA7727" w:rsidRDefault="009135E0" w:rsidP="009135E0">
      <w:pPr>
        <w:spacing w:after="0" w:line="240" w:lineRule="auto"/>
        <w:textAlignment w:val="top"/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</w:pPr>
    </w:p>
    <w:p w:rsidR="009135E0" w:rsidRPr="00DA7727" w:rsidRDefault="009135E0" w:rsidP="009135E0">
      <w:pPr>
        <w:spacing w:after="0" w:line="240" w:lineRule="auto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Вам предстоит:</w:t>
      </w:r>
    </w:p>
    <w:p w:rsidR="009135E0" w:rsidRPr="00DA7727" w:rsidRDefault="009135E0" w:rsidP="009135E0">
      <w:pPr>
        <w:numPr>
          <w:ilvl w:val="0"/>
          <w:numId w:val="4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Консультировать клиентов по услугам Почты России</w:t>
      </w:r>
    </w:p>
    <w:p w:rsidR="009135E0" w:rsidRPr="00DA7727" w:rsidRDefault="009135E0" w:rsidP="009135E0">
      <w:pPr>
        <w:numPr>
          <w:ilvl w:val="0"/>
          <w:numId w:val="4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Принимать, обрабатывать, вручать почтовые отправления</w:t>
      </w:r>
    </w:p>
    <w:p w:rsidR="009135E0" w:rsidRDefault="009135E0" w:rsidP="009135E0">
      <w:pPr>
        <w:numPr>
          <w:ilvl w:val="0"/>
          <w:numId w:val="4"/>
        </w:numPr>
        <w:spacing w:after="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Осуществлять денежные переводы, прием платежей, выплату пенсий и пособий</w:t>
      </w:r>
    </w:p>
    <w:p w:rsidR="00DA7727" w:rsidRPr="00DA7727" w:rsidRDefault="00DA7727" w:rsidP="00DA7727">
      <w:pPr>
        <w:spacing w:after="0" w:line="336" w:lineRule="atLeast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</w:p>
    <w:p w:rsidR="00FF438A" w:rsidRPr="00DA7727" w:rsidRDefault="00DA7727" w:rsidP="00FF438A">
      <w:pPr>
        <w:spacing w:after="0" w:line="336" w:lineRule="atLeast"/>
        <w:ind w:left="-360"/>
        <w:jc w:val="right"/>
        <w:textAlignment w:val="top"/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 xml:space="preserve">Отдел подбора персонала Анна </w:t>
      </w:r>
      <w:r w:rsidR="00DF6D14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8906</w:t>
      </w:r>
      <w:r w:rsidR="00DF6D14" w:rsidRPr="00DA7727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 xml:space="preserve"> </w:t>
      </w:r>
      <w:r w:rsidR="00DF6D14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072</w:t>
      </w:r>
      <w:r w:rsidR="00DF6D14" w:rsidRPr="00DA7727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-</w:t>
      </w:r>
      <w:r w:rsidR="00DF6D14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5989</w:t>
      </w:r>
    </w:p>
    <w:p w:rsidR="00DA7727" w:rsidRPr="00DA7727" w:rsidRDefault="00DA7727" w:rsidP="00DA7727">
      <w:pPr>
        <w:spacing w:after="0" w:line="336" w:lineRule="atLeast"/>
        <w:ind w:left="360"/>
        <w:jc w:val="right"/>
        <w:textAlignment w:val="top"/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</w:pPr>
    </w:p>
    <w:p w:rsidR="009135E0" w:rsidRDefault="002601DD" w:rsidP="002601DD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6BDDDB4" wp14:editId="10186E2B">
            <wp:extent cx="2781300" cy="1879823"/>
            <wp:effectExtent l="0" t="0" r="0" b="6350"/>
            <wp:docPr id="3" name="Рисунок 3" descr="В России впервые выберут лучших земского и народного почтальонов Retail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России впервые выберут лучших земского и народного почтальонов Retail.r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26" cy="1893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1DD" w:rsidRPr="009135E0" w:rsidRDefault="002601DD" w:rsidP="002601DD">
      <w:pPr>
        <w:spacing w:after="0" w:line="336" w:lineRule="atLeast"/>
        <w:jc w:val="center"/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832"/>
          <w:spacing w:val="1"/>
          <w:sz w:val="28"/>
          <w:szCs w:val="24"/>
          <w:lang w:eastAsia="ru-RU"/>
        </w:rPr>
        <w:t>Почтальон</w:t>
      </w:r>
    </w:p>
    <w:p w:rsidR="002601DD" w:rsidRPr="00DA7727" w:rsidRDefault="002601DD" w:rsidP="002601DD">
      <w:pPr>
        <w:spacing w:after="0" w:line="336" w:lineRule="atLeast"/>
        <w:rPr>
          <w:rFonts w:ascii="Arial" w:eastAsia="Times New Roman" w:hAnsi="Arial" w:cs="Arial"/>
          <w:color w:val="000832"/>
          <w:spacing w:val="1"/>
          <w:sz w:val="20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 w:val="20"/>
          <w:szCs w:val="24"/>
          <w:lang w:eastAsia="ru-RU"/>
        </w:rPr>
        <w:t>Вместе мы делаем жизнь миллионов людей лучше, предоставляя качественные почтовые, логистические и финансовые услуги по всей стране. Мы понимаем, как важен вклад каждого сотрудника и стремимся предоставить комфортные условия труда, работу в дружелюбной среде и уверенность в завтрашнем дне.</w:t>
      </w:r>
    </w:p>
    <w:p w:rsidR="002601DD" w:rsidRPr="00DA7727" w:rsidRDefault="002601DD" w:rsidP="002601DD">
      <w:pPr>
        <w:spacing w:line="336" w:lineRule="atLeast"/>
        <w:rPr>
          <w:rFonts w:ascii="Arial" w:eastAsia="Times New Roman" w:hAnsi="Arial" w:cs="Arial"/>
          <w:color w:val="000832"/>
          <w:spacing w:val="1"/>
          <w:sz w:val="20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 w:val="20"/>
          <w:szCs w:val="24"/>
          <w:lang w:eastAsia="ru-RU"/>
        </w:rPr>
        <w:t>Компания заботится о благополучии сотрудников, предоставляя комфортные условия труда и возможность быть услышанным.</w:t>
      </w:r>
    </w:p>
    <w:p w:rsidR="002601DD" w:rsidRPr="00DA7727" w:rsidRDefault="002601DD" w:rsidP="002601DD">
      <w:pPr>
        <w:spacing w:before="100" w:beforeAutospacing="1" w:after="0" w:line="240" w:lineRule="auto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Мы предлагаем: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 xml:space="preserve">Стабильную </w:t>
      </w:r>
      <w:r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 xml:space="preserve">заработную плату дважды в месяц </w:t>
      </w:r>
      <w:proofErr w:type="gramStart"/>
      <w:r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от  21000</w:t>
      </w:r>
      <w:proofErr w:type="gramEnd"/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 xml:space="preserve">р до </w:t>
      </w:r>
      <w:r w:rsidR="00D01A80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 xml:space="preserve">25200р (состоит из </w:t>
      </w:r>
      <w:r w:rsidRPr="009135E0">
        <w:rPr>
          <w:rFonts w:ascii="Arial" w:eastAsia="Times New Roman" w:hAnsi="Arial" w:cs="Arial"/>
          <w:color w:val="000832"/>
          <w:spacing w:val="1"/>
          <w:sz w:val="24"/>
          <w:szCs w:val="24"/>
          <w:lang w:eastAsia="ru-RU"/>
        </w:rPr>
        <w:t>дополнительных выплат</w:t>
      </w: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). </w:t>
      </w: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Отсутствие системы штрафов.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Возможность влиять на свой доход (выплаты за дополнительные смены, премии по результатам работы)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Быстрое трудоустройство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Оформление согласно ТК РФ с первого рабочего дня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Удобный график</w:t>
      </w: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 работы: 5/2,2/2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Возможность выбрать </w:t>
      </w: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работу рядом с домом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Материальную помощь</w:t>
      </w: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 в особых случаях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Обучение и поддержку</w:t>
      </w: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 от наставника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Быстрый карьерный рост.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Интересные и насыщенные корпоративные мероприятия для сотрудников и их семей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Награждение и признание лучших сотрудников</w:t>
      </w:r>
    </w:p>
    <w:p w:rsidR="002601DD" w:rsidRPr="00DA7727" w:rsidRDefault="002601DD" w:rsidP="002601DD">
      <w:pPr>
        <w:numPr>
          <w:ilvl w:val="0"/>
          <w:numId w:val="3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Компенсацию путевок в санатории и детские лагеря</w:t>
      </w:r>
    </w:p>
    <w:p w:rsidR="002601DD" w:rsidRPr="00DA7727" w:rsidRDefault="002601DD" w:rsidP="002601DD">
      <w:pPr>
        <w:numPr>
          <w:ilvl w:val="0"/>
          <w:numId w:val="3"/>
        </w:numPr>
        <w:spacing w:after="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Приводите друзей и получайте вознаграждение 27 000 руб.</w:t>
      </w:r>
    </w:p>
    <w:p w:rsidR="002601DD" w:rsidRPr="00DA7727" w:rsidRDefault="002601DD" w:rsidP="002601DD">
      <w:pPr>
        <w:spacing w:after="0" w:line="240" w:lineRule="auto"/>
        <w:textAlignment w:val="top"/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</w:pPr>
    </w:p>
    <w:p w:rsidR="002601DD" w:rsidRPr="00DA7727" w:rsidRDefault="002601DD" w:rsidP="002601DD">
      <w:pPr>
        <w:spacing w:after="0" w:line="240" w:lineRule="auto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b/>
          <w:bCs/>
          <w:color w:val="000832"/>
          <w:spacing w:val="1"/>
          <w:szCs w:val="24"/>
          <w:bdr w:val="none" w:sz="0" w:space="0" w:color="auto" w:frame="1"/>
          <w:lang w:eastAsia="ru-RU"/>
        </w:rPr>
        <w:t>Вам предстоит:</w:t>
      </w:r>
    </w:p>
    <w:p w:rsidR="002601DD" w:rsidRPr="00DA7727" w:rsidRDefault="002601DD" w:rsidP="002601DD">
      <w:pPr>
        <w:numPr>
          <w:ilvl w:val="0"/>
          <w:numId w:val="4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Консультировать клиентов по услугам Почты России</w:t>
      </w:r>
    </w:p>
    <w:p w:rsidR="002601DD" w:rsidRPr="00DA7727" w:rsidRDefault="002601DD" w:rsidP="002601DD">
      <w:pPr>
        <w:numPr>
          <w:ilvl w:val="0"/>
          <w:numId w:val="4"/>
        </w:numPr>
        <w:spacing w:after="9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Принимать, обрабатывать, вручать почтовые отправления</w:t>
      </w:r>
    </w:p>
    <w:p w:rsidR="002601DD" w:rsidRDefault="002601DD" w:rsidP="002601DD">
      <w:pPr>
        <w:numPr>
          <w:ilvl w:val="0"/>
          <w:numId w:val="4"/>
        </w:numPr>
        <w:spacing w:after="0" w:line="336" w:lineRule="atLeast"/>
        <w:ind w:left="0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  <w:r w:rsidRPr="00DA7727">
        <w:rPr>
          <w:rFonts w:ascii="Arial" w:eastAsia="Times New Roman" w:hAnsi="Arial" w:cs="Arial"/>
          <w:color w:val="000832"/>
          <w:spacing w:val="1"/>
          <w:szCs w:val="24"/>
          <w:lang w:eastAsia="ru-RU"/>
        </w:rPr>
        <w:t>Осуществлять денежные переводы, прием платежей, выплату пенсий и пособий</w:t>
      </w:r>
    </w:p>
    <w:p w:rsidR="002601DD" w:rsidRPr="00DA7727" w:rsidRDefault="002601DD" w:rsidP="002601DD">
      <w:pPr>
        <w:spacing w:after="0" w:line="336" w:lineRule="atLeast"/>
        <w:textAlignment w:val="top"/>
        <w:rPr>
          <w:rFonts w:ascii="Arial" w:eastAsia="Times New Roman" w:hAnsi="Arial" w:cs="Arial"/>
          <w:color w:val="000832"/>
          <w:spacing w:val="1"/>
          <w:szCs w:val="24"/>
          <w:lang w:eastAsia="ru-RU"/>
        </w:rPr>
      </w:pPr>
    </w:p>
    <w:p w:rsidR="002601DD" w:rsidRDefault="002601DD" w:rsidP="002601DD">
      <w:pPr>
        <w:jc w:val="right"/>
      </w:pPr>
      <w:r w:rsidRPr="00DA7727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 xml:space="preserve">Отдел подбора персонала Анна </w:t>
      </w:r>
      <w:r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8906</w:t>
      </w:r>
      <w:r w:rsidRPr="00DA7727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072</w:t>
      </w:r>
      <w:r w:rsidRPr="00DA7727"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-</w:t>
      </w:r>
      <w:r>
        <w:rPr>
          <w:rFonts w:ascii="Arial" w:eastAsia="Times New Roman" w:hAnsi="Arial" w:cs="Arial"/>
          <w:b/>
          <w:color w:val="000832"/>
          <w:spacing w:val="1"/>
          <w:sz w:val="24"/>
          <w:szCs w:val="24"/>
          <w:lang w:eastAsia="ru-RU"/>
        </w:rPr>
        <w:t>5989</w:t>
      </w:r>
    </w:p>
    <w:sectPr w:rsidR="002601DD" w:rsidSect="009135E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C044C"/>
    <w:multiLevelType w:val="multilevel"/>
    <w:tmpl w:val="2506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396E41"/>
    <w:multiLevelType w:val="multilevel"/>
    <w:tmpl w:val="2228D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5B4926"/>
    <w:multiLevelType w:val="multilevel"/>
    <w:tmpl w:val="E2F8F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CC6553"/>
    <w:multiLevelType w:val="multilevel"/>
    <w:tmpl w:val="E4B0C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0CC"/>
    <w:rsid w:val="0012714F"/>
    <w:rsid w:val="002601DD"/>
    <w:rsid w:val="005A04DD"/>
    <w:rsid w:val="008000CC"/>
    <w:rsid w:val="009135E0"/>
    <w:rsid w:val="00B3221A"/>
    <w:rsid w:val="00D01A80"/>
    <w:rsid w:val="00DA7727"/>
    <w:rsid w:val="00DF6D14"/>
    <w:rsid w:val="00F55583"/>
    <w:rsid w:val="00FF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776BFB-68B5-41D3-8136-64066EA2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3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35E0"/>
    <w:rPr>
      <w:b/>
      <w:bCs/>
    </w:rPr>
  </w:style>
  <w:style w:type="paragraph" w:styleId="a5">
    <w:name w:val="List Paragraph"/>
    <w:basedOn w:val="a"/>
    <w:uiPriority w:val="34"/>
    <w:qFormat/>
    <w:rsid w:val="00DA7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2165">
              <w:marLeft w:val="600"/>
              <w:marRight w:val="36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2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2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2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5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06252">
              <w:marLeft w:val="600"/>
              <w:marRight w:val="36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8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3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8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3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16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Воеводина Анна Владимировна</dc:creator>
  <cp:keywords/>
  <dc:description/>
  <cp:lastModifiedBy>Сальникова Елена Анатольевна</cp:lastModifiedBy>
  <cp:revision>2</cp:revision>
  <dcterms:created xsi:type="dcterms:W3CDTF">2026-10-14T07:33:00Z</dcterms:created>
  <dcterms:modified xsi:type="dcterms:W3CDTF">2026-10-14T07:33:00Z</dcterms:modified>
</cp:coreProperties>
</file>