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7F" w:rsidRDefault="00B07A7F" w:rsidP="00B07A7F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и функции</w:t>
      </w:r>
    </w:p>
    <w:p w:rsidR="00CB785F" w:rsidRPr="00CB785F" w:rsidRDefault="00CB785F" w:rsidP="00CB785F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</w:r>
      <w:r w:rsidRPr="00CB785F">
        <w:rPr>
          <w:rFonts w:eastAsia="TimesNewRoman"/>
          <w:lang w:eastAsia="en-US"/>
        </w:rPr>
        <w:t xml:space="preserve">Основной задачей </w:t>
      </w:r>
      <w:r>
        <w:rPr>
          <w:rFonts w:eastAsia="TimesNewRoman"/>
          <w:lang w:eastAsia="en-US"/>
        </w:rPr>
        <w:t>о</w:t>
      </w:r>
      <w:r w:rsidRPr="00CB785F">
        <w:rPr>
          <w:rFonts w:eastAsia="TimesNewRoman"/>
          <w:lang w:eastAsia="en-US"/>
        </w:rPr>
        <w:t>тдела</w:t>
      </w:r>
      <w:r>
        <w:rPr>
          <w:rFonts w:eastAsia="TimesNewRoman"/>
          <w:lang w:eastAsia="en-US"/>
        </w:rPr>
        <w:t xml:space="preserve"> правового сопровождения</w:t>
      </w:r>
      <w:r w:rsidRPr="00CB785F">
        <w:rPr>
          <w:rFonts w:eastAsia="TimesNewRoman"/>
          <w:lang w:eastAsia="en-US"/>
        </w:rPr>
        <w:t xml:space="preserve"> является правовое сопровождение деятельности Администрации и других органов местного самоуправления городского округа Воскресенск.</w:t>
      </w:r>
    </w:p>
    <w:p w:rsidR="00CB785F" w:rsidRPr="00CB785F" w:rsidRDefault="00CB785F" w:rsidP="00CB785F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</w:r>
      <w:r w:rsidRPr="00CB785F">
        <w:rPr>
          <w:rFonts w:eastAsia="TimesNewRoman"/>
          <w:lang w:eastAsia="en-US"/>
        </w:rPr>
        <w:t>Основными функциями Отдела являются:</w:t>
      </w:r>
    </w:p>
    <w:p w:rsidR="00CB785F" w:rsidRDefault="00CB785F" w:rsidP="00CB785F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CB785F"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>- о</w:t>
      </w:r>
      <w:r w:rsidRPr="00CB785F">
        <w:rPr>
          <w:rFonts w:eastAsia="TimesNewRoman"/>
          <w:lang w:eastAsia="en-US"/>
        </w:rPr>
        <w:t>существление экспертизы проектов договоров, соглашений, муниципальных контрактов, заключаемых органами местного самоуправления городского округа Воскресенск с физическими и юридическими лицами, в том числе по результатам конкур</w:t>
      </w:r>
      <w:r w:rsidR="00BC2A2B">
        <w:rPr>
          <w:rFonts w:eastAsia="TimesNewRoman"/>
          <w:lang w:eastAsia="en-US"/>
        </w:rPr>
        <w:t>са, аукциона, запроса котировок;</w:t>
      </w:r>
    </w:p>
    <w:p w:rsidR="00CB785F" w:rsidRDefault="00BC2A2B" w:rsidP="00CB785F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  <w:t>- у</w:t>
      </w:r>
      <w:r w:rsidR="00CB785F" w:rsidRPr="00CB785F">
        <w:rPr>
          <w:rFonts w:eastAsia="TimesNewRoman"/>
          <w:lang w:eastAsia="en-US"/>
        </w:rPr>
        <w:t>частие в подготовке ответов по актам прокурорского реагирования на решения, действия (бездействия) Администрации, муниципальные правовые акты (их проекты), распорядительные документы (проекты) органов местного самоуправления городского округа Воскресенск</w:t>
      </w:r>
      <w:r>
        <w:rPr>
          <w:rFonts w:eastAsia="TimesNewRoman"/>
          <w:lang w:eastAsia="en-US"/>
        </w:rPr>
        <w:t>;</w:t>
      </w:r>
    </w:p>
    <w:p w:rsidR="00CB785F" w:rsidRDefault="00BC2A2B" w:rsidP="00CB785F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  <w:t>- у</w:t>
      </w:r>
      <w:r w:rsidR="00CB785F" w:rsidRPr="00CB785F">
        <w:rPr>
          <w:rFonts w:eastAsia="TimesNewRoman"/>
          <w:lang w:eastAsia="en-US"/>
        </w:rPr>
        <w:t>частие в подготовке ответов, направляемых в правоохранительные органы, судебные органы</w:t>
      </w:r>
      <w:r>
        <w:rPr>
          <w:rFonts w:eastAsia="TimesNewRoman"/>
          <w:lang w:eastAsia="en-US"/>
        </w:rPr>
        <w:t>;</w:t>
      </w:r>
    </w:p>
    <w:p w:rsidR="00CB785F" w:rsidRDefault="00BC2A2B" w:rsidP="00CB785F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  <w:t xml:space="preserve">- </w:t>
      </w:r>
      <w:r w:rsidR="00CB785F" w:rsidRPr="00CB785F">
        <w:rPr>
          <w:rFonts w:eastAsia="TimesNewRoman"/>
          <w:lang w:eastAsia="en-US"/>
        </w:rPr>
        <w:t>обеспечение судебной защиты интересов органов местного самоуправления городского округа Воскресенск при рассмотрении судами дел с их участием</w:t>
      </w:r>
      <w:r w:rsidR="00A95F56">
        <w:rPr>
          <w:rFonts w:eastAsia="TimesNewRoman"/>
          <w:lang w:eastAsia="en-US"/>
        </w:rPr>
        <w:t>;</w:t>
      </w:r>
    </w:p>
    <w:p w:rsidR="00CB785F" w:rsidRPr="00CB785F" w:rsidRDefault="00A95F56" w:rsidP="00CB785F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  <w:t>- в</w:t>
      </w:r>
      <w:r w:rsidR="00CB785F" w:rsidRPr="00CB785F">
        <w:rPr>
          <w:rFonts w:eastAsia="TimesNewRoman"/>
          <w:lang w:eastAsia="en-US"/>
        </w:rPr>
        <w:t>едение учета исполнительных документов (исполнительные листы, судебные приказы) и исполнительных производств Администрации</w:t>
      </w:r>
      <w:r>
        <w:rPr>
          <w:rFonts w:eastAsia="TimesNewRoman"/>
          <w:lang w:eastAsia="en-US"/>
        </w:rPr>
        <w:t>;</w:t>
      </w:r>
    </w:p>
    <w:p w:rsidR="00A95F56" w:rsidRDefault="00BC2A2B" w:rsidP="00CB785F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  <w:t>-</w:t>
      </w:r>
      <w:r w:rsidR="00CB785F" w:rsidRPr="00CB785F">
        <w:rPr>
          <w:rFonts w:eastAsia="TimesNewRoman"/>
          <w:lang w:eastAsia="en-US"/>
        </w:rPr>
        <w:t xml:space="preserve"> </w:t>
      </w:r>
      <w:r>
        <w:rPr>
          <w:rFonts w:eastAsia="TimesNewRoman"/>
          <w:lang w:eastAsia="en-US"/>
        </w:rPr>
        <w:t>с</w:t>
      </w:r>
      <w:r w:rsidR="00CB785F" w:rsidRPr="00CB785F">
        <w:rPr>
          <w:rFonts w:eastAsia="TimesNewRoman"/>
          <w:lang w:eastAsia="en-US"/>
        </w:rPr>
        <w:t>оставление заявлений о возбуждении исполнительного производства, об окончании исполнительного производства, о прекращении исполнительного производства, о ходе и наличии исполнительного производства, об ограничении на выезд должников из Российской Федерации, о наложении ареста на имущество, объявлении запрета на распоряжение имуществом должника</w:t>
      </w:r>
      <w:r w:rsidR="00A95F56">
        <w:rPr>
          <w:rFonts w:eastAsia="TimesNewRoman"/>
          <w:lang w:eastAsia="en-US"/>
        </w:rPr>
        <w:t>;</w:t>
      </w:r>
    </w:p>
    <w:p w:rsidR="00CB785F" w:rsidRPr="00CB785F" w:rsidRDefault="00A95F56" w:rsidP="00CB785F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  <w:t>- п</w:t>
      </w:r>
      <w:r w:rsidR="00CB785F" w:rsidRPr="00CB785F">
        <w:rPr>
          <w:rFonts w:eastAsia="TimesNewRoman"/>
          <w:lang w:eastAsia="en-US"/>
        </w:rPr>
        <w:t>одготовка заключений по исполнительным документам, предусматривающим взыскание на средства бюджета городского округа Воскресенск, на соответствие требованиям действующего законодательства Российской Федерации;</w:t>
      </w:r>
    </w:p>
    <w:p w:rsidR="00CB785F" w:rsidRPr="00CB785F" w:rsidRDefault="00A95F56" w:rsidP="00CB785F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  <w:t>- у</w:t>
      </w:r>
      <w:bookmarkStart w:id="0" w:name="_GoBack"/>
      <w:bookmarkEnd w:id="0"/>
      <w:r w:rsidR="00CB785F" w:rsidRPr="00CB785F">
        <w:rPr>
          <w:rFonts w:eastAsia="TimesNewRoman"/>
          <w:lang w:eastAsia="en-US"/>
        </w:rPr>
        <w:t xml:space="preserve">частие в собраниях кредиторов в интересах Администрации, </w:t>
      </w:r>
      <w:r>
        <w:rPr>
          <w:rFonts w:eastAsia="TimesNewRoman"/>
          <w:lang w:eastAsia="en-US"/>
        </w:rPr>
        <w:t>ознакомление</w:t>
      </w:r>
      <w:r w:rsidR="00CB785F" w:rsidRPr="00CB785F">
        <w:rPr>
          <w:rFonts w:eastAsia="TimesNewRoman"/>
          <w:lang w:eastAsia="en-US"/>
        </w:rPr>
        <w:t xml:space="preserve"> с материалами, подлежащими рассмотрению собранием кредиторов, в том числе </w:t>
      </w:r>
      <w:r>
        <w:rPr>
          <w:rFonts w:eastAsia="TimesNewRoman"/>
          <w:lang w:eastAsia="en-US"/>
        </w:rPr>
        <w:t>участие</w:t>
      </w:r>
      <w:r w:rsidR="00CB785F" w:rsidRPr="00CB785F">
        <w:rPr>
          <w:rFonts w:eastAsia="TimesNewRoman"/>
          <w:lang w:eastAsia="en-US"/>
        </w:rPr>
        <w:t xml:space="preserve"> в голосовании по всем вопросам повестки дня собрания</w:t>
      </w:r>
      <w:r>
        <w:rPr>
          <w:rFonts w:eastAsia="TimesNewRoman"/>
          <w:lang w:eastAsia="en-US"/>
        </w:rPr>
        <w:t>.</w:t>
      </w:r>
    </w:p>
    <w:p w:rsidR="00CB785F" w:rsidRPr="00035475" w:rsidRDefault="00CB785F" w:rsidP="005742E9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</w:p>
    <w:sectPr w:rsidR="00CB785F" w:rsidRPr="00035475" w:rsidSect="000354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F46"/>
    <w:multiLevelType w:val="multilevel"/>
    <w:tmpl w:val="215AE7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D5AD5"/>
    <w:multiLevelType w:val="multilevel"/>
    <w:tmpl w:val="AC4C8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77D83"/>
    <w:multiLevelType w:val="multilevel"/>
    <w:tmpl w:val="A0FA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7F"/>
    <w:rsid w:val="00035475"/>
    <w:rsid w:val="004D1173"/>
    <w:rsid w:val="005742E9"/>
    <w:rsid w:val="00942D91"/>
    <w:rsid w:val="00A95F56"/>
    <w:rsid w:val="00B07A7F"/>
    <w:rsid w:val="00BC2A2B"/>
    <w:rsid w:val="00CB06B8"/>
    <w:rsid w:val="00CB785F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E0BC"/>
  <w15:chartTrackingRefBased/>
  <w15:docId w15:val="{33065FB2-0F9A-4289-8E25-C8AEDF43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07A7F"/>
    <w:pPr>
      <w:ind w:left="709" w:hanging="709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7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7A7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1">
    <w:name w:val="Основной текст (2)_"/>
    <w:basedOn w:val="a0"/>
    <w:link w:val="22"/>
    <w:rsid w:val="00942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2D91"/>
    <w:pPr>
      <w:widowControl w:val="0"/>
      <w:shd w:val="clear" w:color="auto" w:fill="FFFFFF"/>
      <w:spacing w:after="2460" w:line="326" w:lineRule="exact"/>
      <w:jc w:val="both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4D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Норова Надежда Борисовна</cp:lastModifiedBy>
  <cp:revision>6</cp:revision>
  <dcterms:created xsi:type="dcterms:W3CDTF">2025-08-21T11:42:00Z</dcterms:created>
  <dcterms:modified xsi:type="dcterms:W3CDTF">2025-09-05T09:25:00Z</dcterms:modified>
</cp:coreProperties>
</file>