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4E" w:rsidRDefault="0039434E">
      <w:pPr>
        <w:pStyle w:val="a3"/>
        <w:spacing w:before="88"/>
        <w:ind w:left="1317" w:right="1384"/>
        <w:jc w:val="center"/>
      </w:pPr>
    </w:p>
    <w:p w:rsidR="0039434E" w:rsidRDefault="0039434E">
      <w:pPr>
        <w:pStyle w:val="a3"/>
        <w:spacing w:before="88"/>
        <w:ind w:left="1317" w:right="1384"/>
        <w:jc w:val="center"/>
      </w:pPr>
    </w:p>
    <w:p w:rsidR="0039434E" w:rsidRDefault="0039434E">
      <w:pPr>
        <w:pStyle w:val="a3"/>
        <w:spacing w:before="88"/>
        <w:ind w:left="1317" w:right="1384"/>
        <w:jc w:val="center"/>
      </w:pPr>
    </w:p>
    <w:p w:rsidR="0039434E" w:rsidRDefault="0039434E">
      <w:pPr>
        <w:pStyle w:val="a3"/>
        <w:spacing w:before="88"/>
        <w:ind w:left="1317" w:right="1384"/>
        <w:jc w:val="center"/>
      </w:pPr>
    </w:p>
    <w:p w:rsidR="0039434E" w:rsidRDefault="0039434E">
      <w:pPr>
        <w:pStyle w:val="a3"/>
        <w:spacing w:before="88"/>
        <w:ind w:left="1317" w:right="1384"/>
        <w:jc w:val="center"/>
      </w:pPr>
    </w:p>
    <w:p w:rsidR="00F80C8C" w:rsidRDefault="00FC4B54">
      <w:pPr>
        <w:pStyle w:val="a3"/>
        <w:spacing w:before="88"/>
        <w:ind w:left="1317" w:right="1384"/>
        <w:jc w:val="center"/>
      </w:pPr>
      <w:r>
        <w:t>График</w:t>
      </w:r>
    </w:p>
    <w:p w:rsidR="00A75A60" w:rsidRDefault="00FC4B54" w:rsidP="00A75A60">
      <w:pPr>
        <w:pStyle w:val="a3"/>
        <w:spacing w:before="1"/>
        <w:ind w:left="1317" w:right="871"/>
        <w:jc w:val="center"/>
      </w:pPr>
      <w:r>
        <w:t xml:space="preserve">приема граждан </w:t>
      </w:r>
      <w:r w:rsidR="009F0E97">
        <w:t>в Приемные Правительства</w:t>
      </w:r>
      <w:r>
        <w:t xml:space="preserve"> Московской </w:t>
      </w:r>
      <w:r w:rsidR="00A75A60">
        <w:t>о</w:t>
      </w:r>
      <w:r>
        <w:t>бласти</w:t>
      </w:r>
    </w:p>
    <w:p w:rsidR="00F80C8C" w:rsidRDefault="00A75A60" w:rsidP="00A75A60">
      <w:pPr>
        <w:pStyle w:val="a3"/>
        <w:spacing w:before="1"/>
        <w:ind w:left="1317" w:right="871"/>
        <w:jc w:val="center"/>
      </w:pPr>
      <w:r>
        <w:t xml:space="preserve"> </w:t>
      </w:r>
      <w:r w:rsidR="00FC4B54">
        <w:rPr>
          <w:spacing w:val="-63"/>
        </w:rPr>
        <w:t xml:space="preserve"> </w:t>
      </w:r>
      <w:r w:rsidR="00FC4B54">
        <w:t>на</w:t>
      </w:r>
      <w:r w:rsidR="00FC4B54">
        <w:rPr>
          <w:spacing w:val="-2"/>
        </w:rPr>
        <w:t xml:space="preserve"> </w:t>
      </w:r>
      <w:r w:rsidR="000A1C56">
        <w:rPr>
          <w:spacing w:val="-2"/>
        </w:rPr>
        <w:t>июнь</w:t>
      </w:r>
      <w:r w:rsidR="00FC4B54">
        <w:rPr>
          <w:spacing w:val="2"/>
        </w:rPr>
        <w:t xml:space="preserve"> </w:t>
      </w:r>
      <w:r w:rsidR="00FC4B54">
        <w:t>202</w:t>
      </w:r>
      <w:r>
        <w:t>3</w:t>
      </w:r>
      <w:r w:rsidR="00FC4B54">
        <w:rPr>
          <w:spacing w:val="-1"/>
        </w:rPr>
        <w:t xml:space="preserve"> </w:t>
      </w:r>
      <w:r w:rsidR="00FC4B54">
        <w:t>года</w:t>
      </w:r>
    </w:p>
    <w:p w:rsidR="00F80C8C" w:rsidRDefault="00F80C8C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F80C8C" w:rsidRPr="00E170B0">
        <w:trPr>
          <w:trHeight w:val="897"/>
        </w:trPr>
        <w:tc>
          <w:tcPr>
            <w:tcW w:w="1800" w:type="dxa"/>
          </w:tcPr>
          <w:p w:rsidR="00F80C8C" w:rsidRPr="00E170B0" w:rsidRDefault="00FC4B54">
            <w:pPr>
              <w:pStyle w:val="TableParagraph"/>
              <w:ind w:left="470" w:right="464" w:firstLine="168"/>
              <w:rPr>
                <w:sz w:val="26"/>
              </w:rPr>
            </w:pPr>
            <w:r w:rsidRPr="00E170B0">
              <w:rPr>
                <w:sz w:val="26"/>
              </w:rPr>
              <w:t>Дата</w:t>
            </w:r>
            <w:r w:rsidRPr="00E170B0">
              <w:rPr>
                <w:spacing w:val="1"/>
                <w:sz w:val="26"/>
              </w:rPr>
              <w:t xml:space="preserve"> </w:t>
            </w:r>
            <w:r w:rsidRPr="00E170B0">
              <w:rPr>
                <w:spacing w:val="-1"/>
                <w:sz w:val="26"/>
              </w:rPr>
              <w:t>и</w:t>
            </w:r>
            <w:r w:rsidRPr="00E170B0">
              <w:rPr>
                <w:spacing w:val="-15"/>
                <w:sz w:val="26"/>
              </w:rPr>
              <w:t xml:space="preserve"> </w:t>
            </w:r>
            <w:r w:rsidRPr="00E170B0">
              <w:rPr>
                <w:spacing w:val="-1"/>
                <w:sz w:val="26"/>
              </w:rPr>
              <w:t>время</w:t>
            </w:r>
          </w:p>
          <w:p w:rsidR="00F80C8C" w:rsidRPr="00E170B0" w:rsidRDefault="00FC4B54">
            <w:pPr>
              <w:pStyle w:val="TableParagraph"/>
              <w:spacing w:line="285" w:lineRule="exact"/>
              <w:ind w:left="496"/>
              <w:rPr>
                <w:sz w:val="26"/>
              </w:rPr>
            </w:pPr>
            <w:r w:rsidRPr="00E170B0">
              <w:rPr>
                <w:sz w:val="26"/>
              </w:rPr>
              <w:t>приёма</w:t>
            </w:r>
          </w:p>
        </w:tc>
        <w:tc>
          <w:tcPr>
            <w:tcW w:w="3421" w:type="dxa"/>
          </w:tcPr>
          <w:p w:rsidR="00F80C8C" w:rsidRPr="00E170B0" w:rsidRDefault="00FC4B54">
            <w:pPr>
              <w:pStyle w:val="TableParagraph"/>
              <w:spacing w:before="143"/>
              <w:ind w:left="950" w:right="360" w:hanging="574"/>
              <w:rPr>
                <w:sz w:val="26"/>
              </w:rPr>
            </w:pPr>
            <w:r w:rsidRPr="00E170B0">
              <w:rPr>
                <w:sz w:val="26"/>
              </w:rPr>
              <w:t>Фамилия,</w:t>
            </w:r>
            <w:r w:rsidRPr="00E170B0">
              <w:rPr>
                <w:spacing w:val="-7"/>
                <w:sz w:val="26"/>
              </w:rPr>
              <w:t xml:space="preserve"> </w:t>
            </w:r>
            <w:r w:rsidRPr="00E170B0">
              <w:rPr>
                <w:sz w:val="26"/>
              </w:rPr>
              <w:t>имя,</w:t>
            </w:r>
            <w:r w:rsidRPr="00E170B0">
              <w:rPr>
                <w:spacing w:val="-6"/>
                <w:sz w:val="26"/>
              </w:rPr>
              <w:t xml:space="preserve"> </w:t>
            </w:r>
            <w:r w:rsidRPr="00E170B0">
              <w:rPr>
                <w:sz w:val="26"/>
              </w:rPr>
              <w:t>отчество</w:t>
            </w:r>
            <w:r w:rsidRPr="00E170B0">
              <w:rPr>
                <w:spacing w:val="-62"/>
                <w:sz w:val="26"/>
              </w:rPr>
              <w:t xml:space="preserve"> </w:t>
            </w:r>
            <w:r w:rsidRPr="00E170B0">
              <w:rPr>
                <w:sz w:val="26"/>
              </w:rPr>
              <w:t>руководителя</w:t>
            </w:r>
          </w:p>
        </w:tc>
        <w:tc>
          <w:tcPr>
            <w:tcW w:w="5041" w:type="dxa"/>
          </w:tcPr>
          <w:p w:rsidR="00F80C8C" w:rsidRPr="00E170B0" w:rsidRDefault="00F80C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80C8C" w:rsidRPr="00E170B0" w:rsidRDefault="00FC4B54">
            <w:pPr>
              <w:pStyle w:val="TableParagraph"/>
              <w:ind w:left="1091" w:right="1086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Должность</w:t>
            </w:r>
            <w:r w:rsidRPr="00E170B0">
              <w:rPr>
                <w:spacing w:val="-5"/>
                <w:sz w:val="26"/>
              </w:rPr>
              <w:t xml:space="preserve"> </w:t>
            </w:r>
            <w:r w:rsidRPr="00E170B0">
              <w:rPr>
                <w:sz w:val="26"/>
              </w:rPr>
              <w:t>руководителя</w:t>
            </w:r>
          </w:p>
        </w:tc>
      </w:tr>
      <w:tr w:rsidR="00F80C8C" w:rsidRPr="00E170B0">
        <w:trPr>
          <w:trHeight w:val="299"/>
        </w:trPr>
        <w:tc>
          <w:tcPr>
            <w:tcW w:w="1800" w:type="dxa"/>
          </w:tcPr>
          <w:p w:rsidR="00F80C8C" w:rsidRPr="00E170B0" w:rsidRDefault="00FC4B54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E170B0"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F80C8C" w:rsidRPr="00E170B0" w:rsidRDefault="00FC4B54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E170B0"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F80C8C" w:rsidRPr="00E170B0" w:rsidRDefault="00FC4B54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E170B0">
              <w:rPr>
                <w:w w:val="99"/>
                <w:sz w:val="26"/>
              </w:rPr>
              <w:t>3</w:t>
            </w:r>
          </w:p>
        </w:tc>
      </w:tr>
      <w:tr w:rsidR="000D13FA" w:rsidRPr="00E170B0" w:rsidTr="000D13FA">
        <w:trPr>
          <w:trHeight w:val="1512"/>
        </w:trPr>
        <w:tc>
          <w:tcPr>
            <w:tcW w:w="1800" w:type="dxa"/>
          </w:tcPr>
          <w:p w:rsidR="000D13FA" w:rsidRPr="000A1C56" w:rsidRDefault="000D13FA" w:rsidP="000D13FA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5 июня</w:t>
            </w:r>
          </w:p>
          <w:p w:rsidR="000D13FA" w:rsidRPr="000A1C56" w:rsidRDefault="000D13FA" w:rsidP="000D13FA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10.00</w:t>
            </w:r>
          </w:p>
          <w:p w:rsidR="000D13FA" w:rsidRPr="000A1C56" w:rsidRDefault="000D13FA" w:rsidP="000D13FA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0D13FA" w:rsidRPr="000A1C56" w:rsidRDefault="000D13FA" w:rsidP="000D13FA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0D13FA" w:rsidRPr="00E170B0" w:rsidRDefault="000D13FA" w:rsidP="000D13FA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 w:rsidRPr="000A1C56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АДИГАМОВА</w:t>
            </w:r>
          </w:p>
          <w:p w:rsidR="000D13FA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Наталья Александровна</w:t>
            </w:r>
          </w:p>
          <w:p w:rsidR="000D13FA" w:rsidRDefault="000D13FA" w:rsidP="000D13FA">
            <w:pPr>
              <w:pStyle w:val="TableParagraph"/>
              <w:ind w:right="273"/>
              <w:rPr>
                <w:sz w:val="26"/>
              </w:rPr>
            </w:pPr>
          </w:p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ДОРКИНА</w:t>
            </w:r>
          </w:p>
          <w:p w:rsidR="000D13FA" w:rsidRPr="000D13FA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Ирина Сергеевна</w:t>
            </w:r>
          </w:p>
        </w:tc>
        <w:tc>
          <w:tcPr>
            <w:tcW w:w="5041" w:type="dxa"/>
          </w:tcPr>
          <w:p w:rsidR="000D13FA" w:rsidRPr="00E170B0" w:rsidRDefault="000D13FA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имущественных отношений</w:t>
            </w:r>
          </w:p>
          <w:p w:rsidR="000D13FA" w:rsidRDefault="000D13FA" w:rsidP="000A1C56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E170B0">
              <w:rPr>
                <w:sz w:val="26"/>
              </w:rPr>
              <w:t>Московской области</w:t>
            </w:r>
          </w:p>
          <w:p w:rsidR="000D13FA" w:rsidRDefault="000D13FA" w:rsidP="000A1C56">
            <w:pPr>
              <w:pStyle w:val="TableParagraph"/>
              <w:ind w:right="273"/>
              <w:rPr>
                <w:sz w:val="26"/>
              </w:rPr>
            </w:pPr>
            <w:bookmarkStart w:id="0" w:name="_GoBack"/>
            <w:bookmarkEnd w:id="0"/>
          </w:p>
          <w:p w:rsidR="000D13FA" w:rsidRPr="000D13FA" w:rsidRDefault="000D13FA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Председатель Комитета по ценам и тарифам Московской области</w:t>
            </w:r>
          </w:p>
        </w:tc>
      </w:tr>
      <w:tr w:rsidR="000D13FA" w:rsidRPr="00E170B0">
        <w:trPr>
          <w:trHeight w:val="299"/>
        </w:trPr>
        <w:tc>
          <w:tcPr>
            <w:tcW w:w="1800" w:type="dxa"/>
          </w:tcPr>
          <w:p w:rsidR="000D13FA" w:rsidRPr="000A1C56" w:rsidRDefault="000D13FA" w:rsidP="000A1C56">
            <w:pPr>
              <w:pStyle w:val="TableParagraph"/>
              <w:ind w:right="273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6 июня</w:t>
            </w:r>
          </w:p>
          <w:p w:rsidR="000D13FA" w:rsidRPr="00E170B0" w:rsidRDefault="000D13FA" w:rsidP="000A1C56">
            <w:pPr>
              <w:pStyle w:val="TableParagraph"/>
              <w:ind w:right="273"/>
              <w:jc w:val="center"/>
              <w:rPr>
                <w:w w:val="99"/>
                <w:sz w:val="26"/>
              </w:rPr>
            </w:pPr>
            <w:r w:rsidRPr="000A1C56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ШВЕЛИДЗЕ</w:t>
            </w:r>
          </w:p>
          <w:p w:rsidR="000D13FA" w:rsidRPr="00E170B0" w:rsidRDefault="000D13FA" w:rsidP="000D13FA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proofErr w:type="spellStart"/>
            <w:r w:rsidRPr="00E170B0">
              <w:rPr>
                <w:sz w:val="26"/>
              </w:rPr>
              <w:t>Кетеван</w:t>
            </w:r>
            <w:proofErr w:type="spellEnd"/>
            <w:r w:rsidRPr="00E170B0">
              <w:rPr>
                <w:sz w:val="26"/>
              </w:rPr>
              <w:t xml:space="preserve"> </w:t>
            </w:r>
            <w:proofErr w:type="spellStart"/>
            <w:r w:rsidRPr="00E170B0">
              <w:rPr>
                <w:sz w:val="26"/>
              </w:rPr>
              <w:t>Георгийевна</w:t>
            </w:r>
            <w:proofErr w:type="spellEnd"/>
          </w:p>
        </w:tc>
        <w:tc>
          <w:tcPr>
            <w:tcW w:w="5041" w:type="dxa"/>
          </w:tcPr>
          <w:p w:rsidR="000D13FA" w:rsidRPr="00E170B0" w:rsidRDefault="000D13FA" w:rsidP="000A1C56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 w:rsidRPr="00E170B0">
              <w:rPr>
                <w:sz w:val="26"/>
              </w:rPr>
              <w:t>Министр информационных и социальных коммуникаций Московской области</w:t>
            </w:r>
          </w:p>
        </w:tc>
      </w:tr>
      <w:tr w:rsidR="000D13FA" w:rsidRPr="00E170B0">
        <w:trPr>
          <w:trHeight w:val="299"/>
        </w:trPr>
        <w:tc>
          <w:tcPr>
            <w:tcW w:w="1800" w:type="dxa"/>
          </w:tcPr>
          <w:p w:rsidR="000D13FA" w:rsidRPr="000A1C56" w:rsidRDefault="000D13FA" w:rsidP="000A1C56">
            <w:pPr>
              <w:pStyle w:val="TableParagraph"/>
              <w:ind w:right="27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 xml:space="preserve">7 </w:t>
            </w:r>
            <w:r w:rsidRPr="000A1C56">
              <w:rPr>
                <w:sz w:val="26"/>
              </w:rPr>
              <w:t>июня</w:t>
            </w:r>
          </w:p>
          <w:p w:rsidR="000D13FA" w:rsidRPr="000A1C56" w:rsidRDefault="000D13FA" w:rsidP="000A1C56">
            <w:pPr>
              <w:pStyle w:val="TableParagraph"/>
              <w:ind w:right="273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10.00</w:t>
            </w:r>
          </w:p>
          <w:p w:rsidR="000D13FA" w:rsidRPr="000A1C56" w:rsidRDefault="000D13FA" w:rsidP="000A1C56">
            <w:pPr>
              <w:pStyle w:val="TableParagraph"/>
              <w:ind w:right="273"/>
              <w:jc w:val="center"/>
              <w:rPr>
                <w:sz w:val="26"/>
              </w:rPr>
            </w:pPr>
          </w:p>
          <w:p w:rsidR="000D13FA" w:rsidRPr="000A1C56" w:rsidRDefault="000D13FA" w:rsidP="000A1C56">
            <w:pPr>
              <w:pStyle w:val="TableParagraph"/>
              <w:ind w:right="273"/>
              <w:jc w:val="center"/>
              <w:rPr>
                <w:sz w:val="26"/>
              </w:rPr>
            </w:pPr>
          </w:p>
          <w:p w:rsidR="000D13FA" w:rsidRPr="00E170B0" w:rsidRDefault="000D13FA" w:rsidP="000A1C56">
            <w:pPr>
              <w:pStyle w:val="TableParagraph"/>
              <w:ind w:right="273"/>
              <w:jc w:val="center"/>
              <w:rPr>
                <w:w w:val="99"/>
                <w:sz w:val="26"/>
              </w:rPr>
            </w:pPr>
            <w:r w:rsidRPr="000A1C56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ГАРИБЯН</w:t>
            </w:r>
          </w:p>
          <w:p w:rsidR="000D13FA" w:rsidRDefault="000D13FA" w:rsidP="000D13FA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 w:rsidRPr="00E170B0">
              <w:rPr>
                <w:sz w:val="26"/>
              </w:rPr>
              <w:t xml:space="preserve">Артур </w:t>
            </w:r>
            <w:proofErr w:type="spellStart"/>
            <w:r w:rsidRPr="00E170B0">
              <w:rPr>
                <w:sz w:val="26"/>
              </w:rPr>
              <w:t>Петросович</w:t>
            </w:r>
            <w:proofErr w:type="spellEnd"/>
          </w:p>
          <w:p w:rsidR="000D13FA" w:rsidRDefault="000D13FA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0D13FA" w:rsidRDefault="000D13FA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МУРАШОВ</w:t>
            </w:r>
          </w:p>
          <w:p w:rsidR="000D13FA" w:rsidRPr="000A1C56" w:rsidRDefault="000D13FA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Владислав Сергеевич</w:t>
            </w:r>
          </w:p>
        </w:tc>
        <w:tc>
          <w:tcPr>
            <w:tcW w:w="5041" w:type="dxa"/>
          </w:tcPr>
          <w:p w:rsidR="000D13FA" w:rsidRPr="00E170B0" w:rsidRDefault="000D13FA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 xml:space="preserve">Министр Правительства </w:t>
            </w:r>
          </w:p>
          <w:p w:rsidR="000D13FA" w:rsidRDefault="000D13FA" w:rsidP="000A1C56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E170B0">
              <w:rPr>
                <w:sz w:val="26"/>
              </w:rPr>
              <w:t>Московской области по государственному надзору в строительстве</w:t>
            </w:r>
          </w:p>
          <w:p w:rsidR="000D13FA" w:rsidRDefault="000D13FA" w:rsidP="000A1C56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</w:p>
          <w:p w:rsidR="000D13FA" w:rsidRPr="00E170B0" w:rsidRDefault="000D13FA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сельского хозяйства</w:t>
            </w:r>
          </w:p>
          <w:p w:rsidR="000D13FA" w:rsidRPr="000A1C56" w:rsidRDefault="000D13FA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 продовольствия Московской области</w:t>
            </w:r>
          </w:p>
        </w:tc>
      </w:tr>
      <w:tr w:rsidR="000D13FA" w:rsidRPr="00E170B0">
        <w:trPr>
          <w:trHeight w:val="299"/>
        </w:trPr>
        <w:tc>
          <w:tcPr>
            <w:tcW w:w="1800" w:type="dxa"/>
          </w:tcPr>
          <w:p w:rsidR="000D13FA" w:rsidRPr="000A1C56" w:rsidRDefault="000D13FA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8 июня</w:t>
            </w:r>
          </w:p>
          <w:p w:rsidR="000D13FA" w:rsidRPr="000A1C56" w:rsidRDefault="000D13FA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15.00</w:t>
            </w:r>
          </w:p>
          <w:p w:rsidR="000D13FA" w:rsidRPr="000A1C56" w:rsidRDefault="000D13FA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0D13FA" w:rsidRPr="000A1C56" w:rsidRDefault="000D13FA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БРОНШТЕЙН</w:t>
            </w:r>
          </w:p>
          <w:p w:rsidR="000D13FA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Илья Михайлович</w:t>
            </w:r>
          </w:p>
          <w:p w:rsidR="000D13FA" w:rsidRDefault="000D13FA" w:rsidP="000D13FA">
            <w:pPr>
              <w:pStyle w:val="TableParagraph"/>
              <w:ind w:right="273"/>
              <w:rPr>
                <w:sz w:val="26"/>
              </w:rPr>
            </w:pPr>
          </w:p>
          <w:p w:rsidR="000D13FA" w:rsidRPr="00E170B0" w:rsidRDefault="000D13FA" w:rsidP="000D13FA">
            <w:pPr>
              <w:pStyle w:val="TableParagraph"/>
              <w:ind w:left="0" w:right="273"/>
              <w:rPr>
                <w:sz w:val="26"/>
              </w:rPr>
            </w:pPr>
            <w:r w:rsidRPr="00E170B0">
              <w:rPr>
                <w:sz w:val="26"/>
              </w:rPr>
              <w:t>АБАРЕНОВ</w:t>
            </w:r>
          </w:p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Дмитрий Александрович</w:t>
            </w:r>
          </w:p>
        </w:tc>
        <w:tc>
          <w:tcPr>
            <w:tcW w:w="5041" w:type="dxa"/>
          </w:tcPr>
          <w:p w:rsidR="000D13FA" w:rsidRDefault="000D13FA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образования Московской области</w:t>
            </w:r>
          </w:p>
          <w:p w:rsidR="000D13FA" w:rsidRDefault="000D13FA" w:rsidP="000A1C56">
            <w:pPr>
              <w:pStyle w:val="TableParagraph"/>
              <w:ind w:right="273"/>
              <w:rPr>
                <w:sz w:val="26"/>
              </w:rPr>
            </w:pPr>
          </w:p>
          <w:p w:rsidR="000D13FA" w:rsidRPr="00E170B0" w:rsidRDefault="000D13FA" w:rsidP="000A1C56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E170B0">
              <w:rPr>
                <w:sz w:val="26"/>
              </w:rPr>
              <w:t>Министр физической культуры и спорта Московской области</w:t>
            </w:r>
          </w:p>
        </w:tc>
      </w:tr>
      <w:tr w:rsidR="000D13FA" w:rsidRPr="00E170B0">
        <w:trPr>
          <w:trHeight w:val="299"/>
        </w:trPr>
        <w:tc>
          <w:tcPr>
            <w:tcW w:w="1800" w:type="dxa"/>
          </w:tcPr>
          <w:p w:rsidR="000D13FA" w:rsidRPr="000A1C56" w:rsidRDefault="000D13FA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9 июня</w:t>
            </w:r>
          </w:p>
          <w:p w:rsidR="000D13FA" w:rsidRPr="000A1C56" w:rsidRDefault="000D13FA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15.00</w:t>
            </w:r>
          </w:p>
          <w:p w:rsidR="000D13FA" w:rsidRPr="000A1C56" w:rsidRDefault="000D13FA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0D13FA" w:rsidRPr="000A1C56" w:rsidRDefault="000D13FA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0D13FA" w:rsidRPr="00E170B0" w:rsidRDefault="000D13FA" w:rsidP="000D13FA">
            <w:pPr>
              <w:pStyle w:val="TableParagraph"/>
              <w:ind w:left="0" w:right="273"/>
              <w:rPr>
                <w:sz w:val="26"/>
              </w:rPr>
            </w:pPr>
            <w:r w:rsidRPr="00E170B0">
              <w:rPr>
                <w:sz w:val="26"/>
              </w:rPr>
              <w:t>МАСЛЕНКИНА</w:t>
            </w:r>
          </w:p>
          <w:p w:rsidR="000D13FA" w:rsidRDefault="000D13FA" w:rsidP="000D13FA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 w:rsidRPr="00E170B0">
              <w:rPr>
                <w:sz w:val="26"/>
              </w:rPr>
              <w:t>Наталия Александровна</w:t>
            </w:r>
          </w:p>
          <w:p w:rsidR="000D13FA" w:rsidRDefault="000D13FA" w:rsidP="000D13FA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КУЗНЕЦОВ</w:t>
            </w:r>
          </w:p>
          <w:p w:rsidR="000D13FA" w:rsidRPr="00E170B0" w:rsidRDefault="000D13FA" w:rsidP="000D13FA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 w:rsidRPr="00E170B0">
              <w:rPr>
                <w:sz w:val="26"/>
              </w:rPr>
              <w:t>Василий Сергеевич</w:t>
            </w:r>
          </w:p>
        </w:tc>
        <w:tc>
          <w:tcPr>
            <w:tcW w:w="5041" w:type="dxa"/>
          </w:tcPr>
          <w:p w:rsidR="000D13FA" w:rsidRDefault="000D13FA" w:rsidP="000A1C56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E170B0">
              <w:rPr>
                <w:sz w:val="26"/>
              </w:rPr>
              <w:t>Министр экономики и финансов Московской области</w:t>
            </w:r>
          </w:p>
          <w:p w:rsidR="000D13FA" w:rsidRDefault="000D13FA" w:rsidP="000A1C56">
            <w:pPr>
              <w:pStyle w:val="TableParagraph"/>
              <w:spacing w:line="280" w:lineRule="exact"/>
              <w:ind w:left="9"/>
              <w:rPr>
                <w:sz w:val="26"/>
              </w:rPr>
            </w:pPr>
          </w:p>
          <w:p w:rsidR="000D13FA" w:rsidRDefault="000D13FA" w:rsidP="000A1C56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>
              <w:rPr>
                <w:sz w:val="26"/>
              </w:rPr>
              <w:t xml:space="preserve">Министр культуры и туризма </w:t>
            </w:r>
          </w:p>
          <w:p w:rsidR="000D13FA" w:rsidRPr="00E170B0" w:rsidRDefault="000D13FA" w:rsidP="000A1C56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</w:tc>
      </w:tr>
      <w:tr w:rsidR="000D13FA" w:rsidRPr="00E170B0">
        <w:trPr>
          <w:trHeight w:val="299"/>
        </w:trPr>
        <w:tc>
          <w:tcPr>
            <w:tcW w:w="1800" w:type="dxa"/>
          </w:tcPr>
          <w:p w:rsidR="000D13FA" w:rsidRPr="000A1C56" w:rsidRDefault="000D13FA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13 июня</w:t>
            </w:r>
          </w:p>
          <w:p w:rsidR="000D13FA" w:rsidRPr="000A1C56" w:rsidRDefault="000D13FA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15.00</w:t>
            </w:r>
          </w:p>
          <w:p w:rsidR="000D13FA" w:rsidRPr="000A1C56" w:rsidRDefault="000D13FA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0D13FA" w:rsidRPr="000A1C56" w:rsidRDefault="000D13FA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НАГОРНАЯ</w:t>
            </w:r>
          </w:p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Мария Николаевна</w:t>
            </w:r>
          </w:p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</w:p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КУРТЯНИК</w:t>
            </w:r>
          </w:p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Надежда Васильевна</w:t>
            </w:r>
          </w:p>
        </w:tc>
        <w:tc>
          <w:tcPr>
            <w:tcW w:w="5041" w:type="dxa"/>
          </w:tcPr>
          <w:p w:rsidR="000D13FA" w:rsidRPr="00E170B0" w:rsidRDefault="000D13FA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</w:t>
            </w:r>
          </w:p>
          <w:p w:rsidR="000D13FA" w:rsidRPr="00E170B0" w:rsidRDefault="000D13FA" w:rsidP="000A1C56">
            <w:pPr>
              <w:pStyle w:val="TableParagraph"/>
              <w:ind w:right="273"/>
              <w:rPr>
                <w:sz w:val="26"/>
              </w:rPr>
            </w:pPr>
          </w:p>
          <w:p w:rsidR="000D13FA" w:rsidRPr="00E170B0" w:rsidRDefault="000D13FA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государственного управления,</w:t>
            </w:r>
          </w:p>
          <w:p w:rsidR="000D13FA" w:rsidRPr="00E170B0" w:rsidRDefault="000D13FA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информационных технологий и связи Московской области</w:t>
            </w:r>
          </w:p>
        </w:tc>
      </w:tr>
      <w:tr w:rsidR="000D13FA" w:rsidRPr="00E170B0">
        <w:trPr>
          <w:trHeight w:val="299"/>
        </w:trPr>
        <w:tc>
          <w:tcPr>
            <w:tcW w:w="1800" w:type="dxa"/>
          </w:tcPr>
          <w:p w:rsidR="000D13FA" w:rsidRPr="000A1C56" w:rsidRDefault="000D13FA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14 июня</w:t>
            </w:r>
          </w:p>
          <w:p w:rsidR="000D13FA" w:rsidRPr="000A1C56" w:rsidRDefault="000D13FA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10.00</w:t>
            </w:r>
          </w:p>
          <w:p w:rsidR="000D13FA" w:rsidRPr="000A1C56" w:rsidRDefault="000D13FA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0D13FA" w:rsidRPr="000A1C56" w:rsidRDefault="000D13FA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САПАНЮК</w:t>
            </w:r>
          </w:p>
          <w:p w:rsidR="000D13FA" w:rsidRPr="00E170B0" w:rsidRDefault="000D13FA" w:rsidP="000D13FA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 w:rsidRPr="00E170B0">
              <w:rPr>
                <w:sz w:val="26"/>
              </w:rPr>
              <w:t>Алексей Иванович</w:t>
            </w:r>
          </w:p>
          <w:p w:rsidR="000D13FA" w:rsidRDefault="000D13FA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КАРАТАЕВ</w:t>
            </w:r>
          </w:p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Роман Александрович</w:t>
            </w:r>
          </w:p>
          <w:p w:rsidR="000D13FA" w:rsidRPr="00E170B0" w:rsidRDefault="000D13FA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0D13FA" w:rsidRDefault="000D13FA" w:rsidP="000A1C56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E170B0">
              <w:rPr>
                <w:sz w:val="26"/>
              </w:rPr>
              <w:t>Министр здравоохранения Московской области</w:t>
            </w:r>
          </w:p>
          <w:p w:rsidR="000D13FA" w:rsidRDefault="000D13FA" w:rsidP="000A1C56">
            <w:pPr>
              <w:pStyle w:val="TableParagraph"/>
              <w:spacing w:line="280" w:lineRule="exact"/>
              <w:ind w:left="9"/>
              <w:rPr>
                <w:sz w:val="26"/>
              </w:rPr>
            </w:pPr>
          </w:p>
          <w:p w:rsidR="000D13FA" w:rsidRPr="00E170B0" w:rsidRDefault="000D13FA" w:rsidP="000A1C56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 – руководитель Главного управления региональной безопасности Московской области</w:t>
            </w:r>
          </w:p>
          <w:p w:rsidR="000D13FA" w:rsidRPr="00E170B0" w:rsidRDefault="000D13FA" w:rsidP="000A1C56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</w:p>
        </w:tc>
      </w:tr>
      <w:tr w:rsidR="000D13FA" w:rsidRPr="00E170B0">
        <w:trPr>
          <w:trHeight w:val="299"/>
        </w:trPr>
        <w:tc>
          <w:tcPr>
            <w:tcW w:w="1800" w:type="dxa"/>
          </w:tcPr>
          <w:p w:rsidR="000D13FA" w:rsidRPr="000A1C56" w:rsidRDefault="000D13FA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lastRenderedPageBreak/>
              <w:t>15 июня</w:t>
            </w:r>
          </w:p>
          <w:p w:rsidR="000D13FA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10.00</w:t>
            </w:r>
          </w:p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10.00</w:t>
            </w:r>
          </w:p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ХАЙКИН</w:t>
            </w:r>
          </w:p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Михаил Владимирович</w:t>
            </w:r>
          </w:p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</w:p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АИПОВА</w:t>
            </w:r>
          </w:p>
          <w:p w:rsidR="000D13FA" w:rsidRPr="00E170B0" w:rsidRDefault="000D13FA" w:rsidP="000D13F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 xml:space="preserve">Светлана </w:t>
            </w:r>
            <w:proofErr w:type="spellStart"/>
            <w:r w:rsidRPr="00E170B0">
              <w:rPr>
                <w:sz w:val="26"/>
              </w:rPr>
              <w:t>Зинюровна</w:t>
            </w:r>
            <w:proofErr w:type="spellEnd"/>
          </w:p>
          <w:p w:rsidR="000D13FA" w:rsidRDefault="000D13FA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0D13FA" w:rsidRDefault="000D13FA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0D13FA" w:rsidRPr="00E170B0" w:rsidRDefault="000D13FA" w:rsidP="000D13FA">
            <w:pPr>
              <w:pStyle w:val="TableParagraph"/>
              <w:ind w:left="0" w:right="273"/>
              <w:rPr>
                <w:sz w:val="26"/>
              </w:rPr>
            </w:pPr>
            <w:r w:rsidRPr="00E170B0">
              <w:rPr>
                <w:sz w:val="26"/>
              </w:rPr>
              <w:t>ФИРСОВ</w:t>
            </w:r>
          </w:p>
          <w:p w:rsidR="000D13FA" w:rsidRPr="00E170B0" w:rsidRDefault="000D13FA" w:rsidP="000D13FA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 w:rsidRPr="00E170B0">
              <w:rPr>
                <w:sz w:val="26"/>
              </w:rPr>
              <w:t>Тихон Михайлович</w:t>
            </w:r>
          </w:p>
        </w:tc>
        <w:tc>
          <w:tcPr>
            <w:tcW w:w="5041" w:type="dxa"/>
          </w:tcPr>
          <w:p w:rsidR="000D13FA" w:rsidRPr="00E170B0" w:rsidRDefault="000D13FA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благоустройства Московской области</w:t>
            </w:r>
          </w:p>
          <w:p w:rsidR="000D13FA" w:rsidRPr="00E170B0" w:rsidRDefault="000D13FA" w:rsidP="000A1C56">
            <w:pPr>
              <w:pStyle w:val="TableParagraph"/>
              <w:ind w:right="273"/>
              <w:rPr>
                <w:sz w:val="26"/>
              </w:rPr>
            </w:pPr>
          </w:p>
          <w:p w:rsidR="000D13FA" w:rsidRDefault="000D13FA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Руководитель Главного управления содержания территорий Московской области</w:t>
            </w:r>
          </w:p>
          <w:p w:rsidR="000D13FA" w:rsidRDefault="000D13FA" w:rsidP="000A1C56">
            <w:pPr>
              <w:pStyle w:val="TableParagraph"/>
              <w:ind w:right="273"/>
              <w:rPr>
                <w:sz w:val="26"/>
              </w:rPr>
            </w:pPr>
          </w:p>
          <w:p w:rsidR="000D13FA" w:rsidRPr="00F17E26" w:rsidRDefault="000D13FA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экологии и природопользования Московской области</w:t>
            </w:r>
          </w:p>
        </w:tc>
      </w:tr>
      <w:tr w:rsidR="00F17E26" w:rsidRPr="00E170B0">
        <w:trPr>
          <w:trHeight w:val="299"/>
        </w:trPr>
        <w:tc>
          <w:tcPr>
            <w:tcW w:w="1800" w:type="dxa"/>
          </w:tcPr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16 июня</w:t>
            </w:r>
          </w:p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10.00</w:t>
            </w:r>
          </w:p>
        </w:tc>
        <w:tc>
          <w:tcPr>
            <w:tcW w:w="3421" w:type="dxa"/>
          </w:tcPr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БОЛАТАЕВА</w:t>
            </w:r>
          </w:p>
          <w:p w:rsidR="00F17E26" w:rsidRPr="000A1C56" w:rsidRDefault="00F17E2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Людмила Сергеевна</w:t>
            </w:r>
          </w:p>
        </w:tc>
        <w:tc>
          <w:tcPr>
            <w:tcW w:w="5041" w:type="dxa"/>
          </w:tcPr>
          <w:p w:rsidR="00F17E26" w:rsidRPr="000A1C56" w:rsidRDefault="00F17E2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культуры и туризма Московской области</w:t>
            </w:r>
          </w:p>
        </w:tc>
      </w:tr>
      <w:tr w:rsidR="00F17E26" w:rsidRPr="00E170B0">
        <w:trPr>
          <w:trHeight w:val="299"/>
        </w:trPr>
        <w:tc>
          <w:tcPr>
            <w:tcW w:w="1800" w:type="dxa"/>
          </w:tcPr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19 июня</w:t>
            </w:r>
          </w:p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ГРИДНЕВ</w:t>
            </w:r>
          </w:p>
          <w:p w:rsidR="00F17E26" w:rsidRPr="00E170B0" w:rsidRDefault="00F17E26" w:rsidP="00F17E26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 w:rsidRPr="00E170B0">
              <w:rPr>
                <w:sz w:val="26"/>
              </w:rPr>
              <w:t>Юрий Витальевич</w:t>
            </w:r>
          </w:p>
        </w:tc>
        <w:tc>
          <w:tcPr>
            <w:tcW w:w="5041" w:type="dxa"/>
          </w:tcPr>
          <w:p w:rsidR="00F17E26" w:rsidRPr="00E170B0" w:rsidRDefault="00F17E26" w:rsidP="000A1C56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 w:rsidRPr="00E170B0">
              <w:rPr>
                <w:sz w:val="26"/>
              </w:rPr>
              <w:t>Начальник Главного управления культурного наследия Московской области</w:t>
            </w:r>
          </w:p>
        </w:tc>
      </w:tr>
      <w:tr w:rsidR="00F17E26" w:rsidRPr="00E170B0">
        <w:trPr>
          <w:trHeight w:val="299"/>
        </w:trPr>
        <w:tc>
          <w:tcPr>
            <w:tcW w:w="1800" w:type="dxa"/>
          </w:tcPr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20 июня</w:t>
            </w:r>
          </w:p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ФИЛИМОНОВ</w:t>
            </w:r>
          </w:p>
          <w:p w:rsidR="00F17E26" w:rsidRPr="00E170B0" w:rsidRDefault="00F17E2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Георгий Юрьевич</w:t>
            </w:r>
          </w:p>
        </w:tc>
        <w:tc>
          <w:tcPr>
            <w:tcW w:w="5041" w:type="dxa"/>
          </w:tcPr>
          <w:p w:rsidR="00F17E26" w:rsidRPr="00E170B0" w:rsidRDefault="00F17E2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</w:t>
            </w:r>
          </w:p>
        </w:tc>
      </w:tr>
      <w:tr w:rsidR="00F17E26" w:rsidRPr="00E170B0">
        <w:trPr>
          <w:trHeight w:val="299"/>
        </w:trPr>
        <w:tc>
          <w:tcPr>
            <w:tcW w:w="1800" w:type="dxa"/>
          </w:tcPr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21 июня</w:t>
            </w:r>
          </w:p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10.00</w:t>
            </w:r>
          </w:p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ФЕДОТОВА</w:t>
            </w:r>
          </w:p>
          <w:p w:rsidR="00F17E26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Инна Аркадьевна</w:t>
            </w:r>
          </w:p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</w:p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СТРИГУНКОВА</w:t>
            </w:r>
          </w:p>
          <w:p w:rsidR="00F17E26" w:rsidRPr="00E170B0" w:rsidRDefault="00F17E26" w:rsidP="00F17E26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 w:rsidRPr="00E170B0">
              <w:rPr>
                <w:sz w:val="26"/>
              </w:rPr>
              <w:t>Светлана Анатольевна</w:t>
            </w:r>
          </w:p>
        </w:tc>
        <w:tc>
          <w:tcPr>
            <w:tcW w:w="5041" w:type="dxa"/>
          </w:tcPr>
          <w:p w:rsidR="00F17E26" w:rsidRDefault="00F17E2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жилищной политики Московской области</w:t>
            </w:r>
          </w:p>
          <w:p w:rsidR="00F17E26" w:rsidRDefault="00F17E26" w:rsidP="000A1C56">
            <w:pPr>
              <w:pStyle w:val="TableParagraph"/>
              <w:ind w:right="273"/>
              <w:rPr>
                <w:sz w:val="26"/>
              </w:rPr>
            </w:pPr>
          </w:p>
          <w:p w:rsidR="00F17E26" w:rsidRPr="00E170B0" w:rsidRDefault="00F17E2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Первый заместитель Председателя Правительства Московской области</w:t>
            </w:r>
          </w:p>
          <w:p w:rsidR="00F17E26" w:rsidRPr="00E170B0" w:rsidRDefault="00F17E26" w:rsidP="000A1C56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</w:p>
        </w:tc>
      </w:tr>
      <w:tr w:rsidR="00F17E26" w:rsidRPr="00E170B0" w:rsidTr="00F17E26">
        <w:trPr>
          <w:trHeight w:val="2712"/>
        </w:trPr>
        <w:tc>
          <w:tcPr>
            <w:tcW w:w="1800" w:type="dxa"/>
          </w:tcPr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22 июня</w:t>
            </w:r>
          </w:p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10.00</w:t>
            </w:r>
          </w:p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15.00</w:t>
            </w:r>
          </w:p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ГОРДИЕНКО</w:t>
            </w:r>
          </w:p>
          <w:p w:rsidR="00F17E26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Владислав Валерьевич</w:t>
            </w:r>
          </w:p>
          <w:p w:rsidR="00F17E26" w:rsidRDefault="00F17E26" w:rsidP="00F17E26">
            <w:pPr>
              <w:pStyle w:val="TableParagraph"/>
              <w:ind w:right="273"/>
              <w:rPr>
                <w:sz w:val="26"/>
              </w:rPr>
            </w:pPr>
          </w:p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КРОТОВА</w:t>
            </w:r>
          </w:p>
          <w:p w:rsidR="00F17E26" w:rsidRDefault="00F17E26" w:rsidP="00F17E26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 w:rsidRPr="00E170B0">
              <w:rPr>
                <w:sz w:val="26"/>
              </w:rPr>
              <w:t>Анна Владимировна</w:t>
            </w:r>
          </w:p>
          <w:p w:rsidR="00F17E26" w:rsidRDefault="00F17E26" w:rsidP="00F17E26">
            <w:pPr>
              <w:pStyle w:val="TableParagraph"/>
              <w:spacing w:line="280" w:lineRule="exact"/>
              <w:ind w:left="7"/>
              <w:rPr>
                <w:sz w:val="26"/>
              </w:rPr>
            </w:pPr>
          </w:p>
          <w:p w:rsidR="00F17E26" w:rsidRDefault="00F17E26" w:rsidP="00F17E26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БАЖЕНОВ</w:t>
            </w:r>
          </w:p>
          <w:p w:rsidR="00F17E26" w:rsidRPr="00F17E26" w:rsidRDefault="00F17E26" w:rsidP="00F17E26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 w:rsidRPr="00E170B0">
              <w:rPr>
                <w:sz w:val="26"/>
              </w:rPr>
              <w:t>Олег Валерьевич</w:t>
            </w:r>
          </w:p>
        </w:tc>
        <w:tc>
          <w:tcPr>
            <w:tcW w:w="5041" w:type="dxa"/>
          </w:tcPr>
          <w:p w:rsidR="00F17E26" w:rsidRDefault="00F17E2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Правительства Московской области по архитектуре и градостроительству</w:t>
            </w:r>
          </w:p>
          <w:p w:rsidR="00F17E26" w:rsidRDefault="00F17E26" w:rsidP="000A1C56">
            <w:pPr>
              <w:pStyle w:val="TableParagraph"/>
              <w:ind w:right="273"/>
              <w:rPr>
                <w:sz w:val="26"/>
              </w:rPr>
            </w:pPr>
          </w:p>
          <w:p w:rsidR="00F17E26" w:rsidRPr="00E170B0" w:rsidRDefault="00F17E2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</w:t>
            </w:r>
          </w:p>
          <w:p w:rsidR="00F17E26" w:rsidRDefault="00F17E26" w:rsidP="000A1C56">
            <w:pPr>
              <w:pStyle w:val="TableParagraph"/>
              <w:ind w:right="273"/>
              <w:rPr>
                <w:sz w:val="26"/>
              </w:rPr>
            </w:pPr>
          </w:p>
          <w:p w:rsidR="00F17E26" w:rsidRPr="0076050A" w:rsidRDefault="00F17E2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Председатель Комитета лесн</w:t>
            </w:r>
            <w:r>
              <w:rPr>
                <w:sz w:val="26"/>
              </w:rPr>
              <w:t>ого хозяйства Московской области</w:t>
            </w:r>
          </w:p>
        </w:tc>
      </w:tr>
      <w:tr w:rsidR="00F17E26" w:rsidRPr="00E170B0">
        <w:trPr>
          <w:trHeight w:val="299"/>
        </w:trPr>
        <w:tc>
          <w:tcPr>
            <w:tcW w:w="1800" w:type="dxa"/>
          </w:tcPr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23 июня</w:t>
            </w:r>
          </w:p>
          <w:p w:rsidR="00F17E26" w:rsidRPr="000A1C5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0A1C56">
              <w:rPr>
                <w:sz w:val="26"/>
              </w:rPr>
              <w:t>с 10.00</w:t>
            </w:r>
          </w:p>
        </w:tc>
        <w:tc>
          <w:tcPr>
            <w:tcW w:w="3421" w:type="dxa"/>
          </w:tcPr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САМАРИН</w:t>
            </w:r>
          </w:p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Александр Юрьевич</w:t>
            </w:r>
          </w:p>
        </w:tc>
        <w:tc>
          <w:tcPr>
            <w:tcW w:w="5041" w:type="dxa"/>
          </w:tcPr>
          <w:p w:rsidR="00F17E26" w:rsidRPr="00E170B0" w:rsidRDefault="00F17E2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энергетики Московской области</w:t>
            </w:r>
          </w:p>
        </w:tc>
      </w:tr>
      <w:tr w:rsidR="00F17E26" w:rsidRPr="00E170B0">
        <w:trPr>
          <w:trHeight w:val="299"/>
        </w:trPr>
        <w:tc>
          <w:tcPr>
            <w:tcW w:w="1800" w:type="dxa"/>
          </w:tcPr>
          <w:p w:rsidR="00F17E2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26 июня</w:t>
            </w:r>
          </w:p>
          <w:p w:rsidR="00F17E2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  <w:p w:rsidR="00F17E2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F17E2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F17E2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F17E26" w:rsidRPr="00F9070A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ЗИНОВЬЕВА</w:t>
            </w:r>
          </w:p>
          <w:p w:rsidR="00F17E26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Екатерина Анатольевна</w:t>
            </w:r>
          </w:p>
          <w:p w:rsidR="00F17E26" w:rsidRDefault="00F17E26" w:rsidP="00F17E26">
            <w:pPr>
              <w:pStyle w:val="TableParagraph"/>
              <w:ind w:right="273"/>
              <w:rPr>
                <w:sz w:val="26"/>
              </w:rPr>
            </w:pPr>
          </w:p>
          <w:p w:rsidR="00F17E26" w:rsidRDefault="00F17E26" w:rsidP="00F17E26">
            <w:pPr>
              <w:pStyle w:val="TableParagraph"/>
              <w:ind w:right="273"/>
              <w:rPr>
                <w:sz w:val="26"/>
              </w:rPr>
            </w:pPr>
          </w:p>
          <w:p w:rsidR="00F17E26" w:rsidRDefault="00F17E26" w:rsidP="00F17E26">
            <w:pPr>
              <w:pStyle w:val="TableParagraph"/>
              <w:ind w:right="273"/>
              <w:rPr>
                <w:sz w:val="26"/>
              </w:rPr>
            </w:pPr>
          </w:p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ЛОКТЕВ</w:t>
            </w:r>
          </w:p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Владимир Александрович</w:t>
            </w:r>
          </w:p>
        </w:tc>
        <w:tc>
          <w:tcPr>
            <w:tcW w:w="5041" w:type="dxa"/>
          </w:tcPr>
          <w:p w:rsidR="00F17E26" w:rsidRPr="00E170B0" w:rsidRDefault="00F17E2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 – министр инвестиций, промышленности и науки Московской области</w:t>
            </w:r>
          </w:p>
          <w:p w:rsidR="00F17E26" w:rsidRDefault="00F17E26" w:rsidP="000A1C56">
            <w:pPr>
              <w:pStyle w:val="TableParagraph"/>
              <w:ind w:right="273"/>
              <w:rPr>
                <w:sz w:val="26"/>
              </w:rPr>
            </w:pPr>
          </w:p>
          <w:p w:rsidR="00F17E26" w:rsidRPr="00E170B0" w:rsidRDefault="00F17E2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строительного комплекса Московской области</w:t>
            </w:r>
          </w:p>
        </w:tc>
      </w:tr>
      <w:tr w:rsidR="00F17E26" w:rsidRPr="00E170B0">
        <w:trPr>
          <w:trHeight w:val="299"/>
        </w:trPr>
        <w:tc>
          <w:tcPr>
            <w:tcW w:w="1800" w:type="dxa"/>
          </w:tcPr>
          <w:p w:rsidR="00F17E2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27 июня</w:t>
            </w:r>
          </w:p>
          <w:p w:rsidR="00F17E2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  <w:p w:rsidR="00F17E2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F17E26" w:rsidRPr="00F9070A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ДУХИН</w:t>
            </w:r>
          </w:p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Вячеслав Вячеславович</w:t>
            </w:r>
          </w:p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</w:p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КОВАЛЕВА</w:t>
            </w:r>
          </w:p>
          <w:p w:rsidR="00F17E26" w:rsidRPr="00E170B0" w:rsidRDefault="00F17E26" w:rsidP="00F17E26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 w:rsidRPr="00E170B0">
              <w:rPr>
                <w:sz w:val="26"/>
              </w:rPr>
              <w:t>Елена Владимировна</w:t>
            </w:r>
          </w:p>
        </w:tc>
        <w:tc>
          <w:tcPr>
            <w:tcW w:w="5041" w:type="dxa"/>
          </w:tcPr>
          <w:p w:rsidR="00F17E26" w:rsidRPr="00E170B0" w:rsidRDefault="00F17E2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</w:t>
            </w:r>
          </w:p>
          <w:p w:rsidR="00F17E26" w:rsidRPr="00E170B0" w:rsidRDefault="00F17E26" w:rsidP="000A1C56">
            <w:pPr>
              <w:pStyle w:val="TableParagraph"/>
              <w:ind w:right="273"/>
              <w:rPr>
                <w:sz w:val="26"/>
              </w:rPr>
            </w:pPr>
          </w:p>
          <w:p w:rsidR="00F17E26" w:rsidRPr="00764C72" w:rsidRDefault="00F17E26" w:rsidP="000A1C56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E170B0">
              <w:rPr>
                <w:sz w:val="26"/>
              </w:rPr>
              <w:t>Министр территориальной политики Московской области</w:t>
            </w:r>
          </w:p>
        </w:tc>
      </w:tr>
      <w:tr w:rsidR="00F17E26" w:rsidRPr="00E170B0">
        <w:trPr>
          <w:trHeight w:val="299"/>
        </w:trPr>
        <w:tc>
          <w:tcPr>
            <w:tcW w:w="1800" w:type="dxa"/>
          </w:tcPr>
          <w:p w:rsidR="00F17E2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28 июня</w:t>
            </w:r>
          </w:p>
          <w:p w:rsidR="00F17E2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с 10.00</w:t>
            </w:r>
          </w:p>
          <w:p w:rsidR="00F17E26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F17E26" w:rsidRPr="00F9070A" w:rsidRDefault="00F17E2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с 10.00</w:t>
            </w:r>
          </w:p>
        </w:tc>
        <w:tc>
          <w:tcPr>
            <w:tcW w:w="3421" w:type="dxa"/>
          </w:tcPr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ФОМИН</w:t>
            </w:r>
          </w:p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Максим Александрович</w:t>
            </w:r>
          </w:p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</w:p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ГЕРЖИК</w:t>
            </w:r>
          </w:p>
          <w:p w:rsidR="00F17E26" w:rsidRPr="00E170B0" w:rsidRDefault="00F17E2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Алексей Дмитриевич</w:t>
            </w:r>
          </w:p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</w:p>
        </w:tc>
        <w:tc>
          <w:tcPr>
            <w:tcW w:w="5041" w:type="dxa"/>
          </w:tcPr>
          <w:p w:rsidR="00F17E26" w:rsidRPr="00E170B0" w:rsidRDefault="00F17E2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</w:t>
            </w:r>
          </w:p>
          <w:p w:rsidR="00F17E26" w:rsidRPr="00E170B0" w:rsidRDefault="00F17E26" w:rsidP="000A1C56">
            <w:pPr>
              <w:pStyle w:val="TableParagraph"/>
              <w:ind w:right="273"/>
              <w:rPr>
                <w:sz w:val="26"/>
              </w:rPr>
            </w:pPr>
          </w:p>
          <w:p w:rsidR="00F17E26" w:rsidRPr="00E170B0" w:rsidRDefault="00F17E2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транспорта и дорожной</w:t>
            </w:r>
          </w:p>
          <w:p w:rsidR="00F17E26" w:rsidRDefault="00F17E2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инфраструктуры Московской области</w:t>
            </w:r>
          </w:p>
          <w:p w:rsidR="00F17E26" w:rsidRPr="00E170B0" w:rsidRDefault="00F17E26" w:rsidP="000A1C56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0A1C56" w:rsidRPr="00E170B0">
        <w:trPr>
          <w:trHeight w:val="299"/>
        </w:trPr>
        <w:tc>
          <w:tcPr>
            <w:tcW w:w="1800" w:type="dxa"/>
          </w:tcPr>
          <w:p w:rsidR="000A1C56" w:rsidRDefault="000A1C5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29 июня</w:t>
            </w:r>
          </w:p>
          <w:p w:rsidR="000A1C56" w:rsidRDefault="000A1C5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с 10.00</w:t>
            </w:r>
          </w:p>
          <w:p w:rsidR="000A1C56" w:rsidRDefault="000A1C5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0A1C56" w:rsidRDefault="000A1C5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0A1C56" w:rsidRDefault="000A1C5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</w:p>
          <w:p w:rsidR="000A1C56" w:rsidRPr="00F9070A" w:rsidRDefault="000A1C5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0A1C56" w:rsidRPr="00E170B0" w:rsidRDefault="000A1C5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ФЕДИНА</w:t>
            </w:r>
          </w:p>
          <w:p w:rsidR="000A1C56" w:rsidRPr="00E170B0" w:rsidRDefault="000A1C5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Ольга Николаевна</w:t>
            </w:r>
          </w:p>
          <w:p w:rsidR="000A1C56" w:rsidRDefault="000A1C56" w:rsidP="000A1C56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0A1C56" w:rsidRDefault="000A1C56" w:rsidP="000A1C56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0A1C56" w:rsidRDefault="000A1C56" w:rsidP="000A1C56">
            <w:pPr>
              <w:pStyle w:val="TableParagraph"/>
              <w:spacing w:line="280" w:lineRule="exact"/>
              <w:ind w:left="7"/>
              <w:rPr>
                <w:sz w:val="26"/>
              </w:rPr>
            </w:pPr>
          </w:p>
          <w:p w:rsidR="000A1C56" w:rsidRPr="00E170B0" w:rsidRDefault="000A1C5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ОКУДЖАВА</w:t>
            </w:r>
          </w:p>
          <w:p w:rsidR="000A1C56" w:rsidRPr="00E170B0" w:rsidRDefault="000A1C56" w:rsidP="000A1C56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proofErr w:type="spellStart"/>
            <w:r w:rsidRPr="00E170B0">
              <w:rPr>
                <w:sz w:val="26"/>
              </w:rPr>
              <w:t>Хатиа</w:t>
            </w:r>
            <w:proofErr w:type="spellEnd"/>
            <w:r w:rsidRPr="00E170B0">
              <w:rPr>
                <w:sz w:val="26"/>
              </w:rPr>
              <w:t xml:space="preserve"> </w:t>
            </w:r>
            <w:proofErr w:type="spellStart"/>
            <w:r w:rsidRPr="00E170B0"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41" w:type="dxa"/>
          </w:tcPr>
          <w:p w:rsidR="000A1C56" w:rsidRPr="00E170B0" w:rsidRDefault="000A1C5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Руководитель Главного управления Московской области «Государственная жилищная инспекция</w:t>
            </w:r>
          </w:p>
          <w:p w:rsidR="000A1C56" w:rsidRDefault="000A1C5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Московской области»</w:t>
            </w:r>
          </w:p>
          <w:p w:rsidR="000A1C56" w:rsidRPr="00F9070A" w:rsidRDefault="000A1C56" w:rsidP="000A1C56">
            <w:pPr>
              <w:pStyle w:val="TableParagraph"/>
              <w:spacing w:line="280" w:lineRule="exact"/>
              <w:ind w:left="9"/>
              <w:rPr>
                <w:sz w:val="26"/>
              </w:rPr>
            </w:pPr>
          </w:p>
          <w:p w:rsidR="000A1C56" w:rsidRPr="00F9070A" w:rsidRDefault="000A1C56" w:rsidP="000A1C56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>
              <w:rPr>
                <w:sz w:val="26"/>
              </w:rPr>
              <w:t>С</w:t>
            </w:r>
            <w:r w:rsidRPr="00F9070A">
              <w:rPr>
                <w:sz w:val="26"/>
              </w:rPr>
              <w:t xml:space="preserve">оветник Губернатора </w:t>
            </w:r>
          </w:p>
          <w:p w:rsidR="000A1C56" w:rsidRPr="00F9070A" w:rsidRDefault="000A1C56" w:rsidP="000A1C56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F9070A">
              <w:rPr>
                <w:sz w:val="26"/>
              </w:rPr>
              <w:t>Московской области (в ранге министра)</w:t>
            </w:r>
          </w:p>
        </w:tc>
      </w:tr>
      <w:tr w:rsidR="00F17E26" w:rsidRPr="00E170B0">
        <w:trPr>
          <w:trHeight w:val="299"/>
        </w:trPr>
        <w:tc>
          <w:tcPr>
            <w:tcW w:w="1800" w:type="dxa"/>
          </w:tcPr>
          <w:p w:rsidR="00F17E26" w:rsidRDefault="000A1C5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30 июня</w:t>
            </w:r>
          </w:p>
          <w:p w:rsidR="000A1C56" w:rsidRPr="00F9070A" w:rsidRDefault="000A1C56" w:rsidP="000A1C5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с 10.00</w:t>
            </w:r>
          </w:p>
        </w:tc>
        <w:tc>
          <w:tcPr>
            <w:tcW w:w="3421" w:type="dxa"/>
          </w:tcPr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ВЕЛИХОВСКИЙ</w:t>
            </w:r>
          </w:p>
          <w:p w:rsidR="00F17E26" w:rsidRPr="00E170B0" w:rsidRDefault="00F17E26" w:rsidP="00F17E2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Антон Алексеевич</w:t>
            </w:r>
          </w:p>
        </w:tc>
        <w:tc>
          <w:tcPr>
            <w:tcW w:w="5041" w:type="dxa"/>
          </w:tcPr>
          <w:p w:rsidR="00F17E26" w:rsidRPr="00E170B0" w:rsidRDefault="00F17E26" w:rsidP="000A1C5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жилищно-коммунального хозяйства Московской области</w:t>
            </w:r>
          </w:p>
        </w:tc>
      </w:tr>
    </w:tbl>
    <w:p w:rsidR="00FF4977" w:rsidRDefault="00FF4977"/>
    <w:sectPr w:rsidR="00FF4977">
      <w:pgSz w:w="11910" w:h="16840"/>
      <w:pgMar w:top="980" w:right="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8C"/>
    <w:rsid w:val="000978B5"/>
    <w:rsid w:val="000A1C56"/>
    <w:rsid w:val="000D13FA"/>
    <w:rsid w:val="001453BC"/>
    <w:rsid w:val="001F23F6"/>
    <w:rsid w:val="002A143D"/>
    <w:rsid w:val="002B0F45"/>
    <w:rsid w:val="0039434E"/>
    <w:rsid w:val="005F5927"/>
    <w:rsid w:val="0076050A"/>
    <w:rsid w:val="00764C72"/>
    <w:rsid w:val="00897AAC"/>
    <w:rsid w:val="009F0E97"/>
    <w:rsid w:val="00A75A60"/>
    <w:rsid w:val="00B4027C"/>
    <w:rsid w:val="00B62E8B"/>
    <w:rsid w:val="00C87458"/>
    <w:rsid w:val="00CC463D"/>
    <w:rsid w:val="00E170B0"/>
    <w:rsid w:val="00F17E26"/>
    <w:rsid w:val="00F37C70"/>
    <w:rsid w:val="00F80C8C"/>
    <w:rsid w:val="00F9070A"/>
    <w:rsid w:val="00FA5E7E"/>
    <w:rsid w:val="00FC4B54"/>
    <w:rsid w:val="00FE1B42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E7B2-39E1-4EDE-AB74-D2630656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Банцекина Вера Михайловна</cp:lastModifiedBy>
  <cp:revision>2</cp:revision>
  <dcterms:created xsi:type="dcterms:W3CDTF">2023-05-31T07:07:00Z</dcterms:created>
  <dcterms:modified xsi:type="dcterms:W3CDTF">2023-05-31T07:07:00Z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2022-08-31T00:00:00Z</vt:filetime>
  </property>
</Properties>
</file>