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F80C8C" w:rsidRDefault="00FC4B54">
      <w:pPr>
        <w:pStyle w:val="a3"/>
        <w:spacing w:before="88"/>
        <w:ind w:left="1317" w:right="1384"/>
        <w:jc w:val="center"/>
      </w:pPr>
      <w:r>
        <w:t>График</w:t>
      </w:r>
    </w:p>
    <w:p w:rsidR="00A75A60" w:rsidRDefault="00FC4B54" w:rsidP="00A75A60">
      <w:pPr>
        <w:pStyle w:val="a3"/>
        <w:spacing w:before="1"/>
        <w:ind w:left="1317" w:right="871"/>
        <w:jc w:val="center"/>
      </w:pPr>
      <w:r>
        <w:t xml:space="preserve">приема граждан </w:t>
      </w:r>
      <w:r w:rsidR="009F0E97">
        <w:t>в Приемные Правительства</w:t>
      </w:r>
      <w:r>
        <w:t xml:space="preserve"> Московской </w:t>
      </w:r>
      <w:r w:rsidR="00A75A60">
        <w:t>о</w:t>
      </w:r>
      <w:r>
        <w:t>бласти</w:t>
      </w:r>
    </w:p>
    <w:p w:rsidR="00F80C8C" w:rsidRDefault="00A75A60" w:rsidP="00A75A60">
      <w:pPr>
        <w:pStyle w:val="a3"/>
        <w:spacing w:before="1"/>
        <w:ind w:left="1317" w:right="871"/>
        <w:jc w:val="center"/>
      </w:pPr>
      <w:r>
        <w:t xml:space="preserve"> </w:t>
      </w:r>
      <w:r w:rsidR="00FC4B54">
        <w:rPr>
          <w:spacing w:val="-63"/>
        </w:rPr>
        <w:t xml:space="preserve"> </w:t>
      </w:r>
      <w:r w:rsidR="00FC4B54">
        <w:t>на</w:t>
      </w:r>
      <w:r w:rsidR="00FC4B54">
        <w:rPr>
          <w:spacing w:val="-2"/>
        </w:rPr>
        <w:t xml:space="preserve"> </w:t>
      </w:r>
      <w:r w:rsidR="00E170B0">
        <w:rPr>
          <w:spacing w:val="-2"/>
        </w:rPr>
        <w:t>март</w:t>
      </w:r>
      <w:r w:rsidR="00FC4B54">
        <w:rPr>
          <w:spacing w:val="2"/>
        </w:rPr>
        <w:t xml:space="preserve"> </w:t>
      </w:r>
      <w:r w:rsidR="00FC4B54">
        <w:t>202</w:t>
      </w:r>
      <w:r>
        <w:t>3</w:t>
      </w:r>
      <w:r w:rsidR="00FC4B54">
        <w:rPr>
          <w:spacing w:val="-1"/>
        </w:rPr>
        <w:t xml:space="preserve"> </w:t>
      </w:r>
      <w:r w:rsidR="00FC4B54">
        <w:t>года</w:t>
      </w:r>
    </w:p>
    <w:p w:rsidR="00F80C8C" w:rsidRDefault="00F80C8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 w:rsidRPr="00E170B0">
        <w:trPr>
          <w:trHeight w:val="897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ind w:left="470" w:right="464" w:firstLine="168"/>
              <w:rPr>
                <w:sz w:val="26"/>
              </w:rPr>
            </w:pPr>
            <w:r w:rsidRPr="00E170B0">
              <w:rPr>
                <w:sz w:val="26"/>
              </w:rPr>
              <w:t>Дата</w:t>
            </w:r>
            <w:r w:rsidRPr="00E170B0">
              <w:rPr>
                <w:spacing w:val="1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и</w:t>
            </w:r>
            <w:r w:rsidRPr="00E170B0">
              <w:rPr>
                <w:spacing w:val="-15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время</w:t>
            </w:r>
          </w:p>
          <w:p w:rsidR="00F80C8C" w:rsidRPr="00E170B0" w:rsidRDefault="00FC4B54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 w:rsidRPr="00E170B0"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 w:rsidRPr="00E170B0">
              <w:rPr>
                <w:sz w:val="26"/>
              </w:rPr>
              <w:t>Фамилия,</w:t>
            </w:r>
            <w:r w:rsidRPr="00E170B0">
              <w:rPr>
                <w:spacing w:val="-7"/>
                <w:sz w:val="26"/>
              </w:rPr>
              <w:t xml:space="preserve"> </w:t>
            </w:r>
            <w:r w:rsidRPr="00E170B0">
              <w:rPr>
                <w:sz w:val="26"/>
              </w:rPr>
              <w:t>имя,</w:t>
            </w:r>
            <w:r w:rsidRPr="00E170B0">
              <w:rPr>
                <w:spacing w:val="-6"/>
                <w:sz w:val="26"/>
              </w:rPr>
              <w:t xml:space="preserve"> </w:t>
            </w:r>
            <w:r w:rsidRPr="00E170B0">
              <w:rPr>
                <w:sz w:val="26"/>
              </w:rPr>
              <w:t>отчество</w:t>
            </w:r>
            <w:r w:rsidRPr="00E170B0">
              <w:rPr>
                <w:spacing w:val="-62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80C8C" w:rsidRPr="00E170B0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Pr="00E170B0" w:rsidRDefault="00FC4B54">
            <w:pPr>
              <w:pStyle w:val="TableParagraph"/>
              <w:ind w:left="1091" w:right="1086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Должность</w:t>
            </w:r>
            <w:r w:rsidRPr="00E170B0">
              <w:rPr>
                <w:spacing w:val="-5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</w:tr>
      <w:tr w:rsidR="00F80C8C" w:rsidRPr="00E170B0">
        <w:trPr>
          <w:trHeight w:val="299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3</w:t>
            </w: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ФИРСОВ</w:t>
            </w:r>
          </w:p>
          <w:p w:rsidR="00897AAC" w:rsidRPr="00E170B0" w:rsidRDefault="00897AAC" w:rsidP="00897AAC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Тихон Михайлович</w:t>
            </w:r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Министр экологии и природопользования Московской области</w:t>
            </w: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3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АБАРЕНОВ</w:t>
            </w:r>
          </w:p>
          <w:p w:rsidR="00897AAC" w:rsidRPr="00E170B0" w:rsidRDefault="00897AAC" w:rsidP="00897AAC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Дмитрий Александрович</w:t>
            </w:r>
          </w:p>
          <w:p w:rsidR="00897AAC" w:rsidRPr="00E170B0" w:rsidRDefault="00897AAC" w:rsidP="00897AAC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МАСЛЕНКИНА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Наталия Александровна</w:t>
            </w:r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физической культуры и спорта Московской области</w:t>
            </w:r>
          </w:p>
          <w:p w:rsidR="00897AAC" w:rsidRPr="00E170B0" w:rsidRDefault="00897AAC" w:rsidP="00897AAC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Министр экономики и финансов Московской области</w:t>
            </w:r>
          </w:p>
        </w:tc>
      </w:tr>
      <w:tr w:rsidR="00897AAC" w:rsidRPr="00E170B0" w:rsidTr="00897AAC">
        <w:trPr>
          <w:trHeight w:val="593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7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ШВЕЛИДЗЕ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proofErr w:type="spellStart"/>
            <w:r w:rsidRPr="00E170B0">
              <w:rPr>
                <w:sz w:val="26"/>
              </w:rPr>
              <w:t>Кетеван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897AAC" w:rsidRPr="00E170B0" w:rsidTr="00897AAC">
        <w:trPr>
          <w:trHeight w:val="1551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9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897AAC" w:rsidRPr="00E170B0" w:rsidRDefault="00897AAC" w:rsidP="00C87458">
            <w:pPr>
              <w:pStyle w:val="TableParagraph"/>
              <w:ind w:left="0" w:right="273"/>
              <w:rPr>
                <w:sz w:val="26"/>
              </w:rPr>
            </w:pP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ХАЙКИН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Михаил Владимирович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АИПОВА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Светлана </w:t>
            </w:r>
            <w:proofErr w:type="spellStart"/>
            <w:r w:rsidRPr="00E170B0">
              <w:rPr>
                <w:sz w:val="26"/>
              </w:rPr>
              <w:t>Зинюровна</w:t>
            </w:r>
            <w:proofErr w:type="spellEnd"/>
          </w:p>
          <w:p w:rsidR="00897AAC" w:rsidRPr="00E170B0" w:rsidRDefault="00897AA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благоустройства Московской области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содержания территорий Московской области</w:t>
            </w: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10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БРОНШТЕЙН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Илья Михайлович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ГАРИБЯН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Артур </w:t>
            </w:r>
            <w:proofErr w:type="spellStart"/>
            <w:r w:rsidRPr="00E170B0">
              <w:rPr>
                <w:sz w:val="26"/>
              </w:rPr>
              <w:t>Петросович</w:t>
            </w:r>
            <w:proofErr w:type="spellEnd"/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образования Московской области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Министр Правительства 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 по государственному надзору в строительстве</w:t>
            </w: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13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ДОРКИНА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Ирина Сергеевна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АДИГАМОВА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Наталья Александровна</w:t>
            </w:r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Председатель Комитета по ценам и тарифам Московской области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имущественных отношений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</w:t>
            </w: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14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НАГОРНАЯ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Мария Николаевна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КУРТЯНИК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государственного управления,</w:t>
            </w:r>
          </w:p>
          <w:p w:rsidR="00897AAC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информационных технологий и связи Московской области</w:t>
            </w:r>
          </w:p>
          <w:p w:rsidR="00C87458" w:rsidRPr="00E170B0" w:rsidRDefault="00C87458" w:rsidP="00897AAC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15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БОЛАТАЕВА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Людмила Сергеевна</w:t>
            </w:r>
          </w:p>
        </w:tc>
        <w:tc>
          <w:tcPr>
            <w:tcW w:w="5041" w:type="dxa"/>
          </w:tcPr>
          <w:p w:rsidR="00897AAC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социального развития Московской области</w:t>
            </w:r>
          </w:p>
          <w:p w:rsidR="00C87458" w:rsidRPr="00E170B0" w:rsidRDefault="00C87458" w:rsidP="00897AAC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lastRenderedPageBreak/>
              <w:t>16 марта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897AAC" w:rsidRPr="00E170B0" w:rsidRDefault="00897AAC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САПАНЮК</w:t>
            </w:r>
          </w:p>
          <w:p w:rsidR="00897AAC" w:rsidRPr="00E170B0" w:rsidRDefault="00897AAC" w:rsidP="00897AAC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Алексей Иванович</w:t>
            </w:r>
          </w:p>
          <w:p w:rsidR="00897AAC" w:rsidRPr="00E170B0" w:rsidRDefault="00897AAC" w:rsidP="00897AAC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БАЖЕНОВ</w:t>
            </w:r>
          </w:p>
          <w:p w:rsidR="00897AAC" w:rsidRPr="00E170B0" w:rsidRDefault="00897AAC" w:rsidP="00897AA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Олег Валерьевич</w:t>
            </w:r>
          </w:p>
        </w:tc>
        <w:tc>
          <w:tcPr>
            <w:tcW w:w="5041" w:type="dxa"/>
          </w:tcPr>
          <w:p w:rsidR="00897AAC" w:rsidRPr="00E170B0" w:rsidRDefault="00897AAC" w:rsidP="00897AA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здравоохранения Московской области</w:t>
            </w:r>
          </w:p>
          <w:p w:rsidR="00897AAC" w:rsidRPr="00E170B0" w:rsidRDefault="00897AAC" w:rsidP="00897AAC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897AAC" w:rsidRDefault="00897AAC" w:rsidP="00897AA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Председатель Комитета лесного хозяйства Московской области</w:t>
            </w:r>
          </w:p>
          <w:p w:rsidR="00C87458" w:rsidRPr="00E170B0" w:rsidRDefault="00C87458" w:rsidP="00897AA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17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САМАРИН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Александр Юрьевич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КУЗНЕЦОВ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Василий Сергеевич</w:t>
            </w:r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энергетики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культуры и туризма Московской области</w:t>
            </w:r>
          </w:p>
          <w:p w:rsidR="00C87458" w:rsidRPr="00E170B0" w:rsidRDefault="00C87458" w:rsidP="00E170B0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20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ЗИНОВЬЕВА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Екатерина Анатольевна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ГРИДНЕВ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Юрий Витальевич</w:t>
            </w:r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Начальник Главного управления культурного наследия Московской области</w:t>
            </w:r>
          </w:p>
          <w:p w:rsidR="00C87458" w:rsidRPr="00E170B0" w:rsidRDefault="00C87458" w:rsidP="00E170B0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21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ФИЛИМОНОВ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Георгий Юрьевич</w:t>
            </w:r>
          </w:p>
        </w:tc>
        <w:tc>
          <w:tcPr>
            <w:tcW w:w="5041" w:type="dxa"/>
          </w:tcPr>
          <w:p w:rsid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C87458" w:rsidRPr="00E170B0" w:rsidRDefault="00C87458" w:rsidP="00E170B0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22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ФЕДОТОВА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Инна Аркадьевна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СТРИГУНКОВА</w:t>
            </w:r>
          </w:p>
          <w:p w:rsidR="00E170B0" w:rsidRPr="00E170B0" w:rsidRDefault="00E170B0" w:rsidP="00C87458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Светлана Анатольевна</w:t>
            </w:r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жилищной политики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Default="00E170B0" w:rsidP="00C87458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Первый заместитель Председателя Правительства Московской области</w:t>
            </w:r>
          </w:p>
          <w:p w:rsidR="00C87458" w:rsidRPr="00E170B0" w:rsidRDefault="00C87458" w:rsidP="00C87458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23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ГОРДИЕНКО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Валерьевич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КРОТОВА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Анна Владимировна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МУРАШОВ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Сергеевич</w:t>
            </w:r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Правительства Московской области по архитектуре и градостроительству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сельского хозяйства</w:t>
            </w:r>
          </w:p>
          <w:p w:rsid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 продовольствия Московской области</w:t>
            </w:r>
          </w:p>
          <w:p w:rsidR="00C87458" w:rsidRPr="00E170B0" w:rsidRDefault="00C87458" w:rsidP="00E170B0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27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ЛОКТЕВ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Владимир Александрович</w:t>
            </w:r>
          </w:p>
        </w:tc>
        <w:tc>
          <w:tcPr>
            <w:tcW w:w="5041" w:type="dxa"/>
          </w:tcPr>
          <w:p w:rsid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строительного комплекса Московской области</w:t>
            </w:r>
          </w:p>
          <w:p w:rsidR="00C87458" w:rsidRPr="00E170B0" w:rsidRDefault="00C87458" w:rsidP="00E170B0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897AAC" w:rsidRPr="00E170B0">
        <w:trPr>
          <w:trHeight w:val="299"/>
        </w:trPr>
        <w:tc>
          <w:tcPr>
            <w:tcW w:w="1800" w:type="dxa"/>
          </w:tcPr>
          <w:p w:rsidR="00897AAC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28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ДУХИН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Вячеслав Вячеславович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КОВАЛЕВА</w:t>
            </w:r>
          </w:p>
          <w:p w:rsidR="00897AAC" w:rsidRPr="00E170B0" w:rsidRDefault="00E170B0" w:rsidP="00E170B0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Елена Владимировна</w:t>
            </w:r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897AAC" w:rsidRDefault="00E170B0" w:rsidP="00E170B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территориальной политики Московской области</w:t>
            </w:r>
          </w:p>
          <w:p w:rsidR="00C87458" w:rsidRPr="00E170B0" w:rsidRDefault="00C87458" w:rsidP="00E170B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29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ФОМИН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Максим Александрович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ГЕРЖИК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Алексей Дмитриевич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КАРАТАЕВ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Роман Александрович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транспорта и дорожной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инфраструктуры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Default="00E170B0" w:rsidP="00C87458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руководитель Главного управления региональной безопасности Московской области</w:t>
            </w:r>
          </w:p>
          <w:p w:rsidR="00C87458" w:rsidRPr="00E170B0" w:rsidRDefault="00C87458" w:rsidP="00C87458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30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ФЕДИНА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Ольга Николаевна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ОКУДЖАВА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proofErr w:type="spellStart"/>
            <w:r w:rsidRPr="00E170B0">
              <w:rPr>
                <w:sz w:val="26"/>
              </w:rPr>
              <w:t>Хатиа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Московской области «Государственная жилищная инспекция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области»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Советник Губернатора</w:t>
            </w:r>
          </w:p>
          <w:p w:rsid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 (в ранге министра)</w:t>
            </w:r>
          </w:p>
          <w:p w:rsidR="00C87458" w:rsidRPr="00E170B0" w:rsidRDefault="00C87458" w:rsidP="00E170B0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31 марта</w:t>
            </w:r>
          </w:p>
          <w:p w:rsidR="00E170B0" w:rsidRPr="00E170B0" w:rsidRDefault="00E170B0" w:rsidP="00E170B0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ВЕЛИХОВСКИЙ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Антон Алексеевич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жилищно-коммунального хозяйства Московской области</w:t>
            </w: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</w:p>
        </w:tc>
      </w:tr>
    </w:tbl>
    <w:p w:rsidR="00E170B0" w:rsidRDefault="00E170B0" w:rsidP="00FF4977">
      <w:pPr>
        <w:rPr>
          <w:sz w:val="26"/>
          <w:szCs w:val="26"/>
        </w:rPr>
      </w:pPr>
    </w:p>
    <w:p w:rsidR="00E170B0" w:rsidRDefault="00E170B0" w:rsidP="00FF4977">
      <w:pPr>
        <w:rPr>
          <w:sz w:val="26"/>
          <w:szCs w:val="26"/>
        </w:rPr>
      </w:pPr>
    </w:p>
    <w:p w:rsidR="00E170B0" w:rsidRDefault="00E170B0" w:rsidP="00FF4977">
      <w:pPr>
        <w:rPr>
          <w:sz w:val="26"/>
          <w:szCs w:val="26"/>
        </w:rPr>
      </w:pPr>
    </w:p>
    <w:p w:rsidR="00FF4977" w:rsidRDefault="00FF4977">
      <w:bookmarkStart w:id="0" w:name="_GoBack"/>
      <w:bookmarkEnd w:id="0"/>
    </w:p>
    <w:sectPr w:rsidR="00FF4977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C"/>
    <w:rsid w:val="000978B5"/>
    <w:rsid w:val="002A143D"/>
    <w:rsid w:val="002B0F45"/>
    <w:rsid w:val="0039434E"/>
    <w:rsid w:val="005F5927"/>
    <w:rsid w:val="00897AAC"/>
    <w:rsid w:val="009F0E97"/>
    <w:rsid w:val="00A75A60"/>
    <w:rsid w:val="00B62E8B"/>
    <w:rsid w:val="00C87458"/>
    <w:rsid w:val="00E170B0"/>
    <w:rsid w:val="00F37C70"/>
    <w:rsid w:val="00F80C8C"/>
    <w:rsid w:val="00FA5E7E"/>
    <w:rsid w:val="00FC4B54"/>
    <w:rsid w:val="00FE1B4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E7B2-39E1-4EDE-AB74-D263065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3</cp:revision>
  <dcterms:created xsi:type="dcterms:W3CDTF">2023-03-01T07:58:00Z</dcterms:created>
  <dcterms:modified xsi:type="dcterms:W3CDTF">2023-03-01T08:30:00Z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