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312FC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 разрешения на условно разрешенный вид использования «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» для земельного участка с кадастровым номером 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50:29:0030205:1179, площадью 7977 </w:t>
      </w:r>
      <w:proofErr w:type="spellStart"/>
      <w:proofErr w:type="gramStart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140250, Московская область, 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spellStart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Михалёво</w:t>
      </w:r>
      <w:proofErr w:type="spellEnd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, Российская Федерация, городской округ Воскресенск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июн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режиме «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онлайн-трансляции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11A2" w:rsidRDefault="006D11A2" w:rsidP="006D11A2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 w:rsidRPr="006D11A2">
        <w:t>https://us06web.zoom.us/j/89682209672?pwd=N0JIMzVON1VWUUN6NENyYXR2WmNXZz09</w:t>
      </w:r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6D11A2" w:rsidRPr="006D11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896 8220 9672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6D11A2" w:rsidRPr="006D11A2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432242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5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312FC2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градостроительству Московской области 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по проекту предоставления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разрешения на условно разрешенный вид использования 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D11A2">
        <w:rPr>
          <w:rFonts w:ascii="Times New Roman" w:eastAsia="Times New Roman" w:hAnsi="Times New Roman"/>
          <w:sz w:val="24"/>
          <w:szCs w:val="24"/>
          <w:lang w:eastAsia="ru-RU"/>
        </w:rPr>
        <w:t>Магазины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2FC2" w:rsidRP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земельного участка с кадастровым номером </w:t>
      </w:r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50:29:0030205:1179, площадью 7977 </w:t>
      </w:r>
      <w:proofErr w:type="spellStart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140250, Московская область, с </w:t>
      </w:r>
      <w:proofErr w:type="spellStart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Михалёво</w:t>
      </w:r>
      <w:proofErr w:type="spellEnd"/>
      <w:r w:rsidR="006D11A2" w:rsidRPr="006D11A2">
        <w:rPr>
          <w:rFonts w:ascii="Times New Roman" w:eastAsia="Times New Roman" w:hAnsi="Times New Roman"/>
          <w:sz w:val="24"/>
          <w:szCs w:val="24"/>
          <w:lang w:eastAsia="ru-RU"/>
        </w:rPr>
        <w:t>, Российская Федерация, городской округ Воскресенск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bookmarkStart w:id="0" w:name="_GoBack"/>
      <w:bookmarkEnd w:id="0"/>
      <w:r w:rsidR="00312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83FF7"/>
    <w:rsid w:val="002C090F"/>
    <w:rsid w:val="002D1635"/>
    <w:rsid w:val="002D7572"/>
    <w:rsid w:val="00303297"/>
    <w:rsid w:val="00312FC2"/>
    <w:rsid w:val="003B5858"/>
    <w:rsid w:val="004A774A"/>
    <w:rsid w:val="004B2ACE"/>
    <w:rsid w:val="005D36DD"/>
    <w:rsid w:val="006742C9"/>
    <w:rsid w:val="00690E1B"/>
    <w:rsid w:val="00696D96"/>
    <w:rsid w:val="006D11A2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C5370"/>
    <w:rsid w:val="00BD2AE7"/>
    <w:rsid w:val="00D9427B"/>
    <w:rsid w:val="00DE7AD1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65235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s-mo.ru/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2021-02-20T09:14:00Z</cp:lastPrinted>
  <dcterms:created xsi:type="dcterms:W3CDTF">2023-06-27T08:39:00Z</dcterms:created>
  <dcterms:modified xsi:type="dcterms:W3CDTF">2023-06-27T08:39:00Z</dcterms:modified>
</cp:coreProperties>
</file>