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877C75D"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A9BDC1" wp14:editId="4BAF21B2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C799E" w14:textId="77777777" w:rsidR="0035713C" w:rsidRDefault="0035713C">
      <w:pPr>
        <w:ind w:left="5812"/>
        <w:rPr>
          <w:highlight w:val="yellow"/>
        </w:rPr>
      </w:pPr>
    </w:p>
    <w:p w14:paraId="2BC24E9C" w14:textId="77777777" w:rsidR="0035713C" w:rsidRDefault="0035713C">
      <w:pPr>
        <w:ind w:left="5812"/>
        <w:rPr>
          <w:highlight w:val="yellow"/>
        </w:rPr>
      </w:pPr>
    </w:p>
    <w:p w14:paraId="584E7097" w14:textId="77777777" w:rsidR="0035713C" w:rsidRDefault="0035713C">
      <w:pPr>
        <w:ind w:left="5812"/>
        <w:rPr>
          <w:highlight w:val="yellow"/>
        </w:rPr>
      </w:pPr>
    </w:p>
    <w:p w14:paraId="50FCFE81" w14:textId="77777777" w:rsidR="009237B7" w:rsidRPr="00587DEF" w:rsidRDefault="00F379EE">
      <w:pPr>
        <w:ind w:left="5812"/>
      </w:pPr>
      <w:r w:rsidRPr="00587DEF">
        <w:t xml:space="preserve">Администрация </w:t>
      </w:r>
    </w:p>
    <w:p w14:paraId="680A9DDC" w14:textId="12B54D97" w:rsidR="009237B7" w:rsidRPr="00587DEF" w:rsidRDefault="00433024" w:rsidP="00433024">
      <w:pPr>
        <w:ind w:left="5812"/>
      </w:pPr>
      <w:r w:rsidRPr="00433024">
        <w:t>городского округа</w:t>
      </w:r>
      <w:r w:rsidR="00737454">
        <w:t xml:space="preserve"> </w:t>
      </w:r>
      <w:r w:rsidR="003E6CFA">
        <w:t>Воскресенск</w:t>
      </w:r>
      <w:r w:rsidR="00AD0381">
        <w:t xml:space="preserve"> </w:t>
      </w:r>
      <w:r w:rsidR="00F379EE" w:rsidRPr="00587DEF">
        <w:t>Московской области</w:t>
      </w:r>
    </w:p>
    <w:p w14:paraId="0A37501D" w14:textId="77777777"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88"/>
        <w:gridCol w:w="238"/>
        <w:gridCol w:w="2083"/>
        <w:gridCol w:w="76"/>
        <w:gridCol w:w="1122"/>
        <w:gridCol w:w="851"/>
        <w:gridCol w:w="1782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14:paraId="51B94466" w14:textId="7777777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5CE67659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378F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B9EA" w14:textId="1D6CD5E2" w:rsidR="009237B7" w:rsidRDefault="00582D63" w:rsidP="003E6CF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737454">
              <w:rPr>
                <w:sz w:val="22"/>
                <w:szCs w:val="22"/>
              </w:rPr>
              <w:t xml:space="preserve"> </w:t>
            </w:r>
            <w:r w:rsidR="00433024" w:rsidRPr="00433024">
              <w:rPr>
                <w:sz w:val="22"/>
                <w:szCs w:val="22"/>
              </w:rPr>
              <w:t>городского округа</w:t>
            </w:r>
            <w:r w:rsidR="00587DEF" w:rsidRPr="00587DEF">
              <w:rPr>
                <w:sz w:val="22"/>
                <w:szCs w:val="22"/>
              </w:rPr>
              <w:t xml:space="preserve"> </w:t>
            </w:r>
            <w:r w:rsidR="003E6CFA">
              <w:rPr>
                <w:sz w:val="22"/>
                <w:szCs w:val="22"/>
              </w:rPr>
              <w:t>Воскресенск</w:t>
            </w:r>
            <w:r w:rsidR="00737454">
              <w:rPr>
                <w:sz w:val="22"/>
                <w:szCs w:val="22"/>
              </w:rPr>
              <w:t xml:space="preserve"> </w:t>
            </w:r>
            <w:r w:rsidR="00587DEF"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53948861">
        <w:tc>
          <w:tcPr>
            <w:tcW w:w="734" w:type="dxa"/>
            <w:vMerge/>
          </w:tcPr>
          <w:p w14:paraId="5A39BBE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14:paraId="65C4035F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14:paraId="36435677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14:paraId="1A1BFD5C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AA6" w14:textId="4E898CC9"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14:paraId="421B68D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C4D" w14:textId="67D2BB14" w:rsidR="009237B7" w:rsidRDefault="00F379EE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207757">
              <w:rPr>
                <w:sz w:val="22"/>
                <w:szCs w:val="22"/>
              </w:rPr>
              <w:t>город Одинцово</w:t>
            </w:r>
            <w:r>
              <w:rPr>
                <w:sz w:val="22"/>
                <w:szCs w:val="22"/>
              </w:rPr>
              <w:t xml:space="preserve">, деревня Раздоры, </w:t>
            </w:r>
            <w:r w:rsidR="00207757">
              <w:rPr>
                <w:sz w:val="22"/>
                <w:szCs w:val="22"/>
              </w:rPr>
              <w:t xml:space="preserve">километр </w:t>
            </w:r>
            <w:r>
              <w:rPr>
                <w:sz w:val="22"/>
                <w:szCs w:val="22"/>
              </w:rPr>
              <w:t xml:space="preserve">1-й </w:t>
            </w:r>
            <w:r w:rsidR="002077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Рублёво-Успенского шоссе</w:t>
            </w:r>
            <w:r w:rsidR="00207757">
              <w:rPr>
                <w:sz w:val="22"/>
                <w:szCs w:val="22"/>
              </w:rPr>
              <w:t xml:space="preserve"> тер.)</w:t>
            </w:r>
            <w:r>
              <w:rPr>
                <w:sz w:val="22"/>
                <w:szCs w:val="22"/>
              </w:rPr>
              <w:t>, дом 1, корпус Б</w:t>
            </w:r>
          </w:p>
        </w:tc>
      </w:tr>
      <w:tr w:rsidR="009237B7" w14:paraId="0977E0E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14:paraId="6506B20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14:paraId="638B774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14:paraId="165FECCF" w14:textId="7777777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32F5C156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14:paraId="47581FC9" w14:textId="77777777" w:rsidTr="00587DEF">
        <w:tc>
          <w:tcPr>
            <w:tcW w:w="734" w:type="dxa"/>
            <w:vMerge/>
          </w:tcPr>
          <w:p w14:paraId="0D0B940D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62891F7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14:paraId="101509AA" w14:textId="77777777" w:rsidTr="00587DEF">
        <w:tc>
          <w:tcPr>
            <w:tcW w:w="734" w:type="dxa"/>
            <w:vMerge/>
          </w:tcPr>
          <w:p w14:paraId="0E27B00A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0C05E86E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14:paraId="01285375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2D5DC3B7"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14:paraId="11F6F6A6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47324A48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14:paraId="299E7A90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FD82" w14:textId="63D97955"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14:paraId="5238D0F2" w14:textId="7777777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3EB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6CA55529" w14:textId="6ECDC76B"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C63FBE0" w14:textId="7777777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14:paraId="66A599FF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14:paraId="5603A5A6" w14:textId="77777777"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14:paraId="5C4EC6C3" w14:textId="64F6B75B"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14:paraId="658E65CC" w14:textId="7777777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277938C2" w14:textId="76A4E3D8" w:rsidR="009237B7" w:rsidRDefault="00F379EE" w:rsidP="003E6CFA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3E6CFA" w:rsidRPr="003E6CFA">
              <w:rPr>
                <w:rFonts w:eastAsia="Calibri"/>
                <w:sz w:val="22"/>
                <w:szCs w:val="22"/>
                <w:u w:val="single"/>
              </w:rPr>
              <w:t>Газораспределительная сеть с. Марчуги, кадастровый номер 50:29:0050105:1160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3F5A3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ремонта</w:t>
            </w:r>
            <w:r w:rsidR="008B6E9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 xml:space="preserve">принадлежащего АО «Мособлгаз» на праве </w:t>
            </w:r>
            <w:r w:rsidR="008B6E9B" w:rsidRPr="0057154F">
              <w:rPr>
                <w:rFonts w:eastAsia="Calibri"/>
                <w:sz w:val="22"/>
                <w:szCs w:val="22"/>
                <w:u w:val="single"/>
              </w:rPr>
              <w:t xml:space="preserve">собственности </w:t>
            </w:r>
            <w:r w:rsidR="00737454" w:rsidRPr="00737454">
              <w:rPr>
                <w:rFonts w:eastAsia="Calibri"/>
                <w:sz w:val="22"/>
                <w:szCs w:val="22"/>
                <w:u w:val="single"/>
              </w:rPr>
              <w:t>(</w:t>
            </w:r>
            <w:r w:rsidR="003E6CFA">
              <w:rPr>
                <w:rFonts w:eastAsia="Calibri"/>
                <w:sz w:val="22"/>
                <w:szCs w:val="22"/>
                <w:u w:val="single"/>
              </w:rPr>
              <w:t>Выписка из ЕГРН от 18.03.2021 №99/2021/382061543</w:t>
            </w:r>
            <w:r w:rsidR="00737454" w:rsidRPr="00737454">
              <w:rPr>
                <w:rFonts w:eastAsia="Calibri"/>
                <w:sz w:val="22"/>
                <w:szCs w:val="22"/>
                <w:u w:val="single"/>
              </w:rPr>
              <w:t>).</w:t>
            </w:r>
          </w:p>
        </w:tc>
      </w:tr>
      <w:tr w:rsidR="009237B7" w14:paraId="08F8D924" w14:textId="7777777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7ED" w14:textId="77777777"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77777777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14:paraId="51DBDD8C" w14:textId="77777777" w:rsidTr="00737454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7815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B1C" w14:textId="25B2212D" w:rsidR="00737454" w:rsidRPr="00F1519C" w:rsidRDefault="003E6CFA" w:rsidP="003E6CFA">
            <w:pPr>
              <w:rPr>
                <w:sz w:val="22"/>
                <w:szCs w:val="22"/>
              </w:rPr>
            </w:pPr>
            <w:r w:rsidRPr="003E6CFA">
              <w:rPr>
                <w:sz w:val="22"/>
                <w:szCs w:val="22"/>
              </w:rPr>
              <w:t>50:29:0000000:52651, 50:29:0050104:113, 50:29:0050105:63, 50:29:0050105:116, 50:29:0050105:128, 50:29:0050105:188, 50:29:0050105:204, 50:29:0050105:283, 50:29</w:t>
            </w:r>
            <w:r>
              <w:rPr>
                <w:sz w:val="22"/>
                <w:szCs w:val="22"/>
              </w:rPr>
              <w:t>:0050105:284, 50:29:0050105:348</w:t>
            </w:r>
          </w:p>
        </w:tc>
      </w:tr>
      <w:tr w:rsidR="009237B7" w14:paraId="29621E4B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14:paraId="5ECBDB4E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14:paraId="2F35D0AE" w14:textId="77777777" w:rsidTr="53948861">
        <w:trPr>
          <w:trHeight w:val="382"/>
        </w:trPr>
        <w:tc>
          <w:tcPr>
            <w:tcW w:w="734" w:type="dxa"/>
            <w:vMerge/>
          </w:tcPr>
          <w:p w14:paraId="60061E4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AFD9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7012B54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3DEEC669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3656B9AB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4D42CBE1" w14:textId="77777777" w:rsidTr="53948861">
        <w:trPr>
          <w:trHeight w:val="382"/>
        </w:trPr>
        <w:tc>
          <w:tcPr>
            <w:tcW w:w="734" w:type="dxa"/>
            <w:vMerge/>
          </w:tcPr>
          <w:p w14:paraId="5312826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86C0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26410B29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4B99056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1299C43A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C4EE2C0" w14:textId="7777777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14:paraId="3C34736F" w14:textId="77777777"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14:paraId="5E653206" w14:textId="77777777"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14:paraId="434AE767" w14:textId="77777777"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14:paraId="4D8FDACB" w14:textId="3DA6F999"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14:paraId="752EEFF4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14:paraId="5C2B29C2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0C6C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  <w:p w14:paraId="27C72AC2" w14:textId="77777777" w:rsidR="00737454" w:rsidRDefault="00737454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37B7" w14:paraId="65293D64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14:paraId="3CF2D8B6" w14:textId="77777777" w:rsidTr="53948861">
        <w:tc>
          <w:tcPr>
            <w:tcW w:w="734" w:type="dxa"/>
            <w:vMerge/>
          </w:tcPr>
          <w:p w14:paraId="0FB78278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3994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14:paraId="0562CB0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4CE0A4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14:paraId="62EBF3C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98A12B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14:paraId="2A2993B8" w14:textId="77777777" w:rsidTr="53948861">
        <w:tc>
          <w:tcPr>
            <w:tcW w:w="734" w:type="dxa"/>
            <w:vMerge/>
          </w:tcPr>
          <w:p w14:paraId="5997CC1D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14:paraId="110FFD37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FE9F23F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D27E0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14:paraId="49AFA74C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 xml:space="preserve">АО «Мособлгаз» </w:t>
            </w:r>
          </w:p>
          <w:p w14:paraId="3391F387" w14:textId="72B1F02A"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14:paraId="1F72F646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4CA56A74"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15E7BEC7" w:rsidR="009F340F" w:rsidRPr="00433024" w:rsidRDefault="009A44FE" w:rsidP="003E6CF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F255BD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CC49ABB" w14:textId="5881899C"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692BE" w14:textId="2DDFD30D" w:rsidR="009F340F" w:rsidRPr="00582D63" w:rsidRDefault="003E6CFA" w:rsidP="00302EC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марта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08CE6F91" w14:textId="77777777"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B5A13" w14:textId="4CA29B61" w:rsidR="009F340F" w:rsidRPr="00302EC0" w:rsidRDefault="009F340F" w:rsidP="00302EC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302EC0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0A24D2F"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14:paraId="6335CE50" w14:textId="77777777" w:rsidTr="53948861">
        <w:tc>
          <w:tcPr>
            <w:tcW w:w="734" w:type="dxa"/>
            <w:vMerge/>
          </w:tcPr>
          <w:p w14:paraId="61CDCEAD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23DE523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3E3EFF56" w14:textId="77777777" w:rsidR="0098115B" w:rsidRDefault="0098115B" w:rsidP="0078389B">
      <w:pPr>
        <w:pStyle w:val="1"/>
        <w:rPr>
          <w:sz w:val="16"/>
          <w:szCs w:val="16"/>
        </w:rPr>
      </w:pPr>
    </w:p>
    <w:p w14:paraId="2023C540" w14:textId="77777777" w:rsidR="00302EC0" w:rsidRDefault="00302EC0" w:rsidP="0078389B">
      <w:pPr>
        <w:pStyle w:val="1"/>
        <w:rPr>
          <w:sz w:val="16"/>
          <w:szCs w:val="16"/>
        </w:rPr>
      </w:pPr>
    </w:p>
    <w:p w14:paraId="1752DB21" w14:textId="77777777" w:rsidR="00302EC0" w:rsidRDefault="00302EC0" w:rsidP="0078389B">
      <w:pPr>
        <w:pStyle w:val="1"/>
        <w:rPr>
          <w:sz w:val="16"/>
          <w:szCs w:val="16"/>
        </w:rPr>
      </w:pPr>
    </w:p>
    <w:p w14:paraId="6FBA733D" w14:textId="77777777"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14:paraId="07A8E563" w14:textId="38CC5294" w:rsidR="00587DEF" w:rsidRDefault="00F255BD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Власова И</w:t>
      </w:r>
      <w:bookmarkStart w:id="0" w:name="_GoBack"/>
      <w:bookmarkEnd w:id="0"/>
      <w:r w:rsidR="0078389B">
        <w:rPr>
          <w:sz w:val="16"/>
          <w:szCs w:val="16"/>
        </w:rPr>
        <w:t>.В.</w:t>
      </w:r>
    </w:p>
    <w:p w14:paraId="5043CB0F" w14:textId="7574CB72"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7217" w14:textId="77777777" w:rsidR="00CF2303" w:rsidRDefault="00CF2303">
      <w:r>
        <w:separator/>
      </w:r>
    </w:p>
  </w:endnote>
  <w:endnote w:type="continuationSeparator" w:id="0">
    <w:p w14:paraId="69266071" w14:textId="77777777" w:rsidR="00CF2303" w:rsidRDefault="00C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4B06F" w14:textId="77777777" w:rsidR="00CF2303" w:rsidRDefault="00CF2303">
      <w:r>
        <w:separator/>
      </w:r>
    </w:p>
  </w:footnote>
  <w:footnote w:type="continuationSeparator" w:id="0">
    <w:p w14:paraId="725FC4D4" w14:textId="77777777" w:rsidR="00CF2303" w:rsidRDefault="00CF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9237B7" w:rsidRDefault="009237B7">
    <w:pPr>
      <w:pStyle w:val="a9"/>
      <w:jc w:val="center"/>
      <w:rPr>
        <w:sz w:val="24"/>
        <w:szCs w:val="24"/>
      </w:rPr>
    </w:pPr>
  </w:p>
  <w:p w14:paraId="43DD4C48" w14:textId="77777777" w:rsidR="009237B7" w:rsidRDefault="00F379E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F255B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6537F28F" w14:textId="77777777"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4627"/>
    <w:rsid w:val="0006501B"/>
    <w:rsid w:val="00081ABC"/>
    <w:rsid w:val="000A1A98"/>
    <w:rsid w:val="00133EEB"/>
    <w:rsid w:val="00136C06"/>
    <w:rsid w:val="001602E1"/>
    <w:rsid w:val="00207757"/>
    <w:rsid w:val="00235533"/>
    <w:rsid w:val="00262FD0"/>
    <w:rsid w:val="002815AD"/>
    <w:rsid w:val="0028537F"/>
    <w:rsid w:val="00286D9B"/>
    <w:rsid w:val="002F3A9B"/>
    <w:rsid w:val="00302EC0"/>
    <w:rsid w:val="0035205C"/>
    <w:rsid w:val="0035713C"/>
    <w:rsid w:val="0037522D"/>
    <w:rsid w:val="00375551"/>
    <w:rsid w:val="003977CF"/>
    <w:rsid w:val="003B37C6"/>
    <w:rsid w:val="003E6CFA"/>
    <w:rsid w:val="003E7A4D"/>
    <w:rsid w:val="003E7BA1"/>
    <w:rsid w:val="003F2C6D"/>
    <w:rsid w:val="003F5A3B"/>
    <w:rsid w:val="004006F6"/>
    <w:rsid w:val="0040208C"/>
    <w:rsid w:val="00433024"/>
    <w:rsid w:val="0047079D"/>
    <w:rsid w:val="004F4713"/>
    <w:rsid w:val="00511F97"/>
    <w:rsid w:val="00525DEE"/>
    <w:rsid w:val="0057154F"/>
    <w:rsid w:val="00582D63"/>
    <w:rsid w:val="00587DEF"/>
    <w:rsid w:val="005A6DA4"/>
    <w:rsid w:val="005B5ED2"/>
    <w:rsid w:val="005D4E60"/>
    <w:rsid w:val="005F5FC8"/>
    <w:rsid w:val="005F7B36"/>
    <w:rsid w:val="00635343"/>
    <w:rsid w:val="00645156"/>
    <w:rsid w:val="0065476A"/>
    <w:rsid w:val="006554AD"/>
    <w:rsid w:val="00661EB0"/>
    <w:rsid w:val="006736A8"/>
    <w:rsid w:val="006B6A97"/>
    <w:rsid w:val="006C314B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A"/>
    <w:rsid w:val="00816B44"/>
    <w:rsid w:val="00817D0C"/>
    <w:rsid w:val="008B5B19"/>
    <w:rsid w:val="008B6E9B"/>
    <w:rsid w:val="008C5EEA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F30"/>
    <w:rsid w:val="009F2238"/>
    <w:rsid w:val="009F340F"/>
    <w:rsid w:val="00A10A1F"/>
    <w:rsid w:val="00A74C6D"/>
    <w:rsid w:val="00A809A5"/>
    <w:rsid w:val="00AD0381"/>
    <w:rsid w:val="00AD7935"/>
    <w:rsid w:val="00AE0EEB"/>
    <w:rsid w:val="00B24C54"/>
    <w:rsid w:val="00B45BEE"/>
    <w:rsid w:val="00BD67AD"/>
    <w:rsid w:val="00BF7E36"/>
    <w:rsid w:val="00C1351D"/>
    <w:rsid w:val="00C24D99"/>
    <w:rsid w:val="00C52637"/>
    <w:rsid w:val="00CA0AE5"/>
    <w:rsid w:val="00CC143F"/>
    <w:rsid w:val="00CC2B2A"/>
    <w:rsid w:val="00CC650D"/>
    <w:rsid w:val="00CE4E21"/>
    <w:rsid w:val="00CF2303"/>
    <w:rsid w:val="00D54F49"/>
    <w:rsid w:val="00D81EEF"/>
    <w:rsid w:val="00DA0B11"/>
    <w:rsid w:val="00DA2702"/>
    <w:rsid w:val="00DA5034"/>
    <w:rsid w:val="00DC249E"/>
    <w:rsid w:val="00DD637C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55BD"/>
    <w:rsid w:val="00F379EE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F7C"/>
  <w15:docId w15:val="{E7ABC695-B079-42BA-988E-2659742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</w:style>
  <w:style w:type="character" w:customStyle="1" w:styleId="CharacterStyle41">
    <w:name w:val="CharacterStyle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GSK4</cp:lastModifiedBy>
  <cp:revision>90</cp:revision>
  <cp:lastPrinted>2020-02-10T13:58:00Z</cp:lastPrinted>
  <dcterms:created xsi:type="dcterms:W3CDTF">2019-05-22T16:34:00Z</dcterms:created>
  <dcterms:modified xsi:type="dcterms:W3CDTF">2021-03-24T11:31:00Z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